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6D1D" w14:textId="622C6279" w:rsidR="0004426B" w:rsidRPr="004B410B" w:rsidRDefault="009E0DCF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bookmarkStart w:id="0" w:name="_Hlk101866273"/>
      <w:r>
        <w:rPr>
          <w:rFonts w:ascii="Arial" w:hAnsi="Arial" w:cs="Arial"/>
          <w:sz w:val="22"/>
          <w:szCs w:val="22"/>
        </w:rPr>
        <w:t xml:space="preserve">Kostrzyn nad Odrą, </w:t>
      </w:r>
      <w:r w:rsidR="00406031">
        <w:rPr>
          <w:rFonts w:ascii="Arial" w:hAnsi="Arial" w:cs="Arial"/>
          <w:sz w:val="22"/>
          <w:szCs w:val="22"/>
        </w:rPr>
        <w:t>30</w:t>
      </w:r>
      <w:r w:rsidR="00007F4E">
        <w:rPr>
          <w:rFonts w:ascii="Arial" w:hAnsi="Arial" w:cs="Arial"/>
          <w:sz w:val="22"/>
          <w:szCs w:val="22"/>
        </w:rPr>
        <w:t xml:space="preserve"> l</w:t>
      </w:r>
      <w:r w:rsidR="00F410C3">
        <w:rPr>
          <w:rFonts w:ascii="Arial" w:hAnsi="Arial" w:cs="Arial"/>
          <w:sz w:val="22"/>
          <w:szCs w:val="22"/>
        </w:rPr>
        <w:t>ipc</w:t>
      </w:r>
      <w:r w:rsidR="00F410C3" w:rsidRPr="004B410B">
        <w:rPr>
          <w:rFonts w:ascii="Arial" w:hAnsi="Arial" w:cs="Arial"/>
          <w:sz w:val="22"/>
          <w:szCs w:val="22"/>
        </w:rPr>
        <w:t xml:space="preserve">a </w:t>
      </w:r>
      <w:r w:rsidR="002D5082" w:rsidRPr="004B410B">
        <w:rPr>
          <w:rFonts w:ascii="Arial" w:hAnsi="Arial" w:cs="Arial"/>
          <w:sz w:val="22"/>
          <w:szCs w:val="22"/>
        </w:rPr>
        <w:t>202</w:t>
      </w:r>
      <w:r w:rsidR="00007F4E" w:rsidRPr="004B410B">
        <w:rPr>
          <w:rFonts w:ascii="Arial" w:hAnsi="Arial" w:cs="Arial"/>
          <w:sz w:val="22"/>
          <w:szCs w:val="22"/>
        </w:rPr>
        <w:t>4</w:t>
      </w:r>
      <w:r w:rsidR="0004426B" w:rsidRPr="004B410B">
        <w:rPr>
          <w:rFonts w:ascii="Arial" w:hAnsi="Arial" w:cs="Arial"/>
          <w:sz w:val="22"/>
          <w:szCs w:val="22"/>
        </w:rPr>
        <w:t>r.</w:t>
      </w:r>
    </w:p>
    <w:p w14:paraId="3583C82B" w14:textId="77777777" w:rsidR="0004426B" w:rsidRPr="004B410B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4A06605E" w14:textId="77777777" w:rsidR="00EA517D" w:rsidRPr="004B410B" w:rsidRDefault="00EA517D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1BA2F663" w14:textId="41AAA19A" w:rsidR="0004426B" w:rsidRPr="004B410B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4B410B">
        <w:rPr>
          <w:rFonts w:ascii="Arial" w:hAnsi="Arial" w:cs="Arial"/>
          <w:b/>
          <w:sz w:val="22"/>
          <w:szCs w:val="22"/>
        </w:rPr>
        <w:t>Wszyscy uczestnicy postępowania</w:t>
      </w:r>
    </w:p>
    <w:p w14:paraId="55D2E27F" w14:textId="77777777" w:rsidR="0004426B" w:rsidRPr="004B410B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704AE3" w14:textId="77777777" w:rsidR="00EA517D" w:rsidRPr="004B410B" w:rsidRDefault="00EA517D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C925B6C" w14:textId="64401ACD" w:rsidR="0004426B" w:rsidRPr="004B410B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4B410B">
        <w:rPr>
          <w:rFonts w:ascii="Arial" w:hAnsi="Arial" w:cs="Arial"/>
          <w:sz w:val="22"/>
          <w:szCs w:val="22"/>
        </w:rPr>
        <w:t>Znak sprawy: ZP.271.</w:t>
      </w:r>
      <w:r w:rsidR="00297028" w:rsidRPr="004B410B">
        <w:rPr>
          <w:rFonts w:ascii="Arial" w:hAnsi="Arial" w:cs="Arial"/>
          <w:sz w:val="22"/>
          <w:szCs w:val="22"/>
        </w:rPr>
        <w:t>1</w:t>
      </w:r>
      <w:r w:rsidR="00DF7552" w:rsidRPr="004B410B">
        <w:rPr>
          <w:rFonts w:ascii="Arial" w:hAnsi="Arial" w:cs="Arial"/>
          <w:sz w:val="22"/>
          <w:szCs w:val="22"/>
        </w:rPr>
        <w:t>6</w:t>
      </w:r>
      <w:r w:rsidRPr="004B410B">
        <w:rPr>
          <w:rFonts w:ascii="Arial" w:hAnsi="Arial" w:cs="Arial"/>
          <w:sz w:val="22"/>
          <w:szCs w:val="22"/>
        </w:rPr>
        <w:t>.202</w:t>
      </w:r>
      <w:r w:rsidR="00C70EC4" w:rsidRPr="004B410B">
        <w:rPr>
          <w:rFonts w:ascii="Arial" w:hAnsi="Arial" w:cs="Arial"/>
          <w:sz w:val="22"/>
          <w:szCs w:val="22"/>
        </w:rPr>
        <w:t>4</w:t>
      </w:r>
      <w:r w:rsidRPr="004B410B">
        <w:rPr>
          <w:rFonts w:ascii="Arial" w:hAnsi="Arial" w:cs="Arial"/>
          <w:sz w:val="22"/>
          <w:szCs w:val="22"/>
        </w:rPr>
        <w:t>.EK</w:t>
      </w:r>
    </w:p>
    <w:p w14:paraId="77D5C7F4" w14:textId="77777777" w:rsidR="0004426B" w:rsidRPr="004B410B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8D9CA32" w14:textId="77777777" w:rsidR="0097126F" w:rsidRPr="004B410B" w:rsidRDefault="0097126F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64DDA4" w14:textId="77E9394D" w:rsidR="0004426B" w:rsidRPr="004B410B" w:rsidRDefault="00297028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  <w:r w:rsidRPr="004B410B">
        <w:rPr>
          <w:rFonts w:ascii="Arial" w:hAnsi="Arial" w:cs="Arial"/>
          <w:b/>
          <w:sz w:val="22"/>
          <w:szCs w:val="22"/>
        </w:rPr>
        <w:t xml:space="preserve">ZMIANA </w:t>
      </w:r>
      <w:r w:rsidR="0004426B" w:rsidRPr="004B410B">
        <w:rPr>
          <w:rFonts w:ascii="Arial" w:hAnsi="Arial" w:cs="Arial"/>
          <w:b/>
          <w:sz w:val="22"/>
          <w:szCs w:val="22"/>
        </w:rPr>
        <w:t>TREŚCI SWZ</w:t>
      </w:r>
      <w:r w:rsidRPr="004B410B">
        <w:rPr>
          <w:rFonts w:ascii="Arial" w:hAnsi="Arial" w:cs="Arial"/>
          <w:b/>
          <w:sz w:val="22"/>
          <w:szCs w:val="22"/>
        </w:rPr>
        <w:t xml:space="preserve"> nr </w:t>
      </w:r>
      <w:r w:rsidR="00406031">
        <w:rPr>
          <w:rFonts w:ascii="Arial" w:hAnsi="Arial" w:cs="Arial"/>
          <w:b/>
          <w:sz w:val="22"/>
          <w:szCs w:val="22"/>
        </w:rPr>
        <w:t>3</w:t>
      </w:r>
      <w:r w:rsidR="009E0DCF" w:rsidRPr="004B410B">
        <w:rPr>
          <w:rFonts w:ascii="Arial" w:hAnsi="Arial" w:cs="Arial"/>
          <w:b/>
          <w:sz w:val="22"/>
          <w:szCs w:val="22"/>
        </w:rPr>
        <w:t xml:space="preserve"> </w:t>
      </w:r>
    </w:p>
    <w:p w14:paraId="47186EB7" w14:textId="77777777" w:rsidR="0004426B" w:rsidRPr="004B410B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7A309BE2" w14:textId="77777777" w:rsidR="00406031" w:rsidRDefault="00DF7552" w:rsidP="00DF7552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4B410B">
        <w:rPr>
          <w:rFonts w:ascii="Arial" w:hAnsi="Arial" w:cs="Arial"/>
          <w:sz w:val="22"/>
          <w:szCs w:val="22"/>
        </w:rPr>
        <w:t xml:space="preserve">dot.: postępowania o udzielenie zamówienia publicznego w trybie przetargu                    nieograniczonego pn.: </w:t>
      </w:r>
      <w:r w:rsidRPr="004B410B">
        <w:rPr>
          <w:rFonts w:ascii="Arial" w:hAnsi="Arial" w:cs="Arial"/>
          <w:b/>
          <w:sz w:val="22"/>
          <w:szCs w:val="22"/>
        </w:rPr>
        <w:t xml:space="preserve">„Poprawa warunków obsługi i rozwoju terenów KSSSE </w:t>
      </w:r>
    </w:p>
    <w:p w14:paraId="694128C5" w14:textId="77777777" w:rsidR="00406031" w:rsidRDefault="00DF7552" w:rsidP="00DF7552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4B410B">
        <w:rPr>
          <w:rFonts w:ascii="Arial" w:hAnsi="Arial" w:cs="Arial"/>
          <w:b/>
          <w:sz w:val="22"/>
          <w:szCs w:val="22"/>
        </w:rPr>
        <w:t xml:space="preserve">w Kostrzynie nad Odrą poprzez budowę i rozbudowę infrastruktury drogowej </w:t>
      </w:r>
    </w:p>
    <w:p w14:paraId="395794A5" w14:textId="35D937DF" w:rsidR="00DF7552" w:rsidRPr="004B410B" w:rsidRDefault="00DF7552" w:rsidP="00DF7552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4B410B">
        <w:rPr>
          <w:rFonts w:ascii="Arial" w:hAnsi="Arial" w:cs="Arial"/>
          <w:b/>
          <w:sz w:val="22"/>
          <w:szCs w:val="22"/>
        </w:rPr>
        <w:t xml:space="preserve">oraz </w:t>
      </w:r>
      <w:proofErr w:type="spellStart"/>
      <w:r w:rsidRPr="004B410B">
        <w:rPr>
          <w:rFonts w:ascii="Arial" w:hAnsi="Arial" w:cs="Arial"/>
          <w:b/>
          <w:sz w:val="22"/>
          <w:szCs w:val="22"/>
        </w:rPr>
        <w:t>wodno</w:t>
      </w:r>
      <w:proofErr w:type="spellEnd"/>
      <w:r w:rsidRPr="004B410B">
        <w:rPr>
          <w:rFonts w:ascii="Arial" w:hAnsi="Arial" w:cs="Arial"/>
          <w:b/>
          <w:sz w:val="22"/>
          <w:szCs w:val="22"/>
        </w:rPr>
        <w:t xml:space="preserve"> – kanalizacyjnej”</w:t>
      </w:r>
    </w:p>
    <w:p w14:paraId="6FEE468B" w14:textId="77777777" w:rsidR="00DF7552" w:rsidRPr="004B410B" w:rsidRDefault="00DF7552" w:rsidP="00DF7552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23154313" w14:textId="1BEB8881" w:rsidR="00DF7552" w:rsidRPr="004B410B" w:rsidRDefault="00406031" w:rsidP="00DF7552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406031">
        <w:rPr>
          <w:rFonts w:ascii="Arial" w:hAnsi="Arial" w:cs="Arial"/>
          <w:sz w:val="22"/>
          <w:szCs w:val="22"/>
        </w:rPr>
        <w:t xml:space="preserve">W związku z wniesionym odwołaniem do Prezesa Krajowej Izby Odwoławczej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Pr="00406031">
        <w:rPr>
          <w:rFonts w:ascii="Arial" w:hAnsi="Arial" w:cs="Arial"/>
          <w:sz w:val="22"/>
          <w:szCs w:val="22"/>
        </w:rPr>
        <w:t>i uwzględnieniem przez Zamawiającego części zarzutów wskazanych w odwołaniu, Zamawiający</w:t>
      </w:r>
      <w:r>
        <w:rPr>
          <w:rFonts w:ascii="Arial" w:hAnsi="Arial" w:cs="Arial"/>
          <w:sz w:val="22"/>
          <w:szCs w:val="22"/>
        </w:rPr>
        <w:t xml:space="preserve"> zg</w:t>
      </w:r>
      <w:r w:rsidR="00DF7552" w:rsidRPr="004B410B">
        <w:rPr>
          <w:rFonts w:ascii="Arial" w:hAnsi="Arial" w:cs="Arial"/>
          <w:sz w:val="22"/>
          <w:szCs w:val="22"/>
        </w:rPr>
        <w:t>odnie z art. 13</w:t>
      </w:r>
      <w:r>
        <w:rPr>
          <w:rFonts w:ascii="Arial" w:hAnsi="Arial" w:cs="Arial"/>
          <w:sz w:val="22"/>
          <w:szCs w:val="22"/>
        </w:rPr>
        <w:t>7</w:t>
      </w:r>
      <w:r w:rsidR="00DF7552" w:rsidRPr="004B410B">
        <w:rPr>
          <w:rFonts w:ascii="Arial" w:hAnsi="Arial" w:cs="Arial"/>
          <w:sz w:val="22"/>
          <w:szCs w:val="22"/>
        </w:rPr>
        <w:t xml:space="preserve"> ust. 1 ustawy z dnia 11 września 2019r. Prawo zamówień publicznych (Dz. U. z 2023r., poz. 1605 ze zm.)</w:t>
      </w:r>
      <w:r>
        <w:rPr>
          <w:rFonts w:ascii="Arial" w:hAnsi="Arial" w:cs="Arial"/>
          <w:sz w:val="22"/>
          <w:szCs w:val="22"/>
        </w:rPr>
        <w:t xml:space="preserve">, zmienia treść specyfikacji warunków zamówienia </w:t>
      </w:r>
      <w:r w:rsidRPr="00406031">
        <w:rPr>
          <w:rFonts w:ascii="Arial" w:hAnsi="Arial" w:cs="Arial"/>
          <w:sz w:val="22"/>
          <w:szCs w:val="22"/>
        </w:rPr>
        <w:t>wraz z załącznikami jak poniżej:</w:t>
      </w:r>
    </w:p>
    <w:p w14:paraId="638E7B49" w14:textId="77777777" w:rsidR="00AA55DD" w:rsidRDefault="00AA55DD" w:rsidP="00406031">
      <w:pPr>
        <w:pStyle w:val="Standard"/>
        <w:numPr>
          <w:ilvl w:val="0"/>
          <w:numId w:val="6"/>
        </w:numPr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AA55DD">
        <w:rPr>
          <w:rFonts w:ascii="Arial" w:hAnsi="Arial" w:cs="Arial"/>
          <w:iCs/>
          <w:sz w:val="22"/>
          <w:szCs w:val="22"/>
        </w:rPr>
        <w:t xml:space="preserve">uzupełnia </w:t>
      </w:r>
      <w:r w:rsidRPr="00AA55DD">
        <w:rPr>
          <w:rFonts w:ascii="Arial" w:hAnsi="Arial" w:cs="Arial"/>
          <w:iCs/>
          <w:sz w:val="22"/>
          <w:szCs w:val="22"/>
        </w:rPr>
        <w:t xml:space="preserve">się </w:t>
      </w:r>
      <w:r w:rsidRPr="00AA55DD">
        <w:rPr>
          <w:rFonts w:ascii="Arial" w:hAnsi="Arial" w:cs="Arial"/>
          <w:iCs/>
          <w:sz w:val="22"/>
          <w:szCs w:val="22"/>
        </w:rPr>
        <w:t>SWZ o badania gruntowo-wodne</w:t>
      </w:r>
      <w:r w:rsidRPr="00AA55DD">
        <w:rPr>
          <w:rFonts w:ascii="Arial" w:hAnsi="Arial" w:cs="Arial"/>
          <w:iCs/>
          <w:sz w:val="22"/>
          <w:szCs w:val="22"/>
        </w:rPr>
        <w:t xml:space="preserve"> – Załącznik nr 1</w:t>
      </w:r>
      <w:r>
        <w:rPr>
          <w:rFonts w:ascii="Arial" w:hAnsi="Arial" w:cs="Arial"/>
          <w:iCs/>
          <w:sz w:val="22"/>
          <w:szCs w:val="22"/>
        </w:rPr>
        <w:t>,</w:t>
      </w:r>
    </w:p>
    <w:p w14:paraId="061234B1" w14:textId="77777777" w:rsidR="00173B2E" w:rsidRDefault="00AA55DD" w:rsidP="00173B2E">
      <w:pPr>
        <w:pStyle w:val="Standard"/>
        <w:numPr>
          <w:ilvl w:val="0"/>
          <w:numId w:val="6"/>
        </w:numPr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AA55DD">
        <w:rPr>
          <w:rFonts w:ascii="Arial" w:hAnsi="Arial" w:cs="Arial"/>
          <w:iCs/>
          <w:sz w:val="22"/>
          <w:szCs w:val="22"/>
        </w:rPr>
        <w:t>zmienia się</w:t>
      </w:r>
      <w:r w:rsidRPr="00173B2E">
        <w:rPr>
          <w:rFonts w:ascii="Arial" w:hAnsi="Arial" w:cs="Arial"/>
          <w:iCs/>
          <w:sz w:val="22"/>
          <w:szCs w:val="22"/>
        </w:rPr>
        <w:t xml:space="preserve"> treść specyfikacji warunków zamówienia</w:t>
      </w:r>
      <w:r w:rsidR="00173B2E">
        <w:rPr>
          <w:rFonts w:ascii="Arial" w:hAnsi="Arial" w:cs="Arial"/>
          <w:iCs/>
          <w:sz w:val="22"/>
          <w:szCs w:val="22"/>
        </w:rPr>
        <w:t>:</w:t>
      </w:r>
    </w:p>
    <w:p w14:paraId="3B0DEACB" w14:textId="59CEC254" w:rsidR="00AA55DD" w:rsidRPr="00173B2E" w:rsidRDefault="00173B2E" w:rsidP="00173B2E">
      <w:pPr>
        <w:pStyle w:val="Standard"/>
        <w:autoSpaceDE w:val="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173B2E">
        <w:rPr>
          <w:rFonts w:ascii="Arial" w:hAnsi="Arial" w:cs="Arial"/>
          <w:b/>
          <w:bCs/>
          <w:iCs/>
          <w:sz w:val="22"/>
          <w:szCs w:val="22"/>
        </w:rPr>
        <w:t>-</w:t>
      </w:r>
      <w:r w:rsidR="00AA55DD" w:rsidRPr="00173B2E">
        <w:rPr>
          <w:rFonts w:ascii="Arial" w:hAnsi="Arial" w:cs="Arial"/>
          <w:b/>
          <w:bCs/>
          <w:iCs/>
          <w:sz w:val="22"/>
          <w:szCs w:val="22"/>
        </w:rPr>
        <w:t xml:space="preserve"> w</w:t>
      </w:r>
      <w:r w:rsidR="00AA55DD" w:rsidRPr="00173B2E">
        <w:rPr>
          <w:rFonts w:ascii="Arial" w:hAnsi="Arial" w:cs="Arial"/>
          <w:b/>
          <w:bCs/>
          <w:iCs/>
          <w:sz w:val="22"/>
          <w:szCs w:val="22"/>
        </w:rPr>
        <w:t xml:space="preserve"> Rozdz. III</w:t>
      </w:r>
      <w:r w:rsidRPr="00173B2E">
        <w:rPr>
          <w:rFonts w:ascii="Arial" w:hAnsi="Arial" w:cs="Arial"/>
          <w:b/>
          <w:bCs/>
          <w:iCs/>
          <w:sz w:val="22"/>
          <w:szCs w:val="22"/>
        </w:rPr>
        <w:t xml:space="preserve"> SWZ</w:t>
      </w:r>
      <w:r w:rsidR="00AA55DD" w:rsidRPr="00173B2E">
        <w:rPr>
          <w:rFonts w:ascii="Arial" w:hAnsi="Arial" w:cs="Arial"/>
          <w:b/>
          <w:bCs/>
          <w:iCs/>
          <w:sz w:val="22"/>
          <w:szCs w:val="22"/>
        </w:rPr>
        <w:t xml:space="preserve"> dodaje</w:t>
      </w:r>
      <w:r w:rsidRPr="00173B2E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A55DD" w:rsidRPr="00173B2E">
        <w:rPr>
          <w:rFonts w:ascii="Arial" w:hAnsi="Arial" w:cs="Arial"/>
          <w:b/>
          <w:bCs/>
          <w:iCs/>
          <w:sz w:val="22"/>
          <w:szCs w:val="22"/>
        </w:rPr>
        <w:t>pkt 1.3. o treści</w:t>
      </w:r>
      <w:r w:rsidR="00AA55DD" w:rsidRPr="00173B2E">
        <w:rPr>
          <w:rFonts w:ascii="Arial" w:hAnsi="Arial" w:cs="Arial"/>
          <w:iCs/>
          <w:sz w:val="22"/>
          <w:szCs w:val="22"/>
        </w:rPr>
        <w:t xml:space="preserve">: </w:t>
      </w:r>
    </w:p>
    <w:p w14:paraId="1FF54351" w14:textId="67BE1467" w:rsidR="00AA55DD" w:rsidRDefault="00AA55DD" w:rsidP="00AA55DD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bookmarkStart w:id="1" w:name="_Hlk173221497"/>
      <w:r w:rsidRPr="00AA55DD">
        <w:rPr>
          <w:rFonts w:ascii="Arial" w:hAnsi="Arial" w:cs="Arial"/>
          <w:iCs/>
          <w:sz w:val="22"/>
          <w:szCs w:val="22"/>
        </w:rPr>
        <w:t>„</w:t>
      </w:r>
      <w:r w:rsidR="002E313C">
        <w:rPr>
          <w:rFonts w:ascii="Arial" w:hAnsi="Arial" w:cs="Arial"/>
          <w:iCs/>
          <w:sz w:val="22"/>
          <w:szCs w:val="22"/>
        </w:rPr>
        <w:t xml:space="preserve">1.3. </w:t>
      </w:r>
      <w:r w:rsidRPr="00AA55DD">
        <w:rPr>
          <w:rFonts w:ascii="Arial" w:hAnsi="Arial" w:cs="Arial"/>
          <w:iCs/>
          <w:sz w:val="22"/>
          <w:szCs w:val="22"/>
        </w:rPr>
        <w:t>Wykonanie robót wskazanych w Zadaniu nr 1 o których mowa w pkt 1.1. i 1.2, stanowi „Inwestycję” na potrzeby Zadania 1 oraz umowy zawartej w jego przedmiocie</w:t>
      </w:r>
      <w:r w:rsidR="002E313C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”,</w:t>
      </w:r>
    </w:p>
    <w:bookmarkEnd w:id="1"/>
    <w:p w14:paraId="1F243E8A" w14:textId="33E3ECE1" w:rsidR="00AA55DD" w:rsidRPr="00173B2E" w:rsidRDefault="00173B2E" w:rsidP="00AA55DD">
      <w:pPr>
        <w:pStyle w:val="Standard"/>
        <w:autoSpaceDE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AA55DD" w:rsidRPr="00173B2E">
        <w:rPr>
          <w:rFonts w:ascii="Arial" w:hAnsi="Arial" w:cs="Arial"/>
          <w:b/>
          <w:bCs/>
          <w:iCs/>
          <w:sz w:val="22"/>
          <w:szCs w:val="22"/>
        </w:rPr>
        <w:t>-</w:t>
      </w:r>
      <w:r w:rsidRPr="00173B2E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A55DD" w:rsidRPr="00173B2E">
        <w:rPr>
          <w:rFonts w:ascii="Arial" w:hAnsi="Arial" w:cs="Arial"/>
          <w:b/>
          <w:bCs/>
          <w:iCs/>
          <w:sz w:val="22"/>
          <w:szCs w:val="22"/>
        </w:rPr>
        <w:t>w § 1 projektowanych postanowieniach umowy dla Zadania nr 1- Załącznik nr 7 do SWZ dodaje pkt 7 o treści:</w:t>
      </w:r>
    </w:p>
    <w:p w14:paraId="4C7FEBE1" w14:textId="0F0B5842" w:rsidR="00AA55DD" w:rsidRPr="00AA55DD" w:rsidRDefault="00AA55DD" w:rsidP="00AA55DD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AA55DD">
        <w:rPr>
          <w:rFonts w:ascii="Arial" w:hAnsi="Arial" w:cs="Arial"/>
          <w:iCs/>
          <w:sz w:val="22"/>
          <w:szCs w:val="22"/>
        </w:rPr>
        <w:t>„</w:t>
      </w:r>
      <w:r w:rsidR="00684D58">
        <w:rPr>
          <w:rFonts w:ascii="Arial" w:hAnsi="Arial" w:cs="Arial"/>
          <w:iCs/>
          <w:sz w:val="22"/>
          <w:szCs w:val="22"/>
        </w:rPr>
        <w:t xml:space="preserve">7. </w:t>
      </w:r>
      <w:r w:rsidRPr="00AA55DD">
        <w:rPr>
          <w:rFonts w:ascii="Arial" w:hAnsi="Arial" w:cs="Arial"/>
          <w:iCs/>
          <w:sz w:val="22"/>
          <w:szCs w:val="22"/>
        </w:rPr>
        <w:t>Inwestycja - wykonanie robót wskazanych w Zadaniu nr 1 o których mowa w pkt 1.1. i 1.2 Rozdział  III SWZ</w:t>
      </w:r>
      <w:r w:rsidR="00684D58">
        <w:rPr>
          <w:rFonts w:ascii="Arial" w:hAnsi="Arial" w:cs="Arial"/>
          <w:iCs/>
          <w:sz w:val="22"/>
          <w:szCs w:val="22"/>
        </w:rPr>
        <w:t>.</w:t>
      </w:r>
      <w:r w:rsidRPr="00AA55DD">
        <w:rPr>
          <w:rFonts w:ascii="Arial" w:hAnsi="Arial" w:cs="Arial"/>
          <w:iCs/>
          <w:sz w:val="22"/>
          <w:szCs w:val="22"/>
        </w:rPr>
        <w:t>”</w:t>
      </w:r>
    </w:p>
    <w:p w14:paraId="6288F5F8" w14:textId="77777777" w:rsidR="00AA55DD" w:rsidRPr="00173B2E" w:rsidRDefault="00AA55DD" w:rsidP="00AA55DD">
      <w:pPr>
        <w:pStyle w:val="Standard"/>
        <w:autoSpaceDE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73B2E">
        <w:rPr>
          <w:rFonts w:ascii="Arial" w:hAnsi="Arial" w:cs="Arial"/>
          <w:b/>
          <w:bCs/>
          <w:iCs/>
          <w:sz w:val="22"/>
          <w:szCs w:val="22"/>
        </w:rPr>
        <w:t xml:space="preserve">-  w SWZ Rozdz. III dodaje pkt 2.2. o treści: </w:t>
      </w:r>
    </w:p>
    <w:p w14:paraId="3B512620" w14:textId="29CD1E83" w:rsidR="00AA55DD" w:rsidRPr="00AA55DD" w:rsidRDefault="00AA55DD" w:rsidP="00AA55DD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bookmarkStart w:id="2" w:name="_Hlk173221599"/>
      <w:r w:rsidRPr="00AA55DD">
        <w:rPr>
          <w:rFonts w:ascii="Arial" w:hAnsi="Arial" w:cs="Arial"/>
          <w:iCs/>
          <w:sz w:val="22"/>
          <w:szCs w:val="22"/>
        </w:rPr>
        <w:t>„</w:t>
      </w:r>
      <w:r w:rsidR="002E313C">
        <w:rPr>
          <w:rFonts w:ascii="Arial" w:hAnsi="Arial" w:cs="Arial"/>
          <w:iCs/>
          <w:sz w:val="22"/>
          <w:szCs w:val="22"/>
        </w:rPr>
        <w:t xml:space="preserve">2.2. </w:t>
      </w:r>
      <w:r w:rsidRPr="00AA55DD">
        <w:rPr>
          <w:rFonts w:ascii="Arial" w:hAnsi="Arial" w:cs="Arial"/>
          <w:iCs/>
          <w:sz w:val="22"/>
          <w:szCs w:val="22"/>
        </w:rPr>
        <w:t xml:space="preserve">Wykonanie etapu 1 i 2 wskazanych w Zadaniu 2 o których mowa w pkt 2, stanowi „ Inwestycję” na potrzeby Zadania 2 oraz umowy zawartej w jego przedmiocie.” </w:t>
      </w:r>
    </w:p>
    <w:bookmarkEnd w:id="2"/>
    <w:p w14:paraId="33307D35" w14:textId="77777777" w:rsidR="00AA55DD" w:rsidRPr="00173B2E" w:rsidRDefault="00AA55DD" w:rsidP="00AA55DD">
      <w:pPr>
        <w:pStyle w:val="Standard"/>
        <w:autoSpaceDE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73B2E">
        <w:rPr>
          <w:rFonts w:ascii="Arial" w:hAnsi="Arial" w:cs="Arial"/>
          <w:b/>
          <w:bCs/>
          <w:iCs/>
          <w:sz w:val="22"/>
          <w:szCs w:val="22"/>
        </w:rPr>
        <w:t>- w  § 1 projektowanych postanowieniach umowy dla Zadania nr 2- Załącznik nr 7 do SWZ dodaje  pkt 7 o treści:</w:t>
      </w:r>
    </w:p>
    <w:p w14:paraId="66401D17" w14:textId="6E4C57ED" w:rsidR="00AA55DD" w:rsidRPr="00AA55DD" w:rsidRDefault="00AA55DD" w:rsidP="00AA55DD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bookmarkStart w:id="3" w:name="_Hlk173223103"/>
      <w:r w:rsidRPr="00AA55DD">
        <w:rPr>
          <w:rFonts w:ascii="Arial" w:hAnsi="Arial" w:cs="Arial"/>
          <w:iCs/>
          <w:sz w:val="22"/>
          <w:szCs w:val="22"/>
        </w:rPr>
        <w:t>„</w:t>
      </w:r>
      <w:r w:rsidR="00684D58">
        <w:rPr>
          <w:rFonts w:ascii="Arial" w:hAnsi="Arial" w:cs="Arial"/>
          <w:iCs/>
          <w:sz w:val="22"/>
          <w:szCs w:val="22"/>
        </w:rPr>
        <w:t xml:space="preserve">7. </w:t>
      </w:r>
      <w:r w:rsidRPr="00AA55DD">
        <w:rPr>
          <w:rFonts w:ascii="Arial" w:hAnsi="Arial" w:cs="Arial"/>
          <w:iCs/>
          <w:sz w:val="22"/>
          <w:szCs w:val="22"/>
        </w:rPr>
        <w:t xml:space="preserve">Inwestycja - wykonanie etapu 1 i 2 wskazanych w Zadaniu 2  o których mowa w pkt 2 Rozdziału III SWZ.” </w:t>
      </w:r>
    </w:p>
    <w:bookmarkEnd w:id="3"/>
    <w:p w14:paraId="2072B66C" w14:textId="77777777" w:rsidR="00AA55DD" w:rsidRDefault="00AA55DD" w:rsidP="00AA55DD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14:paraId="0F5797CB" w14:textId="02110986" w:rsidR="002C6900" w:rsidRDefault="00291296" w:rsidP="00C65A2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bookmarkStart w:id="4" w:name="_Hlk101863062"/>
      <w:r w:rsidRPr="00291296">
        <w:rPr>
          <w:rFonts w:ascii="Arial" w:eastAsia="Times New Roman" w:hAnsi="Arial" w:cs="Arial"/>
          <w:lang w:eastAsia="pl-PL"/>
        </w:rPr>
        <w:t xml:space="preserve">Wyjaśnienia i zmiana treści specyfikacji  warunków zamówienia zostanie zamieszczona na stronie prowadzonego postępowania: </w:t>
      </w:r>
      <w:hyperlink r:id="rId7" w:history="1">
        <w:r w:rsidRPr="00597386">
          <w:rPr>
            <w:rStyle w:val="Hipercze"/>
            <w:rFonts w:ascii="Arial" w:eastAsia="Times New Roman" w:hAnsi="Arial" w:cs="Arial"/>
            <w:lang w:eastAsia="pl-PL"/>
          </w:rPr>
          <w:t>https://platformazakupowa.pl/pn/kostrzyn_nad</w:t>
        </w:r>
        <w:r w:rsidRPr="00597386">
          <w:rPr>
            <w:rStyle w:val="Hipercze"/>
            <w:rFonts w:ascii="Arial" w:eastAsia="Times New Roman" w:hAnsi="Arial" w:cs="Arial"/>
            <w:lang w:eastAsia="pl-PL"/>
          </w:rPr>
          <w:t>_</w:t>
        </w:r>
        <w:r w:rsidRPr="00597386">
          <w:rPr>
            <w:rStyle w:val="Hipercze"/>
            <w:rFonts w:ascii="Arial" w:eastAsia="Times New Roman" w:hAnsi="Arial" w:cs="Arial"/>
            <w:lang w:eastAsia="pl-PL"/>
          </w:rPr>
          <w:t>odra</w:t>
        </w:r>
      </w:hyperlink>
      <w:r>
        <w:rPr>
          <w:rFonts w:ascii="Arial" w:eastAsia="Times New Roman" w:hAnsi="Arial" w:cs="Arial"/>
          <w:lang w:eastAsia="pl-PL"/>
        </w:rPr>
        <w:t xml:space="preserve"> </w:t>
      </w:r>
      <w:r w:rsidRPr="00291296">
        <w:rPr>
          <w:rFonts w:ascii="Arial" w:eastAsia="Times New Roman" w:hAnsi="Arial" w:cs="Arial"/>
          <w:lang w:eastAsia="pl-PL"/>
        </w:rPr>
        <w:t>i będzie stanowić jej integralną część SWZ</w:t>
      </w:r>
      <w:r w:rsidR="008A7D93">
        <w:rPr>
          <w:rFonts w:ascii="Arial" w:eastAsia="Times New Roman" w:hAnsi="Arial" w:cs="Arial"/>
          <w:lang w:eastAsia="pl-PL"/>
        </w:rPr>
        <w:t xml:space="preserve"> oraz </w:t>
      </w:r>
      <w:r w:rsidR="002C6900" w:rsidRPr="002C6900">
        <w:rPr>
          <w:rFonts w:ascii="Arial" w:eastAsia="Times New Roman" w:hAnsi="Arial" w:cs="Arial"/>
          <w:lang w:eastAsia="pl-PL"/>
        </w:rPr>
        <w:t>będą wiążące przy składaniu ofert.</w:t>
      </w:r>
      <w:r w:rsidR="007F75ED">
        <w:rPr>
          <w:rFonts w:ascii="Arial" w:eastAsia="Times New Roman" w:hAnsi="Arial" w:cs="Arial"/>
          <w:lang w:eastAsia="pl-PL"/>
        </w:rPr>
        <w:t xml:space="preserve"> </w:t>
      </w:r>
    </w:p>
    <w:p w14:paraId="3379B00B" w14:textId="0BF89881" w:rsidR="009C571E" w:rsidRDefault="009376B0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</w:p>
    <w:p w14:paraId="2C1AE70B" w14:textId="5623B8E9" w:rsidR="0027386C" w:rsidRDefault="009376B0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27386C"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6DB53E5D" w14:textId="77777777" w:rsidR="00782125" w:rsidRDefault="0078212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51AAB7C5" w14:textId="74FBF6BC" w:rsidR="00782125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12A7688A" w14:textId="77777777" w:rsidR="00D83F9B" w:rsidRDefault="00D83F9B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36F2EA95" w14:textId="62245DC7" w:rsidR="0027386C" w:rsidRDefault="00782125" w:rsidP="009376B0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dr Andrzej </w:t>
      </w:r>
      <w:proofErr w:type="spellStart"/>
      <w:r>
        <w:rPr>
          <w:rFonts w:ascii="Arial" w:eastAsia="Times New Roman" w:hAnsi="Arial" w:cs="Arial"/>
          <w:lang w:eastAsia="pl-PL"/>
        </w:rPr>
        <w:t>Kunt</w:t>
      </w:r>
      <w:proofErr w:type="spellEnd"/>
    </w:p>
    <w:bookmarkEnd w:id="4"/>
    <w:p w14:paraId="269863FF" w14:textId="77777777" w:rsidR="009C571E" w:rsidRDefault="009C571E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3CC218" w14:textId="55120400" w:rsidR="0004426B" w:rsidRDefault="008A7D93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Załączniki:</w:t>
      </w:r>
    </w:p>
    <w:p w14:paraId="3E3EB1CF" w14:textId="7C614880" w:rsidR="00ED0BF5" w:rsidRPr="00ED0BF5" w:rsidRDefault="00ED0BF5" w:rsidP="00ED0BF5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SWZ po zmianach z dnia 30.07.2024r.</w:t>
      </w:r>
    </w:p>
    <w:p w14:paraId="6F5FAEE8" w14:textId="111D4EF3" w:rsidR="00486A14" w:rsidRDefault="00486A14" w:rsidP="00486A14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7 do SWZ – Projektowane Postanowienia umowy</w:t>
      </w:r>
      <w:r w:rsidR="00ED0BF5">
        <w:rPr>
          <w:rFonts w:ascii="Arial" w:eastAsia="Times New Roman" w:hAnsi="Arial" w:cs="Arial"/>
          <w:lang w:eastAsia="pl-PL"/>
        </w:rPr>
        <w:t xml:space="preserve"> Zadanie 1_</w:t>
      </w:r>
      <w:r>
        <w:rPr>
          <w:rFonts w:ascii="Arial" w:eastAsia="Times New Roman" w:hAnsi="Arial" w:cs="Arial"/>
          <w:lang w:eastAsia="pl-PL"/>
        </w:rPr>
        <w:t xml:space="preserve"> po zmianach z dnia </w:t>
      </w:r>
      <w:r w:rsidR="00ED0BF5">
        <w:rPr>
          <w:rFonts w:ascii="Arial" w:eastAsia="Times New Roman" w:hAnsi="Arial" w:cs="Arial"/>
          <w:lang w:eastAsia="pl-PL"/>
        </w:rPr>
        <w:t>30</w:t>
      </w:r>
      <w:r>
        <w:rPr>
          <w:rFonts w:ascii="Arial" w:eastAsia="Times New Roman" w:hAnsi="Arial" w:cs="Arial"/>
          <w:lang w:eastAsia="pl-PL"/>
        </w:rPr>
        <w:t>.07.2024r.</w:t>
      </w:r>
    </w:p>
    <w:p w14:paraId="129517A3" w14:textId="5F30922A" w:rsidR="00ED0BF5" w:rsidRPr="00ED0BF5" w:rsidRDefault="00ED0BF5" w:rsidP="001F350B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ED0BF5">
        <w:rPr>
          <w:rFonts w:ascii="Arial" w:eastAsia="Times New Roman" w:hAnsi="Arial" w:cs="Arial"/>
          <w:lang w:eastAsia="pl-PL"/>
        </w:rPr>
        <w:t xml:space="preserve">Załącznik nr 7 do SWZ – Projektowane Postanowienia umowy Zadanie </w:t>
      </w:r>
      <w:r w:rsidRPr="00ED0BF5">
        <w:rPr>
          <w:rFonts w:ascii="Arial" w:eastAsia="Times New Roman" w:hAnsi="Arial" w:cs="Arial"/>
          <w:lang w:eastAsia="pl-PL"/>
        </w:rPr>
        <w:t>2</w:t>
      </w:r>
      <w:r w:rsidRPr="00ED0BF5">
        <w:rPr>
          <w:rFonts w:ascii="Arial" w:eastAsia="Times New Roman" w:hAnsi="Arial" w:cs="Arial"/>
          <w:lang w:eastAsia="pl-PL"/>
        </w:rPr>
        <w:t xml:space="preserve">_ po zmianach z dnia </w:t>
      </w:r>
      <w:r w:rsidRPr="00ED0BF5">
        <w:rPr>
          <w:rFonts w:ascii="Arial" w:eastAsia="Times New Roman" w:hAnsi="Arial" w:cs="Arial"/>
          <w:lang w:eastAsia="pl-PL"/>
        </w:rPr>
        <w:t>30</w:t>
      </w:r>
      <w:r w:rsidRPr="00ED0BF5">
        <w:rPr>
          <w:rFonts w:ascii="Arial" w:eastAsia="Times New Roman" w:hAnsi="Arial" w:cs="Arial"/>
          <w:lang w:eastAsia="pl-PL"/>
        </w:rPr>
        <w:t>.07.2024r.</w:t>
      </w:r>
    </w:p>
    <w:sectPr w:rsidR="00ED0BF5" w:rsidRPr="00ED0BF5" w:rsidSect="004060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0312" w14:textId="77777777" w:rsidR="00002495" w:rsidRDefault="00002495" w:rsidP="00C97664">
      <w:pPr>
        <w:spacing w:after="0" w:line="240" w:lineRule="auto"/>
      </w:pPr>
      <w:r>
        <w:separator/>
      </w:r>
    </w:p>
  </w:endnote>
  <w:endnote w:type="continuationSeparator" w:id="0">
    <w:p w14:paraId="2DB6DA81" w14:textId="77777777" w:rsidR="00002495" w:rsidRDefault="00002495" w:rsidP="00C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F439" w14:textId="77777777" w:rsidR="00002495" w:rsidRDefault="00002495" w:rsidP="00C97664">
      <w:pPr>
        <w:spacing w:after="0" w:line="240" w:lineRule="auto"/>
      </w:pPr>
      <w:r>
        <w:separator/>
      </w:r>
    </w:p>
  </w:footnote>
  <w:footnote w:type="continuationSeparator" w:id="0">
    <w:p w14:paraId="576AA0D1" w14:textId="77777777" w:rsidR="00002495" w:rsidRDefault="00002495" w:rsidP="00C9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C96"/>
    <w:multiLevelType w:val="hybridMultilevel"/>
    <w:tmpl w:val="8F52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95D77"/>
    <w:multiLevelType w:val="hybridMultilevel"/>
    <w:tmpl w:val="C78E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E286F"/>
    <w:multiLevelType w:val="hybridMultilevel"/>
    <w:tmpl w:val="A998A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E17204"/>
    <w:multiLevelType w:val="hybridMultilevel"/>
    <w:tmpl w:val="0A4EB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B7C28"/>
    <w:multiLevelType w:val="hybridMultilevel"/>
    <w:tmpl w:val="6CAC95A6"/>
    <w:lvl w:ilvl="0" w:tplc="35DA60D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03BAC"/>
    <w:multiLevelType w:val="hybridMultilevel"/>
    <w:tmpl w:val="A680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99755">
    <w:abstractNumId w:val="5"/>
  </w:num>
  <w:num w:numId="2" w16cid:durableId="821390528">
    <w:abstractNumId w:val="0"/>
  </w:num>
  <w:num w:numId="3" w16cid:durableId="1683506092">
    <w:abstractNumId w:val="1"/>
  </w:num>
  <w:num w:numId="4" w16cid:durableId="1932661699">
    <w:abstractNumId w:val="2"/>
  </w:num>
  <w:num w:numId="5" w16cid:durableId="1287085212">
    <w:abstractNumId w:val="4"/>
  </w:num>
  <w:num w:numId="6" w16cid:durableId="4098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CE"/>
    <w:rsid w:val="00001971"/>
    <w:rsid w:val="00002495"/>
    <w:rsid w:val="000038C3"/>
    <w:rsid w:val="00007F4E"/>
    <w:rsid w:val="00013190"/>
    <w:rsid w:val="0004426B"/>
    <w:rsid w:val="00046BE7"/>
    <w:rsid w:val="000549AE"/>
    <w:rsid w:val="00057E5B"/>
    <w:rsid w:val="00083B07"/>
    <w:rsid w:val="000840A1"/>
    <w:rsid w:val="0009361A"/>
    <w:rsid w:val="00094498"/>
    <w:rsid w:val="000A3D77"/>
    <w:rsid w:val="000E39A9"/>
    <w:rsid w:val="000E66A6"/>
    <w:rsid w:val="000F76CD"/>
    <w:rsid w:val="001215DF"/>
    <w:rsid w:val="00130236"/>
    <w:rsid w:val="0013095C"/>
    <w:rsid w:val="00133961"/>
    <w:rsid w:val="001400DC"/>
    <w:rsid w:val="00155010"/>
    <w:rsid w:val="00172A05"/>
    <w:rsid w:val="00173B2E"/>
    <w:rsid w:val="001949FD"/>
    <w:rsid w:val="001A5AEB"/>
    <w:rsid w:val="001A6CB3"/>
    <w:rsid w:val="001B13F3"/>
    <w:rsid w:val="001C304A"/>
    <w:rsid w:val="001E3940"/>
    <w:rsid w:val="001E493C"/>
    <w:rsid w:val="001F232F"/>
    <w:rsid w:val="001F4224"/>
    <w:rsid w:val="001F46DD"/>
    <w:rsid w:val="001F792B"/>
    <w:rsid w:val="00213708"/>
    <w:rsid w:val="00215985"/>
    <w:rsid w:val="00221BB4"/>
    <w:rsid w:val="0022461B"/>
    <w:rsid w:val="00225BBF"/>
    <w:rsid w:val="00234CA5"/>
    <w:rsid w:val="00257F4C"/>
    <w:rsid w:val="002612E2"/>
    <w:rsid w:val="002647B4"/>
    <w:rsid w:val="0027386C"/>
    <w:rsid w:val="0028310D"/>
    <w:rsid w:val="00284E5A"/>
    <w:rsid w:val="00291296"/>
    <w:rsid w:val="00297028"/>
    <w:rsid w:val="002C6900"/>
    <w:rsid w:val="002D103D"/>
    <w:rsid w:val="002D5082"/>
    <w:rsid w:val="002E313C"/>
    <w:rsid w:val="002E4830"/>
    <w:rsid w:val="002F59E4"/>
    <w:rsid w:val="00320881"/>
    <w:rsid w:val="00353AFD"/>
    <w:rsid w:val="003701D3"/>
    <w:rsid w:val="003B2E76"/>
    <w:rsid w:val="003C5221"/>
    <w:rsid w:val="003D6565"/>
    <w:rsid w:val="003F5814"/>
    <w:rsid w:val="00406031"/>
    <w:rsid w:val="004203FB"/>
    <w:rsid w:val="004327F5"/>
    <w:rsid w:val="004422AC"/>
    <w:rsid w:val="004512ED"/>
    <w:rsid w:val="004610B0"/>
    <w:rsid w:val="00461295"/>
    <w:rsid w:val="0046646D"/>
    <w:rsid w:val="00471B2B"/>
    <w:rsid w:val="0048007A"/>
    <w:rsid w:val="00486A14"/>
    <w:rsid w:val="004B37FB"/>
    <w:rsid w:val="004B410B"/>
    <w:rsid w:val="004B589D"/>
    <w:rsid w:val="004C4815"/>
    <w:rsid w:val="004E6B02"/>
    <w:rsid w:val="00500328"/>
    <w:rsid w:val="005076C1"/>
    <w:rsid w:val="00507E3A"/>
    <w:rsid w:val="0055266D"/>
    <w:rsid w:val="00582F29"/>
    <w:rsid w:val="005D0015"/>
    <w:rsid w:val="005E2C09"/>
    <w:rsid w:val="005E5601"/>
    <w:rsid w:val="005F1FCD"/>
    <w:rsid w:val="005F543A"/>
    <w:rsid w:val="006066F6"/>
    <w:rsid w:val="00606E72"/>
    <w:rsid w:val="00607926"/>
    <w:rsid w:val="00622C0D"/>
    <w:rsid w:val="006631D5"/>
    <w:rsid w:val="006677D7"/>
    <w:rsid w:val="00675993"/>
    <w:rsid w:val="006811C7"/>
    <w:rsid w:val="00683BCD"/>
    <w:rsid w:val="00684D58"/>
    <w:rsid w:val="00686300"/>
    <w:rsid w:val="006865BE"/>
    <w:rsid w:val="006938FA"/>
    <w:rsid w:val="0069390C"/>
    <w:rsid w:val="006D423B"/>
    <w:rsid w:val="006D4AD0"/>
    <w:rsid w:val="00702C15"/>
    <w:rsid w:val="007529EB"/>
    <w:rsid w:val="007606C8"/>
    <w:rsid w:val="007650D5"/>
    <w:rsid w:val="00782125"/>
    <w:rsid w:val="00797BB9"/>
    <w:rsid w:val="007A3F5A"/>
    <w:rsid w:val="007B04E3"/>
    <w:rsid w:val="007B7B3E"/>
    <w:rsid w:val="007C6A24"/>
    <w:rsid w:val="007D41F1"/>
    <w:rsid w:val="007E50EF"/>
    <w:rsid w:val="007E6F38"/>
    <w:rsid w:val="007F75ED"/>
    <w:rsid w:val="00800105"/>
    <w:rsid w:val="00805E9D"/>
    <w:rsid w:val="00821238"/>
    <w:rsid w:val="0082381E"/>
    <w:rsid w:val="00831AAE"/>
    <w:rsid w:val="00836002"/>
    <w:rsid w:val="008409BC"/>
    <w:rsid w:val="008466A5"/>
    <w:rsid w:val="00846B37"/>
    <w:rsid w:val="00846CC4"/>
    <w:rsid w:val="00846E80"/>
    <w:rsid w:val="00884EE0"/>
    <w:rsid w:val="00890AE1"/>
    <w:rsid w:val="00893986"/>
    <w:rsid w:val="008A1870"/>
    <w:rsid w:val="008A53B9"/>
    <w:rsid w:val="008A7D93"/>
    <w:rsid w:val="008C3646"/>
    <w:rsid w:val="008C579E"/>
    <w:rsid w:val="008D0BCE"/>
    <w:rsid w:val="008D19D4"/>
    <w:rsid w:val="008E1C71"/>
    <w:rsid w:val="008E4FAC"/>
    <w:rsid w:val="008F416B"/>
    <w:rsid w:val="008F4E0F"/>
    <w:rsid w:val="0090486F"/>
    <w:rsid w:val="009170B6"/>
    <w:rsid w:val="00921BEC"/>
    <w:rsid w:val="00921E14"/>
    <w:rsid w:val="00930584"/>
    <w:rsid w:val="009376B0"/>
    <w:rsid w:val="009441E6"/>
    <w:rsid w:val="009612F3"/>
    <w:rsid w:val="0097126F"/>
    <w:rsid w:val="009A0837"/>
    <w:rsid w:val="009C5232"/>
    <w:rsid w:val="009C571E"/>
    <w:rsid w:val="009E0DCF"/>
    <w:rsid w:val="009E3CDD"/>
    <w:rsid w:val="009F4698"/>
    <w:rsid w:val="00A05D10"/>
    <w:rsid w:val="00A35345"/>
    <w:rsid w:val="00A362B1"/>
    <w:rsid w:val="00A72383"/>
    <w:rsid w:val="00A75E00"/>
    <w:rsid w:val="00AA55DD"/>
    <w:rsid w:val="00AB6A9D"/>
    <w:rsid w:val="00AC592A"/>
    <w:rsid w:val="00AD60BB"/>
    <w:rsid w:val="00AE56D5"/>
    <w:rsid w:val="00AE59C0"/>
    <w:rsid w:val="00AE5D5F"/>
    <w:rsid w:val="00AE67C6"/>
    <w:rsid w:val="00AF24E0"/>
    <w:rsid w:val="00AF3211"/>
    <w:rsid w:val="00B049CC"/>
    <w:rsid w:val="00B61C56"/>
    <w:rsid w:val="00B700E5"/>
    <w:rsid w:val="00B86CD8"/>
    <w:rsid w:val="00B878F1"/>
    <w:rsid w:val="00B87987"/>
    <w:rsid w:val="00B900AA"/>
    <w:rsid w:val="00BD68E4"/>
    <w:rsid w:val="00BE205B"/>
    <w:rsid w:val="00BF72C0"/>
    <w:rsid w:val="00BF7DC5"/>
    <w:rsid w:val="00C0591F"/>
    <w:rsid w:val="00C2240A"/>
    <w:rsid w:val="00C36623"/>
    <w:rsid w:val="00C450D6"/>
    <w:rsid w:val="00C65A25"/>
    <w:rsid w:val="00C70EC4"/>
    <w:rsid w:val="00C731B7"/>
    <w:rsid w:val="00C82773"/>
    <w:rsid w:val="00C97664"/>
    <w:rsid w:val="00CA2C05"/>
    <w:rsid w:val="00CC4DD5"/>
    <w:rsid w:val="00CC6C79"/>
    <w:rsid w:val="00CF2224"/>
    <w:rsid w:val="00D03A70"/>
    <w:rsid w:val="00D1008A"/>
    <w:rsid w:val="00D10F59"/>
    <w:rsid w:val="00D11B1F"/>
    <w:rsid w:val="00D23338"/>
    <w:rsid w:val="00D31D59"/>
    <w:rsid w:val="00D33EF5"/>
    <w:rsid w:val="00D34695"/>
    <w:rsid w:val="00D34EA8"/>
    <w:rsid w:val="00D53B8B"/>
    <w:rsid w:val="00D65761"/>
    <w:rsid w:val="00D76B93"/>
    <w:rsid w:val="00D83F9B"/>
    <w:rsid w:val="00D875C6"/>
    <w:rsid w:val="00D919D0"/>
    <w:rsid w:val="00DA0605"/>
    <w:rsid w:val="00DA0F72"/>
    <w:rsid w:val="00DA2418"/>
    <w:rsid w:val="00DA606C"/>
    <w:rsid w:val="00DC188A"/>
    <w:rsid w:val="00DE5386"/>
    <w:rsid w:val="00DE7826"/>
    <w:rsid w:val="00DF7552"/>
    <w:rsid w:val="00E01861"/>
    <w:rsid w:val="00E10509"/>
    <w:rsid w:val="00E22DD6"/>
    <w:rsid w:val="00E54EAA"/>
    <w:rsid w:val="00E61979"/>
    <w:rsid w:val="00E61BCF"/>
    <w:rsid w:val="00E75EE8"/>
    <w:rsid w:val="00E97CCF"/>
    <w:rsid w:val="00EA3CFD"/>
    <w:rsid w:val="00EA517D"/>
    <w:rsid w:val="00EC13BE"/>
    <w:rsid w:val="00ED0BF5"/>
    <w:rsid w:val="00ED4ACD"/>
    <w:rsid w:val="00EE297C"/>
    <w:rsid w:val="00EF2AF7"/>
    <w:rsid w:val="00EF3AA6"/>
    <w:rsid w:val="00F11784"/>
    <w:rsid w:val="00F12A14"/>
    <w:rsid w:val="00F13036"/>
    <w:rsid w:val="00F14BFC"/>
    <w:rsid w:val="00F238E7"/>
    <w:rsid w:val="00F23FFF"/>
    <w:rsid w:val="00F25465"/>
    <w:rsid w:val="00F3370A"/>
    <w:rsid w:val="00F410C3"/>
    <w:rsid w:val="00F41888"/>
    <w:rsid w:val="00F811B5"/>
    <w:rsid w:val="00F916F5"/>
    <w:rsid w:val="00F946E5"/>
    <w:rsid w:val="00F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  <w15:docId w15:val="{472D41D7-93CF-49CD-8DE6-86207549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66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5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7D9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73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strzyn_nad_od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Kościelska</dc:creator>
  <cp:keywords/>
  <dc:description/>
  <cp:lastModifiedBy>Elżbieta Kościelska</cp:lastModifiedBy>
  <cp:revision>3</cp:revision>
  <cp:lastPrinted>2024-07-26T05:40:00Z</cp:lastPrinted>
  <dcterms:created xsi:type="dcterms:W3CDTF">2024-07-30T05:46:00Z</dcterms:created>
  <dcterms:modified xsi:type="dcterms:W3CDTF">2024-07-30T07:17:00Z</dcterms:modified>
</cp:coreProperties>
</file>