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650D2C8F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362DCF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334A88">
        <w:rPr>
          <w:rFonts w:ascii="Cambria" w:hAnsi="Cambria" w:cs="Arial"/>
          <w:bCs/>
          <w:sz w:val="22"/>
          <w:szCs w:val="22"/>
        </w:rPr>
        <w:t>3</w:t>
      </w:r>
    </w:p>
    <w:p w14:paraId="754DC727" w14:textId="726EE7C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5BC3">
        <w:rPr>
          <w:rFonts w:ascii="Cambria" w:hAnsi="Cambria" w:cs="Arial"/>
          <w:b/>
          <w:bCs/>
          <w:sz w:val="22"/>
          <w:szCs w:val="22"/>
        </w:rPr>
        <w:t>8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4CFFE84E" w:rsidR="006A5BC3" w:rsidRDefault="006A5BC3" w:rsidP="006A5BC3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170F6C">
        <w:rPr>
          <w:rFonts w:ascii="Cambria" w:hAnsi="Cambria" w:cs="Arial"/>
          <w:bCs/>
          <w:sz w:val="22"/>
          <w:szCs w:val="22"/>
        </w:rPr>
        <w:t>Tuchola</w:t>
      </w:r>
      <w:r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334A88" w:rsidRPr="00334A88">
        <w:rPr>
          <w:rFonts w:ascii="Cambria" w:hAnsi="Cambria" w:cs="Arial"/>
          <w:b/>
          <w:i/>
          <w:sz w:val="22"/>
          <w:szCs w:val="22"/>
        </w:rPr>
        <w:t>TERMOMODERNIZACJA BUDYNKU MIESZKALNEGO LEŚNICTWA PLASKOSZ</w:t>
      </w:r>
      <w:r w:rsidR="00362DCF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0601" w14:textId="77777777" w:rsidR="00156AC4" w:rsidRDefault="00156AC4" w:rsidP="00D04020">
      <w:r>
        <w:separator/>
      </w:r>
    </w:p>
  </w:endnote>
  <w:endnote w:type="continuationSeparator" w:id="0">
    <w:p w14:paraId="6F17E28A" w14:textId="77777777" w:rsidR="00156AC4" w:rsidRDefault="00156AC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74A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6E8D" w14:textId="77777777" w:rsidR="00156AC4" w:rsidRDefault="00156AC4" w:rsidP="00D04020">
      <w:r>
        <w:separator/>
      </w:r>
    </w:p>
  </w:footnote>
  <w:footnote w:type="continuationSeparator" w:id="0">
    <w:p w14:paraId="79C95FE6" w14:textId="77777777" w:rsidR="00156AC4" w:rsidRDefault="00156AC4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3306"/>
    <w:rsid w:val="000B0783"/>
    <w:rsid w:val="0012063B"/>
    <w:rsid w:val="00155822"/>
    <w:rsid w:val="00156AC4"/>
    <w:rsid w:val="00170F6C"/>
    <w:rsid w:val="001E4D51"/>
    <w:rsid w:val="001E74A6"/>
    <w:rsid w:val="002A3D3B"/>
    <w:rsid w:val="002D6014"/>
    <w:rsid w:val="00334A88"/>
    <w:rsid w:val="00362DCF"/>
    <w:rsid w:val="00366E02"/>
    <w:rsid w:val="003C2B9C"/>
    <w:rsid w:val="003F41C0"/>
    <w:rsid w:val="004248C0"/>
    <w:rsid w:val="004B2404"/>
    <w:rsid w:val="004C6BFB"/>
    <w:rsid w:val="0052521B"/>
    <w:rsid w:val="00593E83"/>
    <w:rsid w:val="005D10AF"/>
    <w:rsid w:val="006137EF"/>
    <w:rsid w:val="00661664"/>
    <w:rsid w:val="00695E9D"/>
    <w:rsid w:val="006A5BC3"/>
    <w:rsid w:val="006C2D34"/>
    <w:rsid w:val="006D00DB"/>
    <w:rsid w:val="006E5153"/>
    <w:rsid w:val="00711CC2"/>
    <w:rsid w:val="00772792"/>
    <w:rsid w:val="007762DC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B82653"/>
    <w:rsid w:val="00C83590"/>
    <w:rsid w:val="00CE6B92"/>
    <w:rsid w:val="00D04020"/>
    <w:rsid w:val="00D446F1"/>
    <w:rsid w:val="00E02FC9"/>
    <w:rsid w:val="00E0602D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39F21A7B-BAB8-4A6C-8825-2FEEB6B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7</cp:revision>
  <cp:lastPrinted>2021-06-16T08:22:00Z</cp:lastPrinted>
  <dcterms:created xsi:type="dcterms:W3CDTF">2022-03-02T11:42:00Z</dcterms:created>
  <dcterms:modified xsi:type="dcterms:W3CDTF">2023-07-28T10:15:00Z</dcterms:modified>
</cp:coreProperties>
</file>