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2A68FBD9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2266A1">
        <w:rPr>
          <w:rFonts w:ascii="Calibri" w:eastAsia="Calibri" w:hAnsi="Calibri" w:cs="Times New Roman"/>
          <w:b/>
          <w:sz w:val="24"/>
          <w:szCs w:val="24"/>
          <w:lang w:eastAsia="pl-PL"/>
        </w:rPr>
        <w:t>27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E24E17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2266A1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E353C5">
        <w:rPr>
          <w:rFonts w:ascii="Times New Roman" w:eastAsia="Calibri" w:hAnsi="Times New Roman" w:cs="Times New Roman"/>
          <w:sz w:val="24"/>
          <w:szCs w:val="24"/>
          <w:lang w:eastAsia="pl-PL"/>
        </w:rPr>
        <w:t>.07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35EF4EC9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2266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278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5741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2D21D53B" w14:textId="77777777" w:rsidR="002266A1" w:rsidRPr="002266A1" w:rsidRDefault="002266A1" w:rsidP="00882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6A1">
        <w:rPr>
          <w:rFonts w:ascii="Times New Roman" w:hAnsi="Times New Roman" w:cs="Times New Roman"/>
          <w:b/>
          <w:sz w:val="24"/>
          <w:szCs w:val="24"/>
        </w:rPr>
        <w:t>Opracowanie projektu planu ogólnego gminy Kosakowo</w:t>
      </w:r>
    </w:p>
    <w:p w14:paraId="3DF2AA42" w14:textId="05FE08B0" w:rsidR="00ED3EF2" w:rsidRPr="0034236D" w:rsidRDefault="00ED3EF2" w:rsidP="00185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19"/>
        <w:gridCol w:w="1984"/>
        <w:gridCol w:w="3686"/>
      </w:tblGrid>
      <w:tr w:rsidR="00A53393" w:rsidRPr="00ED5163" w14:paraId="7253F3A6" w14:textId="77777777" w:rsidTr="00B14E12">
        <w:trPr>
          <w:cantSplit/>
          <w:trHeight w:val="6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1327669E" w:rsidR="00A53393" w:rsidRPr="0021798D" w:rsidRDefault="0021798D" w:rsidP="00217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98D">
              <w:rPr>
                <w:rFonts w:ascii="Times New Roman" w:hAnsi="Times New Roman" w:cs="Times New Roman"/>
                <w:b/>
              </w:rPr>
              <w:t>Doświadczenie projektanta</w:t>
            </w:r>
          </w:p>
        </w:tc>
      </w:tr>
      <w:tr w:rsidR="00A97B41" w:rsidRPr="00ED5163" w14:paraId="1231C9B3" w14:textId="77777777" w:rsidTr="00B14E12">
        <w:trPr>
          <w:cantSplit/>
          <w:trHeight w:val="183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B14E12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4E1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CBB9" w14:textId="77777777" w:rsidR="00B14E12" w:rsidRPr="00B14E12" w:rsidRDefault="00B14E12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4E12">
              <w:rPr>
                <w:rFonts w:ascii="Times New Roman" w:hAnsi="Times New Roman" w:cs="Times New Roman"/>
                <w:b/>
              </w:rPr>
              <w:t xml:space="preserve">Biuro Urbanistyczne PPP Sp. z o.o. </w:t>
            </w:r>
          </w:p>
          <w:p w14:paraId="79F3B4D1" w14:textId="77777777" w:rsidR="00B14E12" w:rsidRPr="00B14E12" w:rsidRDefault="00B14E12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4E12">
              <w:rPr>
                <w:rFonts w:ascii="Times New Roman" w:hAnsi="Times New Roman" w:cs="Times New Roman"/>
                <w:b/>
              </w:rPr>
              <w:t xml:space="preserve">Ul. Grottgera 26/3, </w:t>
            </w:r>
          </w:p>
          <w:p w14:paraId="03694635" w14:textId="77777777" w:rsidR="00302064" w:rsidRPr="00B14E12" w:rsidRDefault="00B14E12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4E12">
              <w:rPr>
                <w:rFonts w:ascii="Times New Roman" w:hAnsi="Times New Roman" w:cs="Times New Roman"/>
                <w:b/>
              </w:rPr>
              <w:t>80-311 Gdańsk</w:t>
            </w:r>
          </w:p>
          <w:p w14:paraId="3320D305" w14:textId="363E0F2D" w:rsidR="00B14E12" w:rsidRPr="00B14E12" w:rsidRDefault="00B14E12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14E12">
              <w:rPr>
                <w:rFonts w:ascii="Times New Roman" w:hAnsi="Times New Roman" w:cs="Times New Roman"/>
                <w:b/>
              </w:rPr>
              <w:t xml:space="preserve">NIP </w:t>
            </w:r>
            <w:r w:rsidRPr="00B14E12">
              <w:rPr>
                <w:rFonts w:ascii="Times New Roman" w:hAnsi="Times New Roman" w:cs="Times New Roman"/>
                <w:b/>
              </w:rPr>
              <w:t>584-020-36-47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799DF4E3" w:rsidR="00A97B41" w:rsidRPr="00B14E12" w:rsidRDefault="00B14E12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4E12">
              <w:rPr>
                <w:rFonts w:ascii="Times New Roman" w:hAnsi="Times New Roman" w:cs="Times New Roman"/>
              </w:rPr>
              <w:t>267 771,00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FA4" w14:textId="77777777" w:rsidR="00B14E12" w:rsidRDefault="00B14E12" w:rsidP="00185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E12">
              <w:rPr>
                <w:rFonts w:ascii="Times New Roman" w:hAnsi="Times New Roman" w:cs="Times New Roman"/>
              </w:rPr>
              <w:t xml:space="preserve">Opracowanie powyżej 10 planów wielofunkcyjnych w tym co najmniej </w:t>
            </w:r>
          </w:p>
          <w:p w14:paraId="3F67F514" w14:textId="1CA82A32" w:rsidR="00A97B41" w:rsidRPr="00B14E12" w:rsidRDefault="00B14E12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4E12">
              <w:rPr>
                <w:rFonts w:ascii="Times New Roman" w:hAnsi="Times New Roman" w:cs="Times New Roman"/>
              </w:rPr>
              <w:t>4 plany na powierzchni min.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7149">
              <w:rPr>
                <w:rFonts w:ascii="Times New Roman" w:hAnsi="Times New Roman" w:cs="Times New Roman"/>
              </w:rPr>
              <w:t>2</w:t>
            </w:r>
            <w:r w:rsidRPr="00B14E12">
              <w:rPr>
                <w:rFonts w:ascii="Times New Roman" w:hAnsi="Times New Roman" w:cs="Times New Roman"/>
              </w:rPr>
              <w:t>00 ha które zostały uchwalone i opublikowane w dzienniku urzędowym w okresie ostatnich 3 lat</w:t>
            </w:r>
          </w:p>
        </w:tc>
      </w:tr>
    </w:tbl>
    <w:p w14:paraId="316021CB" w14:textId="258531A1" w:rsidR="008815FC" w:rsidRPr="00EC26C3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1FC71B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C68E6" w:rsidRPr="009C68E6">
        <w:rPr>
          <w:rFonts w:ascii="Times New Roman" w:hAnsi="Times New Roman" w:cs="Times New Roman"/>
          <w:sz w:val="24"/>
          <w:szCs w:val="24"/>
          <w:shd w:val="clear" w:color="auto" w:fill="FFFFFF"/>
        </w:rPr>
        <w:t>220 000,00</w:t>
      </w:r>
      <w:r w:rsidR="00EE2802" w:rsidRPr="009C68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32839785" w14:textId="77777777" w:rsidR="00442CCE" w:rsidRDefault="00442CCE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D677643" w14:textId="77777777" w:rsidR="00B17A05" w:rsidRDefault="00B17A0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5410A8A" w14:textId="77777777" w:rsidR="000C2750" w:rsidRDefault="000C2750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3A75C7" w14:textId="2FBA94E4" w:rsidR="006D7BDE" w:rsidRDefault="00ED3EF2" w:rsidP="005B15C2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243E97"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5B15C2">
      <w:pPr>
        <w:spacing w:after="0" w:line="240" w:lineRule="auto"/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44E5A"/>
    <w:rsid w:val="00054FD6"/>
    <w:rsid w:val="00071BE9"/>
    <w:rsid w:val="0007544D"/>
    <w:rsid w:val="000835A3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33098"/>
    <w:rsid w:val="001601F5"/>
    <w:rsid w:val="001642CD"/>
    <w:rsid w:val="00164342"/>
    <w:rsid w:val="00176ADC"/>
    <w:rsid w:val="0018574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43E97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30597"/>
    <w:rsid w:val="00333EE8"/>
    <w:rsid w:val="0034236D"/>
    <w:rsid w:val="003617FA"/>
    <w:rsid w:val="00380751"/>
    <w:rsid w:val="003C2AC1"/>
    <w:rsid w:val="003C3E7F"/>
    <w:rsid w:val="003D6C23"/>
    <w:rsid w:val="003E0B30"/>
    <w:rsid w:val="003E5BCD"/>
    <w:rsid w:val="004031D7"/>
    <w:rsid w:val="004057A7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19DE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889"/>
    <w:rsid w:val="006F035B"/>
    <w:rsid w:val="006F4770"/>
    <w:rsid w:val="00723EF8"/>
    <w:rsid w:val="007542DA"/>
    <w:rsid w:val="00760F3D"/>
    <w:rsid w:val="00785DE9"/>
    <w:rsid w:val="007A1B15"/>
    <w:rsid w:val="007C1F78"/>
    <w:rsid w:val="007D0C6A"/>
    <w:rsid w:val="007E2E9C"/>
    <w:rsid w:val="007E4C0D"/>
    <w:rsid w:val="007E5DDB"/>
    <w:rsid w:val="007F394E"/>
    <w:rsid w:val="00805157"/>
    <w:rsid w:val="008448C8"/>
    <w:rsid w:val="008537DA"/>
    <w:rsid w:val="00876DA5"/>
    <w:rsid w:val="008815FC"/>
    <w:rsid w:val="00882311"/>
    <w:rsid w:val="00882D95"/>
    <w:rsid w:val="00895F27"/>
    <w:rsid w:val="008B00D3"/>
    <w:rsid w:val="008B7726"/>
    <w:rsid w:val="008C1038"/>
    <w:rsid w:val="008E6E6D"/>
    <w:rsid w:val="008F3671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45EAB"/>
    <w:rsid w:val="00A53393"/>
    <w:rsid w:val="00A97B41"/>
    <w:rsid w:val="00AB68BF"/>
    <w:rsid w:val="00AC5177"/>
    <w:rsid w:val="00AD2DC2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530EC"/>
    <w:rsid w:val="00B536BE"/>
    <w:rsid w:val="00B55C01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2404D"/>
    <w:rsid w:val="00C77149"/>
    <w:rsid w:val="00C84A64"/>
    <w:rsid w:val="00C9495B"/>
    <w:rsid w:val="00CE5FEE"/>
    <w:rsid w:val="00D2217C"/>
    <w:rsid w:val="00D51AA5"/>
    <w:rsid w:val="00D560BB"/>
    <w:rsid w:val="00D654D1"/>
    <w:rsid w:val="00D66C79"/>
    <w:rsid w:val="00D75DE5"/>
    <w:rsid w:val="00D83ABA"/>
    <w:rsid w:val="00DA40C3"/>
    <w:rsid w:val="00DB5262"/>
    <w:rsid w:val="00DC6779"/>
    <w:rsid w:val="00DC75CD"/>
    <w:rsid w:val="00DD1F0A"/>
    <w:rsid w:val="00DE1B06"/>
    <w:rsid w:val="00DE35ED"/>
    <w:rsid w:val="00DE3B56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753"/>
    <w:rsid w:val="00F558DC"/>
    <w:rsid w:val="00F61AC9"/>
    <w:rsid w:val="00F62472"/>
    <w:rsid w:val="00F65DDD"/>
    <w:rsid w:val="00F701DE"/>
    <w:rsid w:val="00F71045"/>
    <w:rsid w:val="00F92E2D"/>
    <w:rsid w:val="00F93CAC"/>
    <w:rsid w:val="00FA1D06"/>
    <w:rsid w:val="00FA2520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72</cp:revision>
  <cp:lastPrinted>2024-02-08T11:43:00Z</cp:lastPrinted>
  <dcterms:created xsi:type="dcterms:W3CDTF">2024-03-18T10:43:00Z</dcterms:created>
  <dcterms:modified xsi:type="dcterms:W3CDTF">2024-07-18T10:04:00Z</dcterms:modified>
</cp:coreProperties>
</file>