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93"/>
        <w:gridCol w:w="7693"/>
      </w:tblGrid>
      <w:tr w:rsidR="00545CBE" w:rsidRPr="00545CBE" w14:paraId="59A94A15" w14:textId="77777777" w:rsidTr="001C5CB5">
        <w:trPr>
          <w:trHeight w:val="628"/>
        </w:trPr>
        <w:tc>
          <w:tcPr>
            <w:tcW w:w="1593" w:type="dxa"/>
            <w:shd w:val="clear" w:color="auto" w:fill="auto"/>
          </w:tcPr>
          <w:p w14:paraId="2B8E3D2B" w14:textId="38FAA1F4" w:rsidR="00545CBE" w:rsidRPr="00545CBE" w:rsidRDefault="00545CBE" w:rsidP="00545CBE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545CBE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7C1ACF43" wp14:editId="0F75E5B9">
                  <wp:extent cx="571500" cy="447675"/>
                  <wp:effectExtent l="0" t="0" r="0" b="0"/>
                  <wp:docPr id="2" name="Obraz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ACD6FF8" w14:textId="5A175D82" w:rsidR="00545CBE" w:rsidRPr="001C5CB5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064D2C4D" w14:textId="58579B96" w:rsidR="00545CBE" w:rsidRPr="00545CBE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33A59342" w14:textId="31704EE1" w:rsidR="00AF786F" w:rsidRPr="002658CB" w:rsidRDefault="00545CBE" w:rsidP="00545CBE">
      <w:pPr>
        <w:pStyle w:val="Tekstprzypisudolnego"/>
        <w:spacing w:before="227" w:line="276" w:lineRule="auto"/>
        <w:ind w:left="4254" w:firstLine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   </w:t>
      </w:r>
      <w:r w:rsidR="00AF786F" w:rsidRPr="002658CB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</w:t>
      </w:r>
    </w:p>
    <w:p w14:paraId="3667E09C" w14:textId="77777777" w:rsidR="001A742C" w:rsidRPr="002658CB" w:rsidRDefault="001A742C" w:rsidP="001A742C">
      <w:pPr>
        <w:pStyle w:val="Tekstprzypisudolnego"/>
        <w:spacing w:before="227" w:line="276" w:lineRule="auto"/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7DC506E" w14:textId="2843F562" w:rsidR="00FD181A" w:rsidRPr="002658CB" w:rsidRDefault="00515101" w:rsidP="0068266A">
      <w:pPr>
        <w:pStyle w:val="Zawartotabeli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658CB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Pr="002658CB">
        <w:rPr>
          <w:rFonts w:ascii="Times New Roman" w:hAnsi="Times New Roman" w:cs="Times New Roman"/>
          <w:b/>
          <w:bCs/>
          <w:sz w:val="24"/>
        </w:rPr>
        <w:br/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przynależności </w:t>
      </w:r>
      <w:r w:rsidR="00321BDD" w:rsidRPr="002658CB">
        <w:rPr>
          <w:rFonts w:ascii="Times New Roman" w:hAnsi="Times New Roman" w:cs="Times New Roman"/>
          <w:b/>
          <w:bCs/>
          <w:sz w:val="24"/>
        </w:rPr>
        <w:t>albo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 braku przynależności do grupy kapitałowej</w:t>
      </w:r>
    </w:p>
    <w:p w14:paraId="6A06571D" w14:textId="2D25191B" w:rsidR="00C93908" w:rsidRPr="002658CB" w:rsidRDefault="00C47500" w:rsidP="00C47500">
      <w:pPr>
        <w:pStyle w:val="Tekstprzypisudolnego"/>
        <w:spacing w:before="227" w:after="170" w:line="276" w:lineRule="auto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Dotyczy postępowania o udzielnie zamówienia publicznego o nazwie:</w:t>
      </w:r>
      <w:r w:rsidR="00BD7133" w:rsidRPr="002658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7BB58B4" w14:textId="77777777" w:rsidR="00F35912" w:rsidRPr="00F35912" w:rsidRDefault="00F35912" w:rsidP="00F35912">
      <w:pPr>
        <w:pStyle w:val="Default"/>
        <w:jc w:val="center"/>
        <w:rPr>
          <w:rFonts w:ascii="Times New Roman" w:hAnsi="Times New Roman" w:hint="eastAsia"/>
          <w:b/>
          <w:bCs/>
          <w:sz w:val="28"/>
          <w:szCs w:val="28"/>
        </w:rPr>
      </w:pPr>
      <w:r w:rsidRPr="00F35912">
        <w:rPr>
          <w:rFonts w:ascii="Times New Roman" w:hAnsi="Times New Roman" w:hint="eastAsia"/>
          <w:b/>
          <w:bCs/>
          <w:sz w:val="28"/>
          <w:szCs w:val="28"/>
        </w:rPr>
        <w:t>Zimowe utrzymanie dróg gminnych w sezonie 2024/2025</w:t>
      </w:r>
    </w:p>
    <w:p w14:paraId="35CF0805" w14:textId="20A24ABB" w:rsidR="00F54131" w:rsidRPr="00F35912" w:rsidRDefault="00F35912" w:rsidP="00F35912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F35912">
        <w:rPr>
          <w:rFonts w:ascii="Times New Roman" w:hAnsi="Times New Roman"/>
          <w:b/>
          <w:bCs/>
          <w:sz w:val="28"/>
          <w:szCs w:val="28"/>
        </w:rPr>
        <w:t>Obw</w:t>
      </w:r>
      <w:r w:rsidRPr="00F35912">
        <w:rPr>
          <w:rFonts w:ascii="Times New Roman" w:hAnsi="Times New Roman" w:hint="eastAsia"/>
          <w:b/>
          <w:bCs/>
          <w:sz w:val="28"/>
          <w:szCs w:val="28"/>
        </w:rPr>
        <w:t>ó</w:t>
      </w:r>
      <w:r w:rsidRPr="00F35912">
        <w:rPr>
          <w:rFonts w:ascii="Times New Roman" w:hAnsi="Times New Roman"/>
          <w:b/>
          <w:bCs/>
          <w:sz w:val="28"/>
          <w:szCs w:val="28"/>
        </w:rPr>
        <w:t>d V  Utrzymanie dr</w:t>
      </w:r>
      <w:r w:rsidRPr="00F35912">
        <w:rPr>
          <w:rFonts w:ascii="Times New Roman" w:hAnsi="Times New Roman" w:hint="eastAsia"/>
          <w:b/>
          <w:bCs/>
          <w:sz w:val="28"/>
          <w:szCs w:val="28"/>
        </w:rPr>
        <w:t>ó</w:t>
      </w:r>
      <w:r w:rsidRPr="00F35912">
        <w:rPr>
          <w:rFonts w:ascii="Times New Roman" w:hAnsi="Times New Roman"/>
          <w:b/>
          <w:bCs/>
          <w:sz w:val="28"/>
          <w:szCs w:val="28"/>
        </w:rPr>
        <w:t>g  i plac</w:t>
      </w:r>
      <w:r w:rsidRPr="00F35912">
        <w:rPr>
          <w:rFonts w:ascii="Times New Roman" w:hAnsi="Times New Roman" w:hint="eastAsia"/>
          <w:b/>
          <w:bCs/>
          <w:sz w:val="28"/>
          <w:szCs w:val="28"/>
        </w:rPr>
        <w:t>ó</w:t>
      </w:r>
      <w:r w:rsidRPr="00F35912">
        <w:rPr>
          <w:rFonts w:ascii="Times New Roman" w:hAnsi="Times New Roman"/>
          <w:b/>
          <w:bCs/>
          <w:sz w:val="28"/>
          <w:szCs w:val="28"/>
        </w:rPr>
        <w:t xml:space="preserve">w na terenie wsi  Roztoka Wielka, </w:t>
      </w:r>
      <w:bookmarkStart w:id="1" w:name="_GoBack"/>
      <w:bookmarkEnd w:id="1"/>
      <w:r w:rsidRPr="00F35912">
        <w:rPr>
          <w:rFonts w:ascii="Times New Roman" w:hAnsi="Times New Roman"/>
          <w:b/>
          <w:bCs/>
          <w:sz w:val="28"/>
          <w:szCs w:val="28"/>
        </w:rPr>
        <w:t>Krzy</w:t>
      </w:r>
      <w:r w:rsidRPr="00F35912">
        <w:rPr>
          <w:rFonts w:ascii="Times New Roman" w:hAnsi="Times New Roman" w:hint="cs"/>
          <w:b/>
          <w:bCs/>
          <w:sz w:val="28"/>
          <w:szCs w:val="28"/>
        </w:rPr>
        <w:t>ż</w:t>
      </w:r>
      <w:r w:rsidRPr="00F35912">
        <w:rPr>
          <w:rFonts w:ascii="Times New Roman" w:hAnsi="Times New Roman" w:hint="eastAsia"/>
          <w:b/>
          <w:bCs/>
          <w:sz w:val="28"/>
          <w:szCs w:val="28"/>
        </w:rPr>
        <w:t>ó</w:t>
      </w:r>
      <w:r>
        <w:rPr>
          <w:rFonts w:ascii="Times New Roman" w:hAnsi="Times New Roman"/>
          <w:b/>
          <w:bCs/>
          <w:sz w:val="28"/>
          <w:szCs w:val="28"/>
        </w:rPr>
        <w:t xml:space="preserve">wka, </w:t>
      </w:r>
      <w:r w:rsidRPr="00F35912">
        <w:rPr>
          <w:rFonts w:ascii="Times New Roman" w:hAnsi="Times New Roman"/>
          <w:b/>
          <w:bCs/>
          <w:sz w:val="28"/>
          <w:szCs w:val="28"/>
        </w:rPr>
        <w:t>Nowa Wie</w:t>
      </w:r>
      <w:r w:rsidRPr="00F35912">
        <w:rPr>
          <w:rFonts w:ascii="Times New Roman" w:hAnsi="Times New Roman" w:hint="cs"/>
          <w:b/>
          <w:bCs/>
          <w:sz w:val="28"/>
          <w:szCs w:val="28"/>
        </w:rPr>
        <w:t>ś</w:t>
      </w:r>
      <w:r w:rsidRPr="00F35912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F35912">
        <w:rPr>
          <w:rFonts w:ascii="Times New Roman" w:hAnsi="Times New Roman" w:hint="cs"/>
          <w:b/>
          <w:bCs/>
          <w:sz w:val="28"/>
          <w:szCs w:val="28"/>
        </w:rPr>
        <w:t>Ł</w:t>
      </w:r>
      <w:r w:rsidRPr="00F35912">
        <w:rPr>
          <w:rFonts w:ascii="Times New Roman" w:hAnsi="Times New Roman"/>
          <w:b/>
          <w:bCs/>
          <w:sz w:val="28"/>
          <w:szCs w:val="28"/>
        </w:rPr>
        <w:t>osie</w:t>
      </w:r>
      <w:r w:rsidR="00965169">
        <w:rPr>
          <w:rFonts w:ascii="Times New Roman" w:hAnsi="Times New Roman"/>
          <w:b/>
          <w:bCs/>
          <w:sz w:val="36"/>
          <w:szCs w:val="36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>nr postępowania</w:t>
      </w:r>
      <w:r w:rsidR="00F54131" w:rsidRPr="002658CB">
        <w:rPr>
          <w:rFonts w:ascii="Times New Roman" w:hAnsi="Times New Roman" w:cs="Times New Roman"/>
          <w:sz w:val="22"/>
          <w:szCs w:val="22"/>
        </w:rPr>
        <w:t xml:space="preserve"> RI.271.</w:t>
      </w:r>
      <w:r w:rsidR="00355B8A">
        <w:rPr>
          <w:rFonts w:ascii="Times New Roman" w:hAnsi="Times New Roman" w:cs="Times New Roman"/>
          <w:sz w:val="22"/>
          <w:szCs w:val="22"/>
        </w:rPr>
        <w:t>3.</w:t>
      </w:r>
      <w:r>
        <w:rPr>
          <w:rFonts w:ascii="Times New Roman" w:hAnsi="Times New Roman" w:cs="Times New Roman"/>
          <w:sz w:val="22"/>
          <w:szCs w:val="22"/>
        </w:rPr>
        <w:t>16</w:t>
      </w:r>
      <w:r w:rsidR="00355B8A">
        <w:rPr>
          <w:rFonts w:ascii="Times New Roman" w:hAnsi="Times New Roman" w:cs="Times New Roman"/>
          <w:sz w:val="22"/>
          <w:szCs w:val="22"/>
        </w:rPr>
        <w:t>.</w:t>
      </w:r>
      <w:r w:rsidR="00F54131" w:rsidRPr="002658CB">
        <w:rPr>
          <w:rFonts w:ascii="Times New Roman" w:hAnsi="Times New Roman" w:cs="Times New Roman"/>
          <w:sz w:val="22"/>
          <w:szCs w:val="22"/>
        </w:rPr>
        <w:t>202</w:t>
      </w:r>
      <w:r w:rsidR="00BF6FEB">
        <w:rPr>
          <w:rFonts w:ascii="Times New Roman" w:hAnsi="Times New Roman" w:cs="Times New Roman"/>
          <w:sz w:val="22"/>
          <w:szCs w:val="22"/>
        </w:rPr>
        <w:t>4</w:t>
      </w:r>
    </w:p>
    <w:p w14:paraId="0977B0F9" w14:textId="6173425A" w:rsidR="000F1189" w:rsidRPr="002658CB" w:rsidRDefault="000F1189" w:rsidP="000F118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77E01BE" w14:textId="77777777" w:rsidR="00AF786F" w:rsidRPr="002658CB" w:rsidRDefault="00AF786F" w:rsidP="00834773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8158622" w14:textId="5844AF6F" w:rsidR="00C93908" w:rsidRPr="002658CB" w:rsidRDefault="00BD7133" w:rsidP="0083477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b/>
          <w:sz w:val="22"/>
          <w:szCs w:val="22"/>
        </w:rPr>
        <w:t xml:space="preserve">WYKONAWCA: </w:t>
      </w:r>
      <w:r w:rsidRPr="002658C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  <w:r w:rsidR="002658CB">
        <w:rPr>
          <w:rFonts w:ascii="Times New Roman" w:hAnsi="Times New Roman" w:cs="Times New Roman"/>
          <w:sz w:val="22"/>
          <w:szCs w:val="22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ab/>
      </w:r>
      <w:r w:rsidR="002658CB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  <w:t xml:space="preserve">                      </w:t>
      </w:r>
      <w:r w:rsidR="002658CB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</w:t>
      </w:r>
    </w:p>
    <w:p w14:paraId="3CC76AFE" w14:textId="4CD153BC" w:rsidR="00C93908" w:rsidRPr="00545CBE" w:rsidRDefault="00BD7133">
      <w:pPr>
        <w:spacing w:after="17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5CB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1586292B" w14:textId="77777777" w:rsidR="00834773" w:rsidRPr="002658CB" w:rsidRDefault="00834773">
      <w:pPr>
        <w:spacing w:after="170"/>
        <w:jc w:val="center"/>
        <w:rPr>
          <w:rFonts w:ascii="Times New Roman" w:hAnsi="Times New Roman" w:cs="Times New Roman"/>
          <w:sz w:val="22"/>
          <w:szCs w:val="22"/>
        </w:rPr>
      </w:pPr>
    </w:p>
    <w:p w14:paraId="4960654B" w14:textId="50B50D70" w:rsidR="00C93908" w:rsidRPr="002658CB" w:rsidRDefault="002658CB">
      <w:pPr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R</w:t>
      </w:r>
      <w:r w:rsidR="00BD7133" w:rsidRPr="002658CB">
        <w:rPr>
          <w:rFonts w:ascii="Times New Roman" w:hAnsi="Times New Roman" w:cs="Times New Roman"/>
          <w:sz w:val="22"/>
          <w:szCs w:val="22"/>
        </w:rPr>
        <w:t>eprezentowan</w:t>
      </w:r>
      <w:r>
        <w:rPr>
          <w:rFonts w:ascii="Times New Roman" w:hAnsi="Times New Roman" w:cs="Times New Roman"/>
          <w:sz w:val="22"/>
          <w:szCs w:val="22"/>
        </w:rPr>
        <w:t xml:space="preserve">y </w:t>
      </w:r>
      <w:r w:rsidR="00BD7133" w:rsidRPr="002658CB">
        <w:rPr>
          <w:rFonts w:ascii="Times New Roman" w:hAnsi="Times New Roman" w:cs="Times New Roman"/>
          <w:sz w:val="22"/>
          <w:szCs w:val="22"/>
        </w:rPr>
        <w:t>przez: ……………………………………………………………….……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834773">
        <w:rPr>
          <w:rFonts w:ascii="Times New Roman" w:hAnsi="Times New Roman" w:cs="Times New Roman"/>
          <w:sz w:val="22"/>
          <w:szCs w:val="22"/>
        </w:rPr>
        <w:t>…</w:t>
      </w:r>
    </w:p>
    <w:p w14:paraId="654C7DB6" w14:textId="56E6103D" w:rsidR="00C93908" w:rsidRPr="00545CBE" w:rsidRDefault="00BD7133" w:rsidP="001A742C">
      <w:pPr>
        <w:spacing w:after="170"/>
        <w:jc w:val="both"/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</w:pPr>
      <w:r w:rsidRPr="002658C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</w:t>
      </w:r>
      <w:r w:rsidR="00F010BE"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</w:t>
      </w:r>
      <w:r w:rsidRPr="00545CBE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  <w:t>(imię, nazwisko, stanowisko/podstawa do reprezentacji)</w:t>
      </w:r>
    </w:p>
    <w:p w14:paraId="5309E826" w14:textId="77777777" w:rsidR="00834773" w:rsidRPr="002658CB" w:rsidRDefault="00834773" w:rsidP="001A742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37618F5E" w14:textId="3C8EDBE4" w:rsidR="00F23775" w:rsidRPr="002658CB" w:rsidRDefault="00BD7133" w:rsidP="001A742C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658CB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2658CB">
        <w:rPr>
          <w:rFonts w:ascii="Times New Roman" w:hAnsi="Times New Roman" w:cs="Times New Roman"/>
          <w:sz w:val="22"/>
          <w:szCs w:val="22"/>
          <w:u w:val="single"/>
        </w:rPr>
        <w:t xml:space="preserve"> oświadczam, że</w:t>
      </w:r>
      <w:r w:rsidR="00FD181A" w:rsidRPr="002658CB">
        <w:rPr>
          <w:rFonts w:ascii="Times New Roman" w:hAnsi="Times New Roman" w:cs="Times New Roman"/>
          <w:sz w:val="22"/>
          <w:szCs w:val="22"/>
          <w:u w:val="single"/>
        </w:rPr>
        <w:t>:</w:t>
      </w: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2658CB" w14:paraId="5EF68B0F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D906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86C9" w14:textId="2EDBA761" w:rsidR="00FD181A" w:rsidRPr="002658CB" w:rsidRDefault="00321BDD" w:rsidP="00321BDD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w rozumieniu ustawy z dnia 16 lutego 2007 r. o ochronie konkurencji i konsumentów (Dz. U. z 2020</w:t>
            </w:r>
            <w:r w:rsidR="00C47500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2658CB" w14:paraId="1584E114" w14:textId="77777777" w:rsidTr="002658CB">
        <w:trPr>
          <w:trHeight w:val="1562"/>
        </w:trPr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793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862B" w14:textId="77777777" w:rsidR="00C242D1" w:rsidRPr="002658CB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</w:pPr>
            <w:r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br/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>Postępowaniu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2658CB">
              <w:rPr>
                <w:rFonts w:ascii="Times New Roman" w:eastAsia="SimSun" w:hAnsi="Times New Roman" w:cs="Times New Roman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8FEE42F" w14:textId="17F64AB8" w:rsidR="00321BDD" w:rsidRPr="002658CB" w:rsidRDefault="00321BDD" w:rsidP="002658CB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5BB755D" w14:textId="77777777" w:rsidR="00AF786F" w:rsidRPr="002658CB" w:rsidRDefault="00AF786F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/>
          <w:color w:val="000000"/>
          <w:sz w:val="22"/>
          <w:szCs w:val="22"/>
        </w:rPr>
      </w:pPr>
    </w:p>
    <w:p w14:paraId="3AE194DB" w14:textId="382642C1" w:rsidR="00FD181A" w:rsidRPr="002658CB" w:rsidRDefault="00FD181A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Cs/>
          <w:sz w:val="22"/>
          <w:szCs w:val="22"/>
        </w:rPr>
      </w:pPr>
      <w:r w:rsidRPr="002658CB">
        <w:rPr>
          <w:rFonts w:ascii="Times New Roman" w:eastAsia="Arial" w:hAnsi="Times New Roman" w:cs="Times New Roman"/>
          <w:bCs/>
          <w:sz w:val="22"/>
          <w:szCs w:val="22"/>
        </w:rPr>
        <w:t xml:space="preserve">* </w:t>
      </w:r>
      <w:r w:rsidRPr="002658CB">
        <w:rPr>
          <w:rFonts w:ascii="Times New Roman" w:eastAsia="Arial" w:hAnsi="Times New Roman" w:cs="Times New Roman"/>
          <w:bCs/>
          <w:i/>
          <w:sz w:val="22"/>
          <w:szCs w:val="22"/>
        </w:rPr>
        <w:t>właściwe zaznaczyć znakiem „X”</w:t>
      </w:r>
    </w:p>
    <w:sectPr w:rsidR="00FD181A" w:rsidRPr="002658CB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C96CC" w14:textId="77777777" w:rsidR="008B610C" w:rsidRDefault="008B610C">
      <w:pPr>
        <w:rPr>
          <w:rFonts w:hint="eastAsia"/>
        </w:rPr>
      </w:pPr>
      <w:r>
        <w:separator/>
      </w:r>
    </w:p>
  </w:endnote>
  <w:endnote w:type="continuationSeparator" w:id="0">
    <w:p w14:paraId="2C2DA7EF" w14:textId="77777777" w:rsidR="008B610C" w:rsidRDefault="008B61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;Aria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28D66" w14:textId="77777777" w:rsidR="008B610C" w:rsidRDefault="008B610C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5BCD82BB" w14:textId="77777777" w:rsidR="008B610C" w:rsidRDefault="008B610C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478CF" w14:textId="55A21801" w:rsidR="000F1189" w:rsidRPr="008A157D" w:rsidRDefault="000F1189">
    <w:pPr>
      <w:pStyle w:val="Nagwek"/>
      <w:rPr>
        <w:rFonts w:ascii="Times New Roman" w:hAnsi="Times New Roman" w:cs="Times New Roman"/>
      </w:rPr>
    </w:pPr>
  </w:p>
  <w:p w14:paraId="55732624" w14:textId="47C5B1FD" w:rsidR="000A7865" w:rsidRPr="008A157D" w:rsidRDefault="00D8590C" w:rsidP="000A7865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8A157D">
      <w:t xml:space="preserve">    </w:t>
    </w:r>
    <w:r w:rsidR="000A7865" w:rsidRPr="008A157D">
      <w:rPr>
        <w:i/>
        <w:color w:val="000000"/>
        <w:sz w:val="20"/>
        <w:szCs w:val="20"/>
        <w:u w:val="single"/>
      </w:rPr>
      <w:t xml:space="preserve">Oznaczenie sprawy: </w:t>
    </w:r>
    <w:r w:rsidR="000A7865" w:rsidRPr="008A157D">
      <w:rPr>
        <w:i/>
        <w:sz w:val="20"/>
        <w:szCs w:val="20"/>
        <w:u w:val="single"/>
      </w:rPr>
      <w:t>RI.271.3</w:t>
    </w:r>
    <w:r w:rsidR="00191E98">
      <w:rPr>
        <w:i/>
        <w:sz w:val="20"/>
        <w:szCs w:val="20"/>
        <w:u w:val="single"/>
      </w:rPr>
      <w:t>.</w:t>
    </w:r>
    <w:r w:rsidR="00F35912">
      <w:rPr>
        <w:i/>
        <w:sz w:val="20"/>
        <w:szCs w:val="20"/>
        <w:u w:val="single"/>
      </w:rPr>
      <w:t>16.</w:t>
    </w:r>
    <w:r w:rsidR="00BF6FEB">
      <w:rPr>
        <w:i/>
        <w:sz w:val="20"/>
        <w:szCs w:val="20"/>
        <w:u w:val="single"/>
      </w:rPr>
      <w:t>2024</w:t>
    </w:r>
    <w:r w:rsidR="000A7865" w:rsidRPr="008A157D">
      <w:rPr>
        <w:i/>
        <w:sz w:val="20"/>
        <w:szCs w:val="20"/>
        <w:u w:val="single"/>
      </w:rPr>
      <w:t xml:space="preserve">                                                                                              </w:t>
    </w:r>
    <w:r w:rsidR="000A7865" w:rsidRPr="008A157D">
      <w:rPr>
        <w:i/>
        <w:color w:val="000000"/>
        <w:sz w:val="20"/>
        <w:szCs w:val="20"/>
        <w:u w:val="single"/>
      </w:rPr>
      <w:tab/>
      <w:t>Załącznik nr 4 do SWZ</w:t>
    </w:r>
  </w:p>
  <w:p w14:paraId="6DBCF3B6" w14:textId="66A1A070" w:rsidR="00321BDD" w:rsidRDefault="00D8590C">
    <w:pPr>
      <w:pStyle w:val="Nagwek"/>
      <w:rPr>
        <w:rFonts w:hint="eastAsia"/>
      </w:rPr>
    </w:pP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3908"/>
    <w:rsid w:val="000A3436"/>
    <w:rsid w:val="000A7865"/>
    <w:rsid w:val="000B3732"/>
    <w:rsid w:val="000F1189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4568C6"/>
    <w:rsid w:val="0049356A"/>
    <w:rsid w:val="004A0B84"/>
    <w:rsid w:val="004A3CC1"/>
    <w:rsid w:val="00515101"/>
    <w:rsid w:val="00545CBE"/>
    <w:rsid w:val="005B71E3"/>
    <w:rsid w:val="005C124E"/>
    <w:rsid w:val="0068266A"/>
    <w:rsid w:val="00793A8E"/>
    <w:rsid w:val="007E3B20"/>
    <w:rsid w:val="007F0299"/>
    <w:rsid w:val="00834773"/>
    <w:rsid w:val="008A157D"/>
    <w:rsid w:val="008B610C"/>
    <w:rsid w:val="00910643"/>
    <w:rsid w:val="00912942"/>
    <w:rsid w:val="00934499"/>
    <w:rsid w:val="00950BB5"/>
    <w:rsid w:val="00965169"/>
    <w:rsid w:val="00971FC0"/>
    <w:rsid w:val="00992BA7"/>
    <w:rsid w:val="00993589"/>
    <w:rsid w:val="009A11B2"/>
    <w:rsid w:val="009A4C7A"/>
    <w:rsid w:val="009C6FA9"/>
    <w:rsid w:val="009C77C3"/>
    <w:rsid w:val="009F2957"/>
    <w:rsid w:val="00A86664"/>
    <w:rsid w:val="00AC57C7"/>
    <w:rsid w:val="00AF786F"/>
    <w:rsid w:val="00B65DE1"/>
    <w:rsid w:val="00B7448B"/>
    <w:rsid w:val="00BD3092"/>
    <w:rsid w:val="00BD7133"/>
    <w:rsid w:val="00BF6FEB"/>
    <w:rsid w:val="00C242D1"/>
    <w:rsid w:val="00C47500"/>
    <w:rsid w:val="00C93908"/>
    <w:rsid w:val="00CB2572"/>
    <w:rsid w:val="00D07468"/>
    <w:rsid w:val="00D71938"/>
    <w:rsid w:val="00D8590C"/>
    <w:rsid w:val="00DC3ABE"/>
    <w:rsid w:val="00E60481"/>
    <w:rsid w:val="00EB315C"/>
    <w:rsid w:val="00EB33CE"/>
    <w:rsid w:val="00EC216A"/>
    <w:rsid w:val="00EC3A7C"/>
    <w:rsid w:val="00ED4074"/>
    <w:rsid w:val="00F010BE"/>
    <w:rsid w:val="00F23775"/>
    <w:rsid w:val="00F35912"/>
    <w:rsid w:val="00F54131"/>
    <w:rsid w:val="00F713EE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Klaudia Fiut</cp:lastModifiedBy>
  <cp:revision>43</cp:revision>
  <cp:lastPrinted>2021-06-01T07:47:00Z</cp:lastPrinted>
  <dcterms:created xsi:type="dcterms:W3CDTF">2021-03-18T14:18:00Z</dcterms:created>
  <dcterms:modified xsi:type="dcterms:W3CDTF">2024-10-24T11:18:00Z</dcterms:modified>
  <cp:category/>
  <dc:language>pl-PL</dc:language>
</cp:coreProperties>
</file>