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24D8" w14:textId="487555CD" w:rsidR="00ED5BFE" w:rsidRDefault="005A3A15" w:rsidP="005A3A1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A15">
        <w:rPr>
          <w:rFonts w:ascii="Times New Roman" w:hAnsi="Times New Roman" w:cs="Times New Roman"/>
          <w:sz w:val="24"/>
          <w:szCs w:val="24"/>
        </w:rPr>
        <w:t>Grodziczno dnia 202</w:t>
      </w:r>
      <w:r w:rsidR="00A010F7">
        <w:rPr>
          <w:rFonts w:ascii="Times New Roman" w:hAnsi="Times New Roman" w:cs="Times New Roman"/>
          <w:sz w:val="24"/>
          <w:szCs w:val="24"/>
        </w:rPr>
        <w:t>4</w:t>
      </w:r>
      <w:r w:rsidRPr="005A3A15">
        <w:rPr>
          <w:rFonts w:ascii="Times New Roman" w:hAnsi="Times New Roman" w:cs="Times New Roman"/>
          <w:sz w:val="24"/>
          <w:szCs w:val="24"/>
        </w:rPr>
        <w:t>.</w:t>
      </w:r>
      <w:r w:rsidR="00697EE5">
        <w:rPr>
          <w:rFonts w:ascii="Times New Roman" w:hAnsi="Times New Roman" w:cs="Times New Roman"/>
          <w:sz w:val="24"/>
          <w:szCs w:val="24"/>
        </w:rPr>
        <w:t>1</w:t>
      </w:r>
      <w:r w:rsidR="001E1E97">
        <w:rPr>
          <w:rFonts w:ascii="Times New Roman" w:hAnsi="Times New Roman" w:cs="Times New Roman"/>
          <w:sz w:val="24"/>
          <w:szCs w:val="24"/>
        </w:rPr>
        <w:t>0</w:t>
      </w:r>
      <w:r w:rsidRPr="005A3A15">
        <w:rPr>
          <w:rFonts w:ascii="Times New Roman" w:hAnsi="Times New Roman" w:cs="Times New Roman"/>
          <w:sz w:val="24"/>
          <w:szCs w:val="24"/>
        </w:rPr>
        <w:t>.</w:t>
      </w:r>
      <w:r w:rsidR="00EA7308">
        <w:rPr>
          <w:rFonts w:ascii="Times New Roman" w:hAnsi="Times New Roman" w:cs="Times New Roman"/>
          <w:sz w:val="24"/>
          <w:szCs w:val="24"/>
        </w:rPr>
        <w:t>2</w:t>
      </w:r>
      <w:r w:rsidR="00A010F7">
        <w:rPr>
          <w:rFonts w:ascii="Times New Roman" w:hAnsi="Times New Roman" w:cs="Times New Roman"/>
          <w:sz w:val="24"/>
          <w:szCs w:val="24"/>
        </w:rPr>
        <w:t>8</w:t>
      </w:r>
    </w:p>
    <w:p w14:paraId="554A9F31" w14:textId="77777777" w:rsidR="00EA7308" w:rsidRDefault="00EA7308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F346149" w14:textId="51E1DAD2" w:rsidR="005A3A15" w:rsidRDefault="005A3A15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Postępowanie: </w:t>
      </w:r>
      <w:r w:rsidR="00697E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Zimowe utrzymanie dróg gminnych i wewnętrznych na terenie gminy Grodziczno w sezonie 202</w:t>
      </w:r>
      <w:r w:rsidR="001E1E9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</w:t>
      </w:r>
      <w:r w:rsidR="00697E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</w:t>
      </w:r>
      <w:r w:rsidR="001E1E9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="00697EE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(</w:t>
      </w:r>
      <w:r w:rsidR="00A010F7" w:rsidRPr="00A010F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ID 1004974</w:t>
      </w: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</w:t>
      </w:r>
    </w:p>
    <w:p w14:paraId="63362FA4" w14:textId="77777777" w:rsidR="005A3A15" w:rsidRDefault="005A3A15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Zamawiający Gmina Grodziczno</w:t>
      </w:r>
    </w:p>
    <w:p w14:paraId="23D2E9F2" w14:textId="626F31B5" w:rsidR="005A3A15" w:rsidRPr="00864A70" w:rsidRDefault="005A3A15" w:rsidP="00702100">
      <w:pPr>
        <w:autoSpaceDN/>
        <w:spacing w:after="0" w:line="360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w wyniku prowadzonego post</w:t>
      </w:r>
      <w:r w:rsidR="0032646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</w:t>
      </w:r>
      <w:r w:rsidR="00B66286">
        <w:rPr>
          <w:rFonts w:ascii="Times New Roman" w:eastAsia="Times New Roman" w:hAnsi="Times New Roman" w:cs="Times New Roman"/>
          <w:sz w:val="24"/>
          <w:szCs w:val="24"/>
          <w:lang w:eastAsia="pl-PL"/>
        </w:rPr>
        <w:t>IP.271.</w:t>
      </w:r>
      <w:r w:rsidR="009C2F6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E1E9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662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10F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6628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E1E9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66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.LK 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C9273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</w:t>
      </w:r>
      <w:r w:rsidR="00697EE5">
        <w:rPr>
          <w:rFonts w:ascii="Times New Roman" w:eastAsia="Times New Roman" w:hAnsi="Times New Roman" w:cs="Times New Roman"/>
          <w:sz w:val="24"/>
          <w:szCs w:val="24"/>
          <w:lang w:eastAsia="pl-PL"/>
        </w:rPr>
        <w:t>zimowym utrzymaniem dróg gminnych i wewnętrznych,</w:t>
      </w:r>
      <w:r w:rsidR="00862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A010F7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702100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1E1E9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0210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E1E9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02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8626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</w:t>
      </w:r>
      <w:r w:rsidR="009C2F6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62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 </w:t>
      </w:r>
      <w:r w:rsidR="008626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C2F6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725425" w14:textId="15D5DDDF" w:rsidR="00862692" w:rsidRDefault="005A3A15" w:rsidP="00702100">
      <w:pPr>
        <w:autoSpaceDN/>
        <w:spacing w:after="0" w:line="360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4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</w:t>
      </w:r>
      <w:r w:rsid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post</w:t>
      </w:r>
      <w:r w:rsidR="0032646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</w:t>
      </w:r>
      <w:r w:rsidR="008438F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A010F7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8438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97E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E1E9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438F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E1E9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4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do godz. 12:00 </w:t>
      </w:r>
      <w:r w:rsidR="00864A70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</w:t>
      </w:r>
      <w:r w:rsidR="00A010F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64A70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10F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E1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308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złożon</w:t>
      </w:r>
      <w:r w:rsidR="00A010F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A7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E9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A010F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A730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0921B11" w14:textId="67F13D2B" w:rsidR="00E12360" w:rsidRDefault="00E12360" w:rsidP="00702100">
      <w:pPr>
        <w:autoSpaceDN/>
        <w:spacing w:after="0" w:line="360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1 na część: </w:t>
      </w:r>
      <w:r w:rsidR="00A01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3 - Komunalnego Przedsiębiorstwa Wielobranżowego Sp. z o.o. w Grodzicznie, Nowe Grodziczno 10A, 13-324 Grodziczno.</w:t>
      </w:r>
    </w:p>
    <w:p w14:paraId="1A23E5EF" w14:textId="77777777" w:rsidR="0041053B" w:rsidRDefault="0041053B" w:rsidP="00702100">
      <w:pPr>
        <w:autoSpaceDN/>
        <w:spacing w:after="0" w:line="360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7A1B6746" w14:textId="5F13FB03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postepowanie </w:t>
      </w:r>
    </w:p>
    <w:p w14:paraId="5CCF374E" w14:textId="40900339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Klejna</w:t>
      </w:r>
    </w:p>
    <w:p w14:paraId="09A6652F" w14:textId="77777777" w:rsidR="00920A3D" w:rsidRDefault="00920A3D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F19F6" w14:textId="77777777" w:rsidR="00920A3D" w:rsidRPr="005A3A15" w:rsidRDefault="00920A3D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20A3D" w:rsidRPr="005A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06"/>
    <w:rsid w:val="00032523"/>
    <w:rsid w:val="0005155B"/>
    <w:rsid w:val="001135EF"/>
    <w:rsid w:val="00174D06"/>
    <w:rsid w:val="001E1E97"/>
    <w:rsid w:val="001E6EBC"/>
    <w:rsid w:val="00326469"/>
    <w:rsid w:val="003C17EA"/>
    <w:rsid w:val="003E42EC"/>
    <w:rsid w:val="0041053B"/>
    <w:rsid w:val="00422818"/>
    <w:rsid w:val="00546657"/>
    <w:rsid w:val="005A3A15"/>
    <w:rsid w:val="00697EE5"/>
    <w:rsid w:val="006E40EF"/>
    <w:rsid w:val="00702100"/>
    <w:rsid w:val="008438F4"/>
    <w:rsid w:val="0086060A"/>
    <w:rsid w:val="00862692"/>
    <w:rsid w:val="00864A70"/>
    <w:rsid w:val="008A3535"/>
    <w:rsid w:val="0091562E"/>
    <w:rsid w:val="00920A3D"/>
    <w:rsid w:val="009C269B"/>
    <w:rsid w:val="009C2F69"/>
    <w:rsid w:val="00A010F7"/>
    <w:rsid w:val="00A91764"/>
    <w:rsid w:val="00AF419E"/>
    <w:rsid w:val="00B27E75"/>
    <w:rsid w:val="00B66286"/>
    <w:rsid w:val="00BF5FBC"/>
    <w:rsid w:val="00C04577"/>
    <w:rsid w:val="00C16AD6"/>
    <w:rsid w:val="00C92734"/>
    <w:rsid w:val="00CD1184"/>
    <w:rsid w:val="00D40496"/>
    <w:rsid w:val="00D64DB2"/>
    <w:rsid w:val="00DC70B4"/>
    <w:rsid w:val="00DE30E1"/>
    <w:rsid w:val="00E12360"/>
    <w:rsid w:val="00E252EC"/>
    <w:rsid w:val="00EA7308"/>
    <w:rsid w:val="00ED5BFE"/>
    <w:rsid w:val="00F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90A4"/>
  <w15:chartTrackingRefBased/>
  <w15:docId w15:val="{205B983C-FD61-4834-916D-68C6EA2E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spacing w:after="160" w:line="240" w:lineRule="auto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1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6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4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4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6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0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24</cp:revision>
  <cp:lastPrinted>2024-10-28T12:54:00Z</cp:lastPrinted>
  <dcterms:created xsi:type="dcterms:W3CDTF">2021-03-25T08:06:00Z</dcterms:created>
  <dcterms:modified xsi:type="dcterms:W3CDTF">2024-10-28T12:54:00Z</dcterms:modified>
</cp:coreProperties>
</file>