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71" w:rsidRDefault="00E12C71" w:rsidP="0081713A">
      <w:pPr>
        <w:spacing w:after="0" w:line="240" w:lineRule="auto"/>
        <w:rPr>
          <w:rFonts w:ascii="Times New Roman" w:hAnsi="Times New Roman"/>
          <w:b/>
        </w:rPr>
      </w:pPr>
    </w:p>
    <w:p w:rsidR="00E12C71" w:rsidRDefault="00E12C71" w:rsidP="0081713A">
      <w:pPr>
        <w:spacing w:after="0" w:line="240" w:lineRule="auto"/>
        <w:rPr>
          <w:rFonts w:ascii="Times New Roman" w:hAnsi="Times New Roman"/>
          <w:b/>
        </w:rPr>
      </w:pPr>
    </w:p>
    <w:p w:rsidR="0081713A" w:rsidRPr="00F54A1A" w:rsidRDefault="0081713A" w:rsidP="0081713A">
      <w:pPr>
        <w:spacing w:after="0" w:line="240" w:lineRule="auto"/>
        <w:rPr>
          <w:rFonts w:ascii="Times New Roman" w:hAnsi="Times New Roman"/>
        </w:rPr>
      </w:pPr>
      <w:r w:rsidRPr="00F54A1A">
        <w:rPr>
          <w:rFonts w:ascii="Times New Roman" w:hAnsi="Times New Roman"/>
          <w:b/>
        </w:rPr>
        <w:t xml:space="preserve">26 Wojskowy Oddział Gospodarczy                                                                    </w:t>
      </w:r>
      <w:r w:rsidRPr="00F54A1A">
        <w:rPr>
          <w:rFonts w:ascii="Times New Roman" w:hAnsi="Times New Roman"/>
          <w:b/>
        </w:rPr>
        <w:tab/>
      </w:r>
      <w:r w:rsidRPr="00F54A1A">
        <w:rPr>
          <w:rFonts w:ascii="Times New Roman" w:hAnsi="Times New Roman"/>
          <w:b/>
        </w:rPr>
        <w:tab/>
      </w:r>
      <w:r w:rsidRPr="00F54A1A">
        <w:rPr>
          <w:rFonts w:ascii="Times New Roman" w:hAnsi="Times New Roman"/>
          <w:b/>
        </w:rPr>
        <w:tab/>
      </w:r>
      <w:r w:rsidRPr="00F54A1A">
        <w:rPr>
          <w:rFonts w:ascii="Times New Roman" w:hAnsi="Times New Roman"/>
          <w:b/>
        </w:rPr>
        <w:tab/>
      </w:r>
      <w:r w:rsidRPr="00F54A1A">
        <w:rPr>
          <w:rFonts w:ascii="Times New Roman" w:hAnsi="Times New Roman"/>
          <w:b/>
        </w:rPr>
        <w:tab/>
      </w:r>
      <w:r w:rsidRPr="00F54A1A">
        <w:rPr>
          <w:rFonts w:ascii="Times New Roman" w:hAnsi="Times New Roman"/>
          <w:b/>
        </w:rPr>
        <w:tab/>
      </w:r>
      <w:r w:rsidRPr="00F54A1A">
        <w:rPr>
          <w:rFonts w:ascii="Times New Roman" w:hAnsi="Times New Roman"/>
        </w:rPr>
        <w:t xml:space="preserve">Zegrze, dn. </w:t>
      </w:r>
      <w:r w:rsidR="00F85A97">
        <w:rPr>
          <w:rFonts w:ascii="Times New Roman" w:hAnsi="Times New Roman"/>
        </w:rPr>
        <w:t>27.10.2021</w:t>
      </w:r>
      <w:r w:rsidRPr="00F54A1A">
        <w:rPr>
          <w:rFonts w:ascii="Times New Roman" w:hAnsi="Times New Roman"/>
        </w:rPr>
        <w:t xml:space="preserve"> r.</w:t>
      </w:r>
    </w:p>
    <w:p w:rsidR="0081713A" w:rsidRPr="00F54A1A" w:rsidRDefault="0081713A" w:rsidP="0081713A">
      <w:pPr>
        <w:spacing w:after="0" w:line="240" w:lineRule="auto"/>
        <w:rPr>
          <w:rFonts w:ascii="Times New Roman" w:hAnsi="Times New Roman"/>
          <w:b/>
        </w:rPr>
      </w:pPr>
      <w:r w:rsidRPr="00F54A1A">
        <w:rPr>
          <w:rFonts w:ascii="Times New Roman" w:hAnsi="Times New Roman"/>
          <w:b/>
        </w:rPr>
        <w:t xml:space="preserve">ul. </w:t>
      </w:r>
      <w:proofErr w:type="spellStart"/>
      <w:r w:rsidRPr="00F54A1A">
        <w:rPr>
          <w:rFonts w:ascii="Times New Roman" w:hAnsi="Times New Roman"/>
          <w:b/>
        </w:rPr>
        <w:t>Juzistek</w:t>
      </w:r>
      <w:proofErr w:type="spellEnd"/>
      <w:r w:rsidRPr="00F54A1A">
        <w:rPr>
          <w:rFonts w:ascii="Times New Roman" w:hAnsi="Times New Roman"/>
          <w:b/>
        </w:rPr>
        <w:t xml:space="preserve"> 2</w:t>
      </w:r>
    </w:p>
    <w:p w:rsidR="0081713A" w:rsidRPr="00F54A1A" w:rsidRDefault="0081713A" w:rsidP="0081713A">
      <w:pPr>
        <w:spacing w:after="0" w:line="240" w:lineRule="auto"/>
        <w:rPr>
          <w:rFonts w:ascii="Times New Roman" w:hAnsi="Times New Roman"/>
          <w:b/>
        </w:rPr>
      </w:pPr>
      <w:r w:rsidRPr="00F54A1A">
        <w:rPr>
          <w:rFonts w:ascii="Times New Roman" w:hAnsi="Times New Roman"/>
          <w:b/>
        </w:rPr>
        <w:t>05-131 Zegrze</w:t>
      </w:r>
    </w:p>
    <w:p w:rsidR="00D31E16" w:rsidRPr="00F65199" w:rsidRDefault="00BC5F14" w:rsidP="00D31E16">
      <w:pPr>
        <w:spacing w:after="0" w:line="240" w:lineRule="auto"/>
        <w:ind w:left="1077"/>
        <w:jc w:val="center"/>
        <w:rPr>
          <w:rFonts w:ascii="Times New Roman" w:hAnsi="Times New Roman"/>
          <w:b/>
        </w:rPr>
      </w:pPr>
      <w:r w:rsidRPr="001230C2">
        <w:rPr>
          <w:rFonts w:ascii="Times New Roman" w:hAnsi="Times New Roman"/>
          <w:b/>
        </w:rPr>
        <w:t>INFORMACJA Z OTWARCIA OFERT</w:t>
      </w:r>
      <w:r w:rsidR="00D31E16">
        <w:rPr>
          <w:rFonts w:ascii="Times New Roman" w:hAnsi="Times New Roman"/>
          <w:b/>
        </w:rPr>
        <w:t>,</w:t>
      </w:r>
      <w:r w:rsidR="00D31E16" w:rsidRPr="00D31E16">
        <w:rPr>
          <w:rFonts w:ascii="Times New Roman" w:hAnsi="Times New Roman"/>
          <w:b/>
        </w:rPr>
        <w:t xml:space="preserve"> </w:t>
      </w:r>
      <w:r w:rsidR="00AA7E7C">
        <w:rPr>
          <w:rFonts w:ascii="Times New Roman" w:hAnsi="Times New Roman"/>
          <w:b/>
        </w:rPr>
        <w:t>nr sprawy ZP/</w:t>
      </w:r>
      <w:r w:rsidR="00F85A97">
        <w:rPr>
          <w:rFonts w:ascii="Times New Roman" w:hAnsi="Times New Roman"/>
          <w:b/>
        </w:rPr>
        <w:t>45</w:t>
      </w:r>
      <w:r w:rsidR="00D31E16">
        <w:rPr>
          <w:rFonts w:ascii="Times New Roman" w:hAnsi="Times New Roman"/>
          <w:b/>
        </w:rPr>
        <w:t>/2021</w:t>
      </w:r>
    </w:p>
    <w:p w:rsidR="004035A0" w:rsidRDefault="004035A0" w:rsidP="0081713A">
      <w:pPr>
        <w:spacing w:after="6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:rsidR="00F85A97" w:rsidRDefault="0081713A" w:rsidP="00F85A97">
      <w:pPr>
        <w:spacing w:after="0" w:line="240" w:lineRule="auto"/>
        <w:ind w:right="-13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="00672D14" w:rsidRPr="00F65199">
        <w:rPr>
          <w:rFonts w:ascii="Times New Roman" w:eastAsia="Times New Roman" w:hAnsi="Times New Roman"/>
          <w:lang w:eastAsia="pl-PL"/>
        </w:rPr>
        <w:t xml:space="preserve"> postępowaniu na</w:t>
      </w:r>
      <w:r w:rsidR="00F65199">
        <w:rPr>
          <w:rFonts w:ascii="Times New Roman" w:eastAsia="Times New Roman" w:hAnsi="Times New Roman"/>
          <w:lang w:eastAsia="pl-PL"/>
        </w:rPr>
        <w:t xml:space="preserve"> </w:t>
      </w:r>
    </w:p>
    <w:p w:rsidR="00F85A97" w:rsidRPr="00A22E90" w:rsidRDefault="00F85A97" w:rsidP="00F85A97">
      <w:pPr>
        <w:spacing w:after="120" w:line="240" w:lineRule="auto"/>
        <w:ind w:right="-11"/>
        <w:jc w:val="center"/>
        <w:rPr>
          <w:rFonts w:ascii="Times New Roman" w:hAnsi="Times New Roman"/>
          <w:b/>
          <w:color w:val="000000" w:themeColor="text1"/>
        </w:rPr>
      </w:pPr>
      <w:r w:rsidRPr="00A22E90">
        <w:rPr>
          <w:rFonts w:ascii="Times New Roman" w:hAnsi="Times New Roman"/>
          <w:b/>
          <w:color w:val="000000" w:themeColor="text1"/>
        </w:rPr>
        <w:t xml:space="preserve">ZAKUP I DOSTAWA OPON I AKUMULATORÓW DLA JEDNOSTEK WOJSKOWYCH BĘDĄCYCH NA ZAOPATRZENIU </w:t>
      </w:r>
      <w:r w:rsidRPr="00A22E90">
        <w:rPr>
          <w:rFonts w:ascii="Times New Roman" w:hAnsi="Times New Roman"/>
          <w:b/>
          <w:color w:val="000000" w:themeColor="text1"/>
        </w:rPr>
        <w:br/>
        <w:t>26 WOJSKOWEGO ODDZIAŁU GOSPODARCZEGO W ZEGRZU</w:t>
      </w:r>
    </w:p>
    <w:p w:rsidR="00D31E16" w:rsidRPr="00D31E16" w:rsidRDefault="00D31E16" w:rsidP="0081713A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b/>
        </w:rPr>
      </w:pPr>
      <w:r w:rsidRPr="00C777D4">
        <w:t xml:space="preserve">Zamawiający, działając na postawie art. 222 ust. 5  ustawy z dnia 11 września 2019 r. (Dz. U. </w:t>
      </w:r>
      <w:r w:rsidR="00F85A97">
        <w:t xml:space="preserve">z 2021 r. </w:t>
      </w:r>
      <w:r w:rsidRPr="00C777D4">
        <w:t xml:space="preserve">poz. </w:t>
      </w:r>
      <w:r w:rsidR="00F85A97">
        <w:t>1129</w:t>
      </w:r>
      <w:r w:rsidRPr="00C777D4">
        <w:t xml:space="preserve"> z </w:t>
      </w:r>
      <w:proofErr w:type="spellStart"/>
      <w:r w:rsidRPr="00C777D4">
        <w:t>późn</w:t>
      </w:r>
      <w:proofErr w:type="spellEnd"/>
      <w:r w:rsidRPr="00C777D4">
        <w:t>. zm.) przekazuje informacje z sesji otwarcia ofert</w:t>
      </w:r>
      <w:r>
        <w:t xml:space="preserve">, </w:t>
      </w:r>
      <w:r w:rsidRPr="00F65199">
        <w:t xml:space="preserve">otwartych w dniu </w:t>
      </w:r>
      <w:r w:rsidR="00F85A97">
        <w:rPr>
          <w:b/>
        </w:rPr>
        <w:t>27.10</w:t>
      </w:r>
      <w:r>
        <w:rPr>
          <w:b/>
        </w:rPr>
        <w:t xml:space="preserve">.2021 </w:t>
      </w:r>
      <w:r w:rsidRPr="00F65199">
        <w:t xml:space="preserve">r. </w:t>
      </w:r>
      <w:r w:rsidR="00A525AC">
        <w:t xml:space="preserve">od </w:t>
      </w:r>
      <w:r w:rsidRPr="00F65199">
        <w:t xml:space="preserve">godz. </w:t>
      </w:r>
      <w:r>
        <w:rPr>
          <w:b/>
        </w:rPr>
        <w:t>10</w:t>
      </w:r>
      <w:r w:rsidRPr="00F65199">
        <w:rPr>
          <w:b/>
        </w:rPr>
        <w:t>:</w:t>
      </w:r>
      <w:r>
        <w:rPr>
          <w:b/>
        </w:rPr>
        <w:t>15</w:t>
      </w:r>
      <w:r w:rsidR="00ED3190">
        <w:t>.</w:t>
      </w:r>
    </w:p>
    <w:p w:rsidR="00245296" w:rsidRPr="00F54A1A" w:rsidRDefault="00C62EAF" w:rsidP="00A525AC">
      <w:pPr>
        <w:pStyle w:val="Akapitzlist"/>
        <w:numPr>
          <w:ilvl w:val="0"/>
          <w:numId w:val="8"/>
        </w:numPr>
        <w:spacing w:after="120"/>
        <w:ind w:hanging="357"/>
        <w:jc w:val="both"/>
      </w:pPr>
      <w:r w:rsidRPr="00BC5F14">
        <w:t xml:space="preserve">Zgodnie z art. 222 ust. 4 ustawy </w:t>
      </w:r>
      <w:proofErr w:type="spellStart"/>
      <w:r w:rsidRPr="00BC5F14">
        <w:t>Pzp</w:t>
      </w:r>
      <w:proofErr w:type="spellEnd"/>
      <w:r w:rsidRPr="00BC5F14">
        <w:t xml:space="preserve">, </w:t>
      </w:r>
      <w:r w:rsidR="00672D14" w:rsidRPr="00BC5F14">
        <w:t xml:space="preserve">Zamawiający </w:t>
      </w:r>
      <w:r w:rsidR="00CC765C" w:rsidRPr="00BC5F14">
        <w:t xml:space="preserve">przed otwarciem ofert </w:t>
      </w:r>
      <w:r w:rsidRPr="00BC5F14">
        <w:t xml:space="preserve">podał kwotę jaką </w:t>
      </w:r>
      <w:r w:rsidR="00672D14" w:rsidRPr="00BC5F14">
        <w:t>zamierza przeznaczyć na sfinansowanie zamówienia</w:t>
      </w:r>
      <w:r w:rsidR="00A6587B">
        <w:t xml:space="preserve"> </w:t>
      </w:r>
      <w:r w:rsidR="005408E7" w:rsidRPr="00F54A1A">
        <w:t>:</w:t>
      </w:r>
      <w:r w:rsidR="0081713A" w:rsidRPr="00F54A1A">
        <w:t xml:space="preserve"> w cz. 1 – </w:t>
      </w:r>
      <w:r w:rsidR="00F85A97">
        <w:t>200 000,00</w:t>
      </w:r>
      <w:r w:rsidR="0081713A" w:rsidRPr="00F54A1A">
        <w:t xml:space="preserve"> zł, w cz. 2 – </w:t>
      </w:r>
      <w:r w:rsidR="00F85A97">
        <w:t>40</w:t>
      </w:r>
      <w:r w:rsidR="0081713A" w:rsidRPr="00F54A1A">
        <w:t xml:space="preserve"> 000,00 zł , w cz. 3 – </w:t>
      </w:r>
      <w:r w:rsidR="00F85A97" w:rsidRPr="00F85A97">
        <w:t>38 790,95</w:t>
      </w:r>
      <w:r w:rsidR="00F85A9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81713A" w:rsidRPr="00F54A1A">
        <w:t>zł</w:t>
      </w:r>
      <w:r w:rsidR="00A6587B">
        <w:t xml:space="preserve">, w cz. 4 – 20 100,00 zł </w:t>
      </w:r>
    </w:p>
    <w:p w:rsidR="00BC5F14" w:rsidRPr="00D31E16" w:rsidRDefault="00D31E16" w:rsidP="00BC5F14">
      <w:pPr>
        <w:pStyle w:val="Akapitzlist"/>
        <w:numPr>
          <w:ilvl w:val="0"/>
          <w:numId w:val="8"/>
        </w:numPr>
        <w:jc w:val="both"/>
      </w:pPr>
      <w:r w:rsidRPr="00D31E16">
        <w:t xml:space="preserve">W wyznaczonym terminie do dnia </w:t>
      </w:r>
      <w:r w:rsidR="00A6587B">
        <w:rPr>
          <w:b/>
        </w:rPr>
        <w:t>27.10</w:t>
      </w:r>
      <w:r w:rsidRPr="00F54A1A">
        <w:rPr>
          <w:b/>
        </w:rPr>
        <w:t>.2021</w:t>
      </w:r>
      <w:r w:rsidR="00F54A1A" w:rsidRPr="00F54A1A">
        <w:rPr>
          <w:b/>
        </w:rPr>
        <w:t xml:space="preserve"> r.</w:t>
      </w:r>
      <w:r w:rsidRPr="00D31E16">
        <w:t xml:space="preserve"> do godziny </w:t>
      </w:r>
      <w:r w:rsidRPr="00F54A1A">
        <w:rPr>
          <w:b/>
        </w:rPr>
        <w:t>10:00</w:t>
      </w:r>
      <w:r w:rsidRPr="00D31E16">
        <w:t xml:space="preserve"> złożono </w:t>
      </w:r>
      <w:r w:rsidR="00D6575A" w:rsidRPr="00421793">
        <w:rPr>
          <w:b/>
        </w:rPr>
        <w:t>1</w:t>
      </w:r>
      <w:r w:rsidR="004035A0">
        <w:t xml:space="preserve"> ofert</w:t>
      </w:r>
      <w:r w:rsidR="00421793">
        <w:t>ę.</w:t>
      </w:r>
      <w:bookmarkStart w:id="0" w:name="_GoBack"/>
      <w:bookmarkEnd w:id="0"/>
    </w:p>
    <w:p w:rsidR="004657C1" w:rsidRPr="00245296" w:rsidRDefault="004657C1" w:rsidP="00812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69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815"/>
        <w:gridCol w:w="1453"/>
        <w:gridCol w:w="1453"/>
        <w:gridCol w:w="1453"/>
        <w:gridCol w:w="1453"/>
        <w:gridCol w:w="1453"/>
        <w:gridCol w:w="1453"/>
        <w:gridCol w:w="1453"/>
        <w:gridCol w:w="1453"/>
      </w:tblGrid>
      <w:tr w:rsidR="00A6587B" w:rsidRPr="006B02DF" w:rsidTr="0094571C">
        <w:trPr>
          <w:trHeight w:val="210"/>
          <w:tblHeader/>
        </w:trPr>
        <w:tc>
          <w:tcPr>
            <w:tcW w:w="163" w:type="pct"/>
            <w:vMerge w:val="restart"/>
            <w:vAlign w:val="center"/>
          </w:tcPr>
          <w:p w:rsidR="00A6587B" w:rsidRPr="006B02DF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Lp.</w:t>
            </w:r>
          </w:p>
        </w:tc>
        <w:tc>
          <w:tcPr>
            <w:tcW w:w="653" w:type="pct"/>
            <w:vMerge w:val="restart"/>
            <w:vAlign w:val="center"/>
          </w:tcPr>
          <w:p w:rsidR="00A6587B" w:rsidRPr="006B02DF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Firma (nazwa) lub nazwisko oraz adres Wykonawcy</w:t>
            </w:r>
          </w:p>
        </w:tc>
        <w:tc>
          <w:tcPr>
            <w:tcW w:w="1046" w:type="pct"/>
            <w:gridSpan w:val="2"/>
            <w:vAlign w:val="center"/>
          </w:tcPr>
          <w:p w:rsidR="00A6587B" w:rsidRPr="00E14203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4203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A6587B" w:rsidRPr="00E14203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opony</w:t>
            </w:r>
          </w:p>
        </w:tc>
        <w:tc>
          <w:tcPr>
            <w:tcW w:w="1046" w:type="pct"/>
            <w:gridSpan w:val="2"/>
            <w:vAlign w:val="center"/>
          </w:tcPr>
          <w:p w:rsidR="00A6587B" w:rsidRPr="00A76C05" w:rsidRDefault="00A6587B" w:rsidP="0094571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C05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A6587B" w:rsidRPr="00A76C05" w:rsidRDefault="00A6587B" w:rsidP="0094571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Akumulatory dla służby czołg-sam</w:t>
            </w:r>
          </w:p>
          <w:p w:rsidR="00A6587B" w:rsidRPr="00A76C05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pct"/>
            <w:gridSpan w:val="2"/>
          </w:tcPr>
          <w:p w:rsidR="00A6587B" w:rsidRPr="00A76C05" w:rsidRDefault="00A6587B" w:rsidP="0094571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C05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A6587B" w:rsidRPr="00A76C05" w:rsidRDefault="006B644E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Akumulatory dla służby Inż. - Sap</w:t>
            </w:r>
          </w:p>
        </w:tc>
        <w:tc>
          <w:tcPr>
            <w:tcW w:w="1046" w:type="pct"/>
            <w:gridSpan w:val="2"/>
          </w:tcPr>
          <w:p w:rsidR="00A6587B" w:rsidRPr="00A76C05" w:rsidRDefault="00A6587B" w:rsidP="0094571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C05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A6587B" w:rsidRPr="00A76C05" w:rsidRDefault="006B644E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Akumulatory do sprzętu Łączności </w:t>
            </w:r>
          </w:p>
        </w:tc>
      </w:tr>
      <w:tr w:rsidR="00A6587B" w:rsidRPr="006B02DF" w:rsidTr="0094571C">
        <w:trPr>
          <w:trHeight w:val="210"/>
          <w:tblHeader/>
        </w:trPr>
        <w:tc>
          <w:tcPr>
            <w:tcW w:w="163" w:type="pct"/>
            <w:vMerge/>
            <w:vAlign w:val="center"/>
          </w:tcPr>
          <w:p w:rsidR="00A6587B" w:rsidRPr="006B02DF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:rsidR="00A6587B" w:rsidRPr="006B02DF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A6587B" w:rsidRPr="006B02DF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Cena oferty brutto -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6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0 %</w:t>
            </w:r>
          </w:p>
        </w:tc>
        <w:tc>
          <w:tcPr>
            <w:tcW w:w="523" w:type="pct"/>
            <w:vAlign w:val="center"/>
          </w:tcPr>
          <w:p w:rsidR="00A6587B" w:rsidRPr="00823A38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23A38">
              <w:rPr>
                <w:rFonts w:ascii="Times New Roman" w:hAnsi="Times New Roman"/>
                <w:b/>
                <w:sz w:val="16"/>
                <w:szCs w:val="20"/>
              </w:rPr>
              <w:t>Okres gwarancji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 – 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40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  <w:tc>
          <w:tcPr>
            <w:tcW w:w="523" w:type="pct"/>
            <w:vAlign w:val="center"/>
          </w:tcPr>
          <w:p w:rsidR="00A6587B" w:rsidRPr="006B02DF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Cena oferty brutto -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6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0 %</w:t>
            </w:r>
          </w:p>
        </w:tc>
        <w:tc>
          <w:tcPr>
            <w:tcW w:w="523" w:type="pct"/>
            <w:vAlign w:val="center"/>
          </w:tcPr>
          <w:p w:rsidR="00A6587B" w:rsidRPr="006B02DF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Cena oferty brutto -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6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0 %</w:t>
            </w:r>
          </w:p>
        </w:tc>
        <w:tc>
          <w:tcPr>
            <w:tcW w:w="523" w:type="pct"/>
            <w:vAlign w:val="center"/>
          </w:tcPr>
          <w:p w:rsidR="00A6587B" w:rsidRPr="006B02DF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Cena oferty brutto -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6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0 %</w:t>
            </w:r>
          </w:p>
        </w:tc>
        <w:tc>
          <w:tcPr>
            <w:tcW w:w="523" w:type="pct"/>
            <w:vAlign w:val="center"/>
          </w:tcPr>
          <w:p w:rsidR="00A6587B" w:rsidRPr="00823A38" w:rsidRDefault="006B644E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Termin dostawy</w:t>
            </w:r>
            <w:r w:rsidR="00A6587B"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 –  </w:t>
            </w:r>
            <w:r w:rsidR="00A6587B">
              <w:rPr>
                <w:rFonts w:ascii="Times New Roman" w:hAnsi="Times New Roman"/>
                <w:b/>
                <w:sz w:val="16"/>
                <w:szCs w:val="20"/>
              </w:rPr>
              <w:t>40</w:t>
            </w:r>
            <w:r w:rsidR="00A6587B" w:rsidRPr="006B02DF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  <w:tc>
          <w:tcPr>
            <w:tcW w:w="523" w:type="pct"/>
            <w:vAlign w:val="center"/>
          </w:tcPr>
          <w:p w:rsidR="00A6587B" w:rsidRPr="00823A38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23A38">
              <w:rPr>
                <w:rFonts w:ascii="Times New Roman" w:hAnsi="Times New Roman"/>
                <w:b/>
                <w:sz w:val="16"/>
                <w:szCs w:val="20"/>
              </w:rPr>
              <w:t>Okres gwarancji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 – 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40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  <w:tc>
          <w:tcPr>
            <w:tcW w:w="523" w:type="pct"/>
            <w:vAlign w:val="center"/>
          </w:tcPr>
          <w:p w:rsidR="00A6587B" w:rsidRPr="00823A38" w:rsidRDefault="006B644E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Termin dostawy</w:t>
            </w:r>
            <w:r w:rsidR="00A6587B"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 –  </w:t>
            </w:r>
            <w:r w:rsidR="00A6587B">
              <w:rPr>
                <w:rFonts w:ascii="Times New Roman" w:hAnsi="Times New Roman"/>
                <w:b/>
                <w:sz w:val="16"/>
                <w:szCs w:val="20"/>
              </w:rPr>
              <w:t>40</w:t>
            </w:r>
            <w:r w:rsidR="00A6587B" w:rsidRPr="006B02DF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</w:tr>
      <w:tr w:rsidR="00A6587B" w:rsidRPr="00BC24BB" w:rsidTr="0094571C">
        <w:trPr>
          <w:trHeight w:val="212"/>
          <w:tblHeader/>
        </w:trPr>
        <w:tc>
          <w:tcPr>
            <w:tcW w:w="163" w:type="pct"/>
            <w:vAlign w:val="center"/>
          </w:tcPr>
          <w:p w:rsidR="00A6587B" w:rsidRPr="00BC24BB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BC24BB">
              <w:rPr>
                <w:rFonts w:ascii="Times New Roman" w:hAnsi="Times New Roman"/>
                <w:b/>
                <w:sz w:val="14"/>
                <w:szCs w:val="18"/>
              </w:rPr>
              <w:t>1</w:t>
            </w:r>
          </w:p>
        </w:tc>
        <w:tc>
          <w:tcPr>
            <w:tcW w:w="653" w:type="pct"/>
            <w:vAlign w:val="center"/>
          </w:tcPr>
          <w:p w:rsidR="00A6587B" w:rsidRPr="00BC24BB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</w:t>
            </w:r>
          </w:p>
        </w:tc>
        <w:tc>
          <w:tcPr>
            <w:tcW w:w="523" w:type="pct"/>
            <w:vAlign w:val="center"/>
          </w:tcPr>
          <w:p w:rsidR="00A6587B" w:rsidRPr="00BC24BB" w:rsidRDefault="00A6587B" w:rsidP="00945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3</w:t>
            </w:r>
          </w:p>
        </w:tc>
        <w:tc>
          <w:tcPr>
            <w:tcW w:w="523" w:type="pct"/>
            <w:vAlign w:val="center"/>
          </w:tcPr>
          <w:p w:rsidR="00A6587B" w:rsidRPr="00BC24BB" w:rsidRDefault="00A6587B" w:rsidP="00945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4</w:t>
            </w:r>
          </w:p>
        </w:tc>
        <w:tc>
          <w:tcPr>
            <w:tcW w:w="523" w:type="pct"/>
          </w:tcPr>
          <w:p w:rsidR="00A6587B" w:rsidRPr="00BC24BB" w:rsidRDefault="00A6587B" w:rsidP="00945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5</w:t>
            </w:r>
          </w:p>
        </w:tc>
        <w:tc>
          <w:tcPr>
            <w:tcW w:w="523" w:type="pct"/>
          </w:tcPr>
          <w:p w:rsidR="00A6587B" w:rsidRPr="00BC24BB" w:rsidRDefault="00A6587B" w:rsidP="00945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7</w:t>
            </w:r>
          </w:p>
        </w:tc>
        <w:tc>
          <w:tcPr>
            <w:tcW w:w="523" w:type="pct"/>
          </w:tcPr>
          <w:p w:rsidR="00A6587B" w:rsidRPr="00BC24BB" w:rsidRDefault="00A6587B" w:rsidP="00945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7</w:t>
            </w:r>
          </w:p>
        </w:tc>
        <w:tc>
          <w:tcPr>
            <w:tcW w:w="523" w:type="pct"/>
          </w:tcPr>
          <w:p w:rsidR="00A6587B" w:rsidRPr="00BC24BB" w:rsidRDefault="00A6587B" w:rsidP="00945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8</w:t>
            </w:r>
          </w:p>
        </w:tc>
        <w:tc>
          <w:tcPr>
            <w:tcW w:w="523" w:type="pct"/>
          </w:tcPr>
          <w:p w:rsidR="00A6587B" w:rsidRPr="00BC24BB" w:rsidRDefault="00A6587B" w:rsidP="00945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8</w:t>
            </w:r>
          </w:p>
        </w:tc>
        <w:tc>
          <w:tcPr>
            <w:tcW w:w="523" w:type="pct"/>
          </w:tcPr>
          <w:p w:rsidR="00A6587B" w:rsidRPr="00BC24BB" w:rsidRDefault="00A6587B" w:rsidP="00945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6</w:t>
            </w:r>
          </w:p>
        </w:tc>
      </w:tr>
      <w:tr w:rsidR="00A6587B" w:rsidRPr="00F91BDD" w:rsidTr="0094571C">
        <w:trPr>
          <w:trHeight w:val="543"/>
        </w:trPr>
        <w:tc>
          <w:tcPr>
            <w:tcW w:w="163" w:type="pct"/>
            <w:vAlign w:val="center"/>
          </w:tcPr>
          <w:p w:rsidR="00A6587B" w:rsidRPr="00F91BDD" w:rsidRDefault="00A6587B" w:rsidP="0094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vAlign w:val="center"/>
          </w:tcPr>
          <w:p w:rsidR="00D6575A" w:rsidRDefault="005E5106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MOTO</w:t>
            </w:r>
            <w:r w:rsidR="00D6575A">
              <w:rPr>
                <w:rFonts w:ascii="Times New Roman" w:hAnsi="Times New Roman"/>
                <w:b/>
                <w:sz w:val="16"/>
                <w:szCs w:val="16"/>
              </w:rPr>
              <w:t xml:space="preserve"> BUDREX </w:t>
            </w:r>
          </w:p>
          <w:p w:rsidR="00A6587B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Sp. z o.o.</w:t>
            </w:r>
          </w:p>
          <w:p w:rsidR="00D6575A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ul. Grunwaldzka 291</w:t>
            </w:r>
          </w:p>
          <w:p w:rsidR="00D6575A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 – 438 Bydgoszcz</w:t>
            </w:r>
          </w:p>
          <w:p w:rsidR="00D6575A" w:rsidRPr="00C63E36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NIP 554 02 35 790</w:t>
            </w:r>
          </w:p>
        </w:tc>
        <w:tc>
          <w:tcPr>
            <w:tcW w:w="523" w:type="pct"/>
            <w:vAlign w:val="center"/>
          </w:tcPr>
          <w:p w:rsidR="00A6587B" w:rsidRPr="00D6575A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75A">
              <w:rPr>
                <w:rFonts w:ascii="Times New Roman" w:hAnsi="Times New Roman"/>
                <w:b/>
                <w:sz w:val="20"/>
                <w:szCs w:val="20"/>
              </w:rPr>
              <w:t xml:space="preserve">268 384,70 zł </w:t>
            </w:r>
          </w:p>
        </w:tc>
        <w:tc>
          <w:tcPr>
            <w:tcW w:w="523" w:type="pct"/>
            <w:vAlign w:val="center"/>
          </w:tcPr>
          <w:p w:rsidR="00A6587B" w:rsidRPr="00D6575A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75A">
              <w:rPr>
                <w:rFonts w:ascii="Times New Roman" w:hAnsi="Times New Roman"/>
                <w:b/>
                <w:sz w:val="20"/>
                <w:szCs w:val="20"/>
              </w:rPr>
              <w:t xml:space="preserve">37 m- </w:t>
            </w:r>
            <w:proofErr w:type="spellStart"/>
            <w:r w:rsidRPr="00D6575A">
              <w:rPr>
                <w:rFonts w:ascii="Times New Roman" w:hAnsi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23" w:type="pct"/>
            <w:vAlign w:val="center"/>
          </w:tcPr>
          <w:p w:rsidR="00A6587B" w:rsidRPr="00F91BDD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A6587B" w:rsidRPr="00F91BDD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A6587B" w:rsidRPr="004E703B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A6587B" w:rsidRPr="004E703B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A6587B" w:rsidRPr="00D6575A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7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A6587B" w:rsidRPr="00D6575A" w:rsidRDefault="00D6575A" w:rsidP="0094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3856" w:rsidRDefault="00AC3856" w:rsidP="00672D14">
      <w:pPr>
        <w:spacing w:before="120" w:after="0" w:line="240" w:lineRule="auto"/>
        <w:rPr>
          <w:rFonts w:ascii="Times New Roman" w:hAnsi="Times New Roman"/>
          <w:i/>
          <w:sz w:val="20"/>
          <w:szCs w:val="24"/>
        </w:rPr>
      </w:pPr>
    </w:p>
    <w:p w:rsidR="00645827" w:rsidRDefault="00645827" w:rsidP="00672D14">
      <w:pPr>
        <w:spacing w:before="120" w:after="0" w:line="240" w:lineRule="auto"/>
        <w:rPr>
          <w:rFonts w:ascii="Times New Roman" w:hAnsi="Times New Roman"/>
          <w:i/>
          <w:sz w:val="20"/>
          <w:szCs w:val="24"/>
        </w:rPr>
      </w:pPr>
    </w:p>
    <w:p w:rsidR="00BA531D" w:rsidRDefault="00BA531D" w:rsidP="00AC3856">
      <w:pPr>
        <w:spacing w:after="0" w:line="240" w:lineRule="auto"/>
        <w:rPr>
          <w:rFonts w:ascii="Times New Roman" w:hAnsi="Times New Roman"/>
        </w:rPr>
      </w:pPr>
    </w:p>
    <w:p w:rsidR="00147705" w:rsidRPr="00A525AC" w:rsidRDefault="00A525AC" w:rsidP="00A525AC">
      <w:pPr>
        <w:ind w:left="8496"/>
        <w:jc w:val="center"/>
        <w:rPr>
          <w:rFonts w:ascii="Times New Roman" w:hAnsi="Times New Roman"/>
          <w:b/>
        </w:rPr>
      </w:pPr>
      <w:r w:rsidRPr="00A525AC">
        <w:rPr>
          <w:rFonts w:ascii="Times New Roman" w:hAnsi="Times New Roman"/>
          <w:b/>
        </w:rPr>
        <w:t>KOMENDANT</w:t>
      </w:r>
    </w:p>
    <w:p w:rsidR="00A525AC" w:rsidRPr="00A525AC" w:rsidRDefault="000C29F3" w:rsidP="00A525AC">
      <w:pPr>
        <w:ind w:left="84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płk </w:t>
      </w:r>
      <w:r w:rsidR="000678A2">
        <w:rPr>
          <w:rFonts w:ascii="Times New Roman" w:hAnsi="Times New Roman"/>
          <w:b/>
        </w:rPr>
        <w:t>Janusz NOWAKOWICZ</w:t>
      </w:r>
    </w:p>
    <w:sectPr w:rsidR="00A525AC" w:rsidRPr="00A525AC" w:rsidSect="0087142D">
      <w:headerReference w:type="first" r:id="rId7"/>
      <w:pgSz w:w="16838" w:h="11906" w:orient="landscape"/>
      <w:pgMar w:top="1985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63" w:rsidRDefault="00DB7063" w:rsidP="00672D14">
      <w:pPr>
        <w:spacing w:after="0" w:line="240" w:lineRule="auto"/>
      </w:pPr>
      <w:r>
        <w:separator/>
      </w:r>
    </w:p>
  </w:endnote>
  <w:endnote w:type="continuationSeparator" w:id="0">
    <w:p w:rsidR="00DB7063" w:rsidRDefault="00DB7063" w:rsidP="0067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63" w:rsidRDefault="00DB7063" w:rsidP="00672D14">
      <w:pPr>
        <w:spacing w:after="0" w:line="240" w:lineRule="auto"/>
      </w:pPr>
      <w:r>
        <w:separator/>
      </w:r>
    </w:p>
  </w:footnote>
  <w:footnote w:type="continuationSeparator" w:id="0">
    <w:p w:rsidR="00DB7063" w:rsidRDefault="00DB7063" w:rsidP="0067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8C" w:rsidRDefault="00A15A8C" w:rsidP="00A15A8C">
    <w:pPr>
      <w:pStyle w:val="Nagwek"/>
      <w:tabs>
        <w:tab w:val="clear" w:pos="4536"/>
        <w:tab w:val="clear" w:pos="9072"/>
        <w:tab w:val="left" w:pos="11760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6F63E6B" wp14:editId="7FC554C7">
          <wp:simplePos x="0" y="0"/>
          <wp:positionH relativeFrom="margin">
            <wp:posOffset>5138420</wp:posOffset>
          </wp:positionH>
          <wp:positionV relativeFrom="margin">
            <wp:posOffset>-478155</wp:posOffset>
          </wp:positionV>
          <wp:extent cx="2369185" cy="676275"/>
          <wp:effectExtent l="0" t="0" r="0" b="0"/>
          <wp:wrapSquare wrapText="bothSides"/>
          <wp:docPr id="1" name="Obraz 1" descr="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ED1"/>
    <w:multiLevelType w:val="hybridMultilevel"/>
    <w:tmpl w:val="60A87446"/>
    <w:styleLink w:val="Styl83"/>
    <w:lvl w:ilvl="0" w:tplc="60A87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79223D0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6F29"/>
    <w:multiLevelType w:val="hybridMultilevel"/>
    <w:tmpl w:val="8578D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533A5"/>
    <w:multiLevelType w:val="hybridMultilevel"/>
    <w:tmpl w:val="E312EAFE"/>
    <w:lvl w:ilvl="0" w:tplc="2EA60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B60FF"/>
    <w:multiLevelType w:val="hybridMultilevel"/>
    <w:tmpl w:val="DDFCC22C"/>
    <w:lvl w:ilvl="0" w:tplc="A3AEFD70">
      <w:start w:val="1"/>
      <w:numFmt w:val="decimal"/>
      <w:lvlText w:val="%1."/>
      <w:lvlJc w:val="left"/>
      <w:pPr>
        <w:ind w:left="10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5A8B5F1E"/>
    <w:multiLevelType w:val="hybridMultilevel"/>
    <w:tmpl w:val="7458DFC8"/>
    <w:lvl w:ilvl="0" w:tplc="5484A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6C59"/>
    <w:multiLevelType w:val="multilevel"/>
    <w:tmpl w:val="60A87446"/>
    <w:numStyleLink w:val="Styl83"/>
  </w:abstractNum>
  <w:abstractNum w:abstractNumId="6" w15:restartNumberingAfterBreak="0">
    <w:nsid w:val="629D750B"/>
    <w:multiLevelType w:val="hybridMultilevel"/>
    <w:tmpl w:val="D7D46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47E28"/>
    <w:multiLevelType w:val="hybridMultilevel"/>
    <w:tmpl w:val="4028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  <w:lvlOverride w:ilvl="1">
      <w:lvl w:ilvl="1" w:tplc="F79223D0">
        <w:start w:val="1"/>
        <w:numFmt w:val="decimal"/>
        <w:lvlText w:val="%2)"/>
        <w:lvlJc w:val="left"/>
        <w:pPr>
          <w:ind w:left="1440" w:hanging="360"/>
        </w:pPr>
        <w:rPr>
          <w:b w:val="0"/>
          <w:sz w:val="20"/>
          <w:szCs w:val="20"/>
        </w:rPr>
      </w:lvl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D14"/>
    <w:rsid w:val="00003512"/>
    <w:rsid w:val="00006389"/>
    <w:rsid w:val="00014293"/>
    <w:rsid w:val="00032751"/>
    <w:rsid w:val="00056BBD"/>
    <w:rsid w:val="00064B7B"/>
    <w:rsid w:val="000678A2"/>
    <w:rsid w:val="000C1522"/>
    <w:rsid w:val="000C29F3"/>
    <w:rsid w:val="000D1D3F"/>
    <w:rsid w:val="000D7B7E"/>
    <w:rsid w:val="000E2281"/>
    <w:rsid w:val="000F6CCA"/>
    <w:rsid w:val="00111BDE"/>
    <w:rsid w:val="0011689F"/>
    <w:rsid w:val="0011745B"/>
    <w:rsid w:val="00137B8F"/>
    <w:rsid w:val="00147705"/>
    <w:rsid w:val="001747B6"/>
    <w:rsid w:val="0019143C"/>
    <w:rsid w:val="001A5D68"/>
    <w:rsid w:val="001B0FED"/>
    <w:rsid w:val="001B49B8"/>
    <w:rsid w:val="001C3BBE"/>
    <w:rsid w:val="001C507B"/>
    <w:rsid w:val="001C6F59"/>
    <w:rsid w:val="001D6127"/>
    <w:rsid w:val="00214D08"/>
    <w:rsid w:val="0022021D"/>
    <w:rsid w:val="00244EAE"/>
    <w:rsid w:val="00245296"/>
    <w:rsid w:val="00245B5E"/>
    <w:rsid w:val="00246E89"/>
    <w:rsid w:val="0025093E"/>
    <w:rsid w:val="002672BD"/>
    <w:rsid w:val="00277BEF"/>
    <w:rsid w:val="00281785"/>
    <w:rsid w:val="00293B01"/>
    <w:rsid w:val="002A1D06"/>
    <w:rsid w:val="002A4FE1"/>
    <w:rsid w:val="002A63C1"/>
    <w:rsid w:val="002B0DE0"/>
    <w:rsid w:val="002B2767"/>
    <w:rsid w:val="002D086C"/>
    <w:rsid w:val="002E5B43"/>
    <w:rsid w:val="002E745B"/>
    <w:rsid w:val="002F2809"/>
    <w:rsid w:val="00307F14"/>
    <w:rsid w:val="00323653"/>
    <w:rsid w:val="00327831"/>
    <w:rsid w:val="003303FC"/>
    <w:rsid w:val="003506D1"/>
    <w:rsid w:val="0037037F"/>
    <w:rsid w:val="003B2BD2"/>
    <w:rsid w:val="003C23DF"/>
    <w:rsid w:val="003E3A45"/>
    <w:rsid w:val="00400A4C"/>
    <w:rsid w:val="004035A0"/>
    <w:rsid w:val="00421793"/>
    <w:rsid w:val="00422690"/>
    <w:rsid w:val="00440847"/>
    <w:rsid w:val="00442C3C"/>
    <w:rsid w:val="00446648"/>
    <w:rsid w:val="00461197"/>
    <w:rsid w:val="00462DC4"/>
    <w:rsid w:val="004654B8"/>
    <w:rsid w:val="004657C1"/>
    <w:rsid w:val="00470061"/>
    <w:rsid w:val="004700B7"/>
    <w:rsid w:val="00473EC4"/>
    <w:rsid w:val="00480FE4"/>
    <w:rsid w:val="004824C6"/>
    <w:rsid w:val="00487B09"/>
    <w:rsid w:val="00496F6C"/>
    <w:rsid w:val="004A2180"/>
    <w:rsid w:val="004E0DEF"/>
    <w:rsid w:val="00500696"/>
    <w:rsid w:val="005159CC"/>
    <w:rsid w:val="00534CE2"/>
    <w:rsid w:val="00534D83"/>
    <w:rsid w:val="005361BE"/>
    <w:rsid w:val="005408E7"/>
    <w:rsid w:val="00546A6E"/>
    <w:rsid w:val="00547059"/>
    <w:rsid w:val="00551EA0"/>
    <w:rsid w:val="0055764A"/>
    <w:rsid w:val="00574758"/>
    <w:rsid w:val="00577DD1"/>
    <w:rsid w:val="0058127D"/>
    <w:rsid w:val="0058365E"/>
    <w:rsid w:val="005963A8"/>
    <w:rsid w:val="005A13D5"/>
    <w:rsid w:val="005C1F48"/>
    <w:rsid w:val="005E04A4"/>
    <w:rsid w:val="005E5106"/>
    <w:rsid w:val="005E726C"/>
    <w:rsid w:val="005F1555"/>
    <w:rsid w:val="005F22D7"/>
    <w:rsid w:val="00602EE0"/>
    <w:rsid w:val="006140C4"/>
    <w:rsid w:val="00627811"/>
    <w:rsid w:val="00640B40"/>
    <w:rsid w:val="006452C7"/>
    <w:rsid w:val="00645827"/>
    <w:rsid w:val="00667EB0"/>
    <w:rsid w:val="0067056B"/>
    <w:rsid w:val="006713B0"/>
    <w:rsid w:val="00672D14"/>
    <w:rsid w:val="0067360A"/>
    <w:rsid w:val="00696948"/>
    <w:rsid w:val="006A4262"/>
    <w:rsid w:val="006A6D87"/>
    <w:rsid w:val="006B02DF"/>
    <w:rsid w:val="006B644E"/>
    <w:rsid w:val="006C6A25"/>
    <w:rsid w:val="006D249E"/>
    <w:rsid w:val="006D64A9"/>
    <w:rsid w:val="006E476D"/>
    <w:rsid w:val="006E72EF"/>
    <w:rsid w:val="006F4A41"/>
    <w:rsid w:val="007009B8"/>
    <w:rsid w:val="0072159F"/>
    <w:rsid w:val="00733461"/>
    <w:rsid w:val="007627BE"/>
    <w:rsid w:val="00786CF9"/>
    <w:rsid w:val="00796303"/>
    <w:rsid w:val="007D4915"/>
    <w:rsid w:val="007D51F7"/>
    <w:rsid w:val="007D7F55"/>
    <w:rsid w:val="007E17DA"/>
    <w:rsid w:val="007F1FD8"/>
    <w:rsid w:val="007F2F49"/>
    <w:rsid w:val="00812AEB"/>
    <w:rsid w:val="0081713A"/>
    <w:rsid w:val="00823A38"/>
    <w:rsid w:val="0082554A"/>
    <w:rsid w:val="00830BB8"/>
    <w:rsid w:val="00853208"/>
    <w:rsid w:val="00853F64"/>
    <w:rsid w:val="008620C5"/>
    <w:rsid w:val="00864811"/>
    <w:rsid w:val="008664AB"/>
    <w:rsid w:val="0087142D"/>
    <w:rsid w:val="0087538D"/>
    <w:rsid w:val="00897C25"/>
    <w:rsid w:val="008B1748"/>
    <w:rsid w:val="008B48CA"/>
    <w:rsid w:val="008C1748"/>
    <w:rsid w:val="008C6F08"/>
    <w:rsid w:val="008D2223"/>
    <w:rsid w:val="008E6C29"/>
    <w:rsid w:val="00906EBE"/>
    <w:rsid w:val="00907D6A"/>
    <w:rsid w:val="00934C5D"/>
    <w:rsid w:val="0095011B"/>
    <w:rsid w:val="0095482B"/>
    <w:rsid w:val="0096389F"/>
    <w:rsid w:val="009751AF"/>
    <w:rsid w:val="00986293"/>
    <w:rsid w:val="009D4D0C"/>
    <w:rsid w:val="009E04B8"/>
    <w:rsid w:val="009E790E"/>
    <w:rsid w:val="00A10204"/>
    <w:rsid w:val="00A15A8C"/>
    <w:rsid w:val="00A17B9E"/>
    <w:rsid w:val="00A3302F"/>
    <w:rsid w:val="00A4640B"/>
    <w:rsid w:val="00A525AC"/>
    <w:rsid w:val="00A53587"/>
    <w:rsid w:val="00A6521F"/>
    <w:rsid w:val="00A6587B"/>
    <w:rsid w:val="00A76C05"/>
    <w:rsid w:val="00A77CCF"/>
    <w:rsid w:val="00A855A0"/>
    <w:rsid w:val="00AA7E7C"/>
    <w:rsid w:val="00AB3B49"/>
    <w:rsid w:val="00AB7FEC"/>
    <w:rsid w:val="00AC3856"/>
    <w:rsid w:val="00AC613F"/>
    <w:rsid w:val="00AD77C3"/>
    <w:rsid w:val="00B02F2E"/>
    <w:rsid w:val="00B046AB"/>
    <w:rsid w:val="00B04C73"/>
    <w:rsid w:val="00B241F5"/>
    <w:rsid w:val="00B25CA8"/>
    <w:rsid w:val="00B40E4A"/>
    <w:rsid w:val="00B45D91"/>
    <w:rsid w:val="00B557DC"/>
    <w:rsid w:val="00B671F7"/>
    <w:rsid w:val="00B7245C"/>
    <w:rsid w:val="00B80F27"/>
    <w:rsid w:val="00B85189"/>
    <w:rsid w:val="00BA531D"/>
    <w:rsid w:val="00BC24BB"/>
    <w:rsid w:val="00BC5F14"/>
    <w:rsid w:val="00BD2A6F"/>
    <w:rsid w:val="00BF1961"/>
    <w:rsid w:val="00C45C91"/>
    <w:rsid w:val="00C61266"/>
    <w:rsid w:val="00C62EAF"/>
    <w:rsid w:val="00C6552C"/>
    <w:rsid w:val="00C91F0D"/>
    <w:rsid w:val="00CB4A68"/>
    <w:rsid w:val="00CC765C"/>
    <w:rsid w:val="00CC78E9"/>
    <w:rsid w:val="00CD3B00"/>
    <w:rsid w:val="00D149CD"/>
    <w:rsid w:val="00D16573"/>
    <w:rsid w:val="00D22968"/>
    <w:rsid w:val="00D27506"/>
    <w:rsid w:val="00D318E8"/>
    <w:rsid w:val="00D31E16"/>
    <w:rsid w:val="00D330B0"/>
    <w:rsid w:val="00D44316"/>
    <w:rsid w:val="00D45741"/>
    <w:rsid w:val="00D65218"/>
    <w:rsid w:val="00D6575A"/>
    <w:rsid w:val="00D81976"/>
    <w:rsid w:val="00DB7063"/>
    <w:rsid w:val="00DC537B"/>
    <w:rsid w:val="00DE34A1"/>
    <w:rsid w:val="00E01FC3"/>
    <w:rsid w:val="00E12C71"/>
    <w:rsid w:val="00E14203"/>
    <w:rsid w:val="00E266A2"/>
    <w:rsid w:val="00E812C5"/>
    <w:rsid w:val="00E85801"/>
    <w:rsid w:val="00E907ED"/>
    <w:rsid w:val="00EB3294"/>
    <w:rsid w:val="00EC6DC8"/>
    <w:rsid w:val="00ED3190"/>
    <w:rsid w:val="00EE5A91"/>
    <w:rsid w:val="00F03004"/>
    <w:rsid w:val="00F0381E"/>
    <w:rsid w:val="00F06421"/>
    <w:rsid w:val="00F1784A"/>
    <w:rsid w:val="00F451D9"/>
    <w:rsid w:val="00F54A1A"/>
    <w:rsid w:val="00F54DBD"/>
    <w:rsid w:val="00F60F4D"/>
    <w:rsid w:val="00F65199"/>
    <w:rsid w:val="00F65600"/>
    <w:rsid w:val="00F726DD"/>
    <w:rsid w:val="00F85A97"/>
    <w:rsid w:val="00F91D72"/>
    <w:rsid w:val="00FA6816"/>
    <w:rsid w:val="00FB2DFE"/>
    <w:rsid w:val="00FB6645"/>
    <w:rsid w:val="00FD3131"/>
    <w:rsid w:val="00FD4FC9"/>
    <w:rsid w:val="00FF6BF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594B"/>
  <w15:docId w15:val="{E3A6F019-110A-45F1-B6F7-B3F119B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D14"/>
    <w:pPr>
      <w:spacing w:after="200"/>
      <w:ind w:firstLine="0"/>
      <w:jc w:val="left"/>
    </w:pPr>
    <w:rPr>
      <w:rFonts w:ascii="Calibri" w:eastAsia="Calibri" w:hAnsi="Calibri" w:cs="Times New Roman"/>
    </w:rPr>
  </w:style>
  <w:style w:type="paragraph" w:styleId="Nagwek5">
    <w:name w:val="heading 5"/>
    <w:aliases w:val="o"/>
    <w:basedOn w:val="Normalny"/>
    <w:next w:val="Normalny"/>
    <w:link w:val="Nagwek5Znak"/>
    <w:qFormat/>
    <w:rsid w:val="005361BE"/>
    <w:pPr>
      <w:keepNext/>
      <w:spacing w:after="0" w:line="240" w:lineRule="auto"/>
      <w:ind w:left="720" w:right="294"/>
      <w:jc w:val="center"/>
      <w:outlineLvl w:val="4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2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1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672D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2D1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D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E4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aliases w:val="o Znak"/>
    <w:basedOn w:val="Domylnaczcionkaakapitu"/>
    <w:link w:val="Nagwek5"/>
    <w:rsid w:val="005361B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numbering" w:customStyle="1" w:styleId="Styl83">
    <w:name w:val="Styl83"/>
    <w:uiPriority w:val="99"/>
    <w:rsid w:val="005361BE"/>
    <w:pPr>
      <w:numPr>
        <w:numId w:val="7"/>
      </w:numPr>
    </w:pPr>
  </w:style>
  <w:style w:type="paragraph" w:customStyle="1" w:styleId="Default">
    <w:name w:val="Default"/>
    <w:rsid w:val="00A6587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Dane Ukryte</cp:lastModifiedBy>
  <cp:revision>25</cp:revision>
  <cp:lastPrinted>2021-10-27T08:41:00Z</cp:lastPrinted>
  <dcterms:created xsi:type="dcterms:W3CDTF">2020-04-14T11:35:00Z</dcterms:created>
  <dcterms:modified xsi:type="dcterms:W3CDTF">2021-10-27T08:41:00Z</dcterms:modified>
</cp:coreProperties>
</file>