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A481" w14:textId="3FAA6300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9D123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48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39725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409CD429" w14:textId="77777777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elektronicznym.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5B8406EE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0AB0B9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7C2AA85B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B89B4B5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3CE62ACB" w14:textId="79EE2BEF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9D123B">
        <w:rPr>
          <w:rFonts w:ascii="Times New Roman" w:hAnsi="Times New Roman"/>
          <w:sz w:val="24"/>
          <w:szCs w:val="24"/>
        </w:rPr>
        <w:t>„</w:t>
      </w:r>
      <w:r w:rsidR="009D123B" w:rsidRPr="009D123B">
        <w:rPr>
          <w:rFonts w:ascii="Times New Roman" w:hAnsi="Times New Roman"/>
          <w:sz w:val="24"/>
          <w:szCs w:val="24"/>
        </w:rPr>
        <w:t>Dostawa sprzętu komputerowego dla Urzędu Gminy Nowa Wieś Wielka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65047992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77B8CF58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07F76619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39147BC3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DCC7E5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6DED972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4ECC696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2F4F4D5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5A614361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062BC53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46DF9F0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7392288">
    <w:abstractNumId w:val="1"/>
  </w:num>
  <w:num w:numId="2" w16cid:durableId="4789653">
    <w:abstractNumId w:val="2"/>
  </w:num>
  <w:num w:numId="3" w16cid:durableId="702823755">
    <w:abstractNumId w:val="4"/>
  </w:num>
  <w:num w:numId="4" w16cid:durableId="481432358">
    <w:abstractNumId w:val="0"/>
  </w:num>
  <w:num w:numId="5" w16cid:durableId="155689253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142309"/>
    <w:rsid w:val="00161CF5"/>
    <w:rsid w:val="0018238A"/>
    <w:rsid w:val="001A0DF2"/>
    <w:rsid w:val="00283230"/>
    <w:rsid w:val="00315D5F"/>
    <w:rsid w:val="00337B9B"/>
    <w:rsid w:val="0039725A"/>
    <w:rsid w:val="003A287E"/>
    <w:rsid w:val="0040462B"/>
    <w:rsid w:val="004720F0"/>
    <w:rsid w:val="004A5615"/>
    <w:rsid w:val="00523BDE"/>
    <w:rsid w:val="005514DA"/>
    <w:rsid w:val="00684BDF"/>
    <w:rsid w:val="006F6074"/>
    <w:rsid w:val="007030D8"/>
    <w:rsid w:val="007177CB"/>
    <w:rsid w:val="00850E38"/>
    <w:rsid w:val="008521DA"/>
    <w:rsid w:val="009B1976"/>
    <w:rsid w:val="009C49E9"/>
    <w:rsid w:val="009D123B"/>
    <w:rsid w:val="00BC1E26"/>
    <w:rsid w:val="00BE2ED9"/>
    <w:rsid w:val="00C37B3C"/>
    <w:rsid w:val="00C61677"/>
    <w:rsid w:val="00C702A4"/>
    <w:rsid w:val="00C924A0"/>
    <w:rsid w:val="00E63E2A"/>
    <w:rsid w:val="00F13E4D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E414"/>
  <w15:chartTrackingRefBased/>
  <w15:docId w15:val="{672D9021-B5EA-46E2-8F43-3EB8657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2022-09-02T12:12:00Z</dcterms:created>
  <dcterms:modified xsi:type="dcterms:W3CDTF">2022-09-02T12:12:00Z</dcterms:modified>
</cp:coreProperties>
</file>