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F85A6" w14:textId="77777777" w:rsidR="00BB6D90" w:rsidRDefault="00BB6D90" w:rsidP="00BB6D90">
      <w:pPr>
        <w:pStyle w:val="Tytu"/>
        <w:jc w:val="center"/>
      </w:pPr>
      <w:r w:rsidRPr="00BB6D90">
        <w:t>ZAWIADOMIENIE O WYBORZE NAJKORZYSTNIEJSZEJ OFERTY</w:t>
      </w:r>
    </w:p>
    <w:p w14:paraId="5AC6F8C0" w14:textId="77777777" w:rsidR="00BB6D90" w:rsidRDefault="00BB6D90" w:rsidP="00D05DF6">
      <w:pPr>
        <w:pStyle w:val="Tytu"/>
      </w:pPr>
    </w:p>
    <w:p w14:paraId="325EE439" w14:textId="21371FAD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75EA7D00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BB6D90">
                              <w:t>23</w:t>
                            </w:r>
                            <w:r w:rsidR="00A81F52">
                              <w:t xml:space="preserve">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75EA7D00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BB6D90">
                        <w:t>23</w:t>
                      </w:r>
                      <w:r w:rsidR="00A81F52">
                        <w:t xml:space="preserve">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9B4A90">
        <w:t>14</w:t>
      </w:r>
      <w:r w:rsidR="00F00348" w:rsidRPr="00F00348">
        <w:t>.2024</w:t>
      </w:r>
    </w:p>
    <w:p w14:paraId="300C6094" w14:textId="2C451CCA" w:rsidR="009B4A90" w:rsidRPr="00A314FA" w:rsidRDefault="009B4A90" w:rsidP="009B4A90">
      <w:pPr>
        <w:pStyle w:val="Tytu"/>
      </w:pPr>
      <w:r w:rsidRPr="00D04871">
        <w:t xml:space="preserve">Dotyczy: </w:t>
      </w:r>
      <w:r w:rsidRPr="00E46960">
        <w:t>postępowania o udzielenie zamówienia publicznego w trybie  p</w:t>
      </w:r>
      <w:r>
        <w:t xml:space="preserve">rzetargu nieograniczonego </w:t>
      </w:r>
      <w:bookmarkStart w:id="0" w:name="_Hlk177065434"/>
      <w:r>
        <w:t>na zakup samochodu ratowniczo-gaśniczego typu ciężkiego dla OSP Białożewin</w:t>
      </w:r>
      <w:bookmarkEnd w:id="0"/>
      <w:r w:rsidRPr="00E46960">
        <w:t xml:space="preserve">, </w:t>
      </w:r>
      <w:r>
        <w:t>ogłoszonego w dniu 2</w:t>
      </w:r>
      <w:r w:rsidR="002423DB">
        <w:t>5</w:t>
      </w:r>
      <w:r>
        <w:t>.07.2024 r.</w:t>
      </w:r>
      <w:r>
        <w:br/>
        <w:t xml:space="preserve">w Suplemencie do Dziennika Urzędowego Unii Europejskiej pod numerem </w:t>
      </w:r>
      <w:r w:rsidRPr="00A314FA">
        <w:t>457860-2024</w:t>
      </w:r>
      <w:r w:rsidRPr="00E46960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16108671" w14:textId="77777777" w:rsidR="00BB6D90" w:rsidRPr="0039425D" w:rsidRDefault="00BB6D90" w:rsidP="0039425D">
      <w:pPr>
        <w:pStyle w:val="Stopkadokumentu"/>
        <w:spacing w:line="240" w:lineRule="auto"/>
      </w:pPr>
      <w:r w:rsidRPr="0039425D">
        <w:t xml:space="preserve">Zamawiający dokonuje wyboru najkorzystniejszej oferty  na podstawie art. 239 ust. 1  ustawy z dnia 11 września 2019 r. - Prawo zamówień publicznych (Dz. U. z 2023 r. poz. 1605). </w:t>
      </w:r>
    </w:p>
    <w:p w14:paraId="05BAE5FF" w14:textId="148EFFA3" w:rsidR="00BB6D90" w:rsidRPr="0039425D" w:rsidRDefault="00BB6D90" w:rsidP="0039425D">
      <w:pPr>
        <w:pStyle w:val="Stopkadokumentu"/>
        <w:spacing w:line="240" w:lineRule="auto"/>
      </w:pPr>
      <w:r w:rsidRPr="0039425D">
        <w:t>Na podstawie art. 253 ust. 1 pkt. 1 ustawy z dnia 11 września 2019 r. - Prawo zamówień publicznych Zamawiający zawiadamia, że w prowadzonym postępowaniu o udzielenie zamówienia publicznego na zakup samochodu ratowniczo-gaśniczego typu ciężkiego dla OSP Białożewin dokonał wyboru oferty</w:t>
      </w:r>
    </w:p>
    <w:p w14:paraId="69BE5323" w14:textId="14546A3F" w:rsidR="009B4A90" w:rsidRPr="0039425D" w:rsidRDefault="009B4A90" w:rsidP="0039425D">
      <w:pPr>
        <w:pStyle w:val="Stopkadokumentu"/>
        <w:spacing w:line="240" w:lineRule="auto"/>
      </w:pPr>
      <w:r w:rsidRPr="0039425D">
        <w:t>MOTO TRUCK SP. Z O.O.</w:t>
      </w:r>
    </w:p>
    <w:p w14:paraId="02097811" w14:textId="200CDCBA" w:rsidR="009B4A90" w:rsidRPr="0039425D" w:rsidRDefault="009B4A90" w:rsidP="0039425D">
      <w:pPr>
        <w:pStyle w:val="Stopkadokumentu"/>
        <w:spacing w:line="240" w:lineRule="auto"/>
      </w:pPr>
      <w:r w:rsidRPr="0039425D">
        <w:t>ul. K</w:t>
      </w:r>
      <w:r w:rsidR="00CF0AA5" w:rsidRPr="0039425D">
        <w:t>s</w:t>
      </w:r>
      <w:r w:rsidRPr="0039425D">
        <w:t xml:space="preserve">. P. Ściegiennego 270, </w:t>
      </w:r>
    </w:p>
    <w:p w14:paraId="45884F4A" w14:textId="691FBFAE" w:rsidR="009B4A90" w:rsidRPr="0039425D" w:rsidRDefault="009B4A90" w:rsidP="0039425D">
      <w:pPr>
        <w:pStyle w:val="Stopkadokumentu"/>
        <w:spacing w:line="240" w:lineRule="auto"/>
      </w:pPr>
      <w:r w:rsidRPr="0039425D">
        <w:t>25-116 Kielce</w:t>
      </w:r>
    </w:p>
    <w:p w14:paraId="355721E6" w14:textId="2ED2FF1E" w:rsidR="009B4A90" w:rsidRPr="0039425D" w:rsidRDefault="009B4A90" w:rsidP="0039425D">
      <w:pPr>
        <w:pStyle w:val="Stopkadokumentu"/>
        <w:spacing w:line="240" w:lineRule="auto"/>
        <w:jc w:val="left"/>
      </w:pPr>
      <w:r w:rsidRPr="0039425D">
        <w:t>NIP 6572942226</w:t>
      </w:r>
    </w:p>
    <w:p w14:paraId="56AAC541" w14:textId="20F8DE12" w:rsidR="00954FF4" w:rsidRPr="0039425D" w:rsidRDefault="00BB6D90" w:rsidP="0039425D">
      <w:pPr>
        <w:pStyle w:val="Stopkadokumentu"/>
        <w:spacing w:line="240" w:lineRule="auto"/>
        <w:jc w:val="left"/>
      </w:pPr>
      <w:r w:rsidRPr="0039425D">
        <w:t>z c</w:t>
      </w:r>
      <w:r w:rsidR="00954FF4" w:rsidRPr="0039425D">
        <w:t>en</w:t>
      </w:r>
      <w:r w:rsidRPr="0039425D">
        <w:t>ą</w:t>
      </w:r>
      <w:r w:rsidR="00954FF4" w:rsidRPr="0039425D">
        <w:t xml:space="preserve"> oferty: </w:t>
      </w:r>
      <w:r w:rsidR="009B4A90" w:rsidRPr="0039425D">
        <w:t>1 999 980,00</w:t>
      </w:r>
      <w:r w:rsidR="00954FF4" w:rsidRPr="0039425D">
        <w:t xml:space="preserve"> zł</w:t>
      </w:r>
    </w:p>
    <w:p w14:paraId="65675129" w14:textId="77777777" w:rsidR="00BB6D90" w:rsidRPr="0039425D" w:rsidRDefault="00BB6D90" w:rsidP="0039425D">
      <w:pPr>
        <w:spacing w:after="0" w:line="240" w:lineRule="auto"/>
        <w:rPr>
          <w:szCs w:val="20"/>
        </w:rPr>
      </w:pPr>
      <w:r w:rsidRPr="0039425D">
        <w:rPr>
          <w:szCs w:val="20"/>
        </w:rPr>
        <w:t>Uzasadnienie: Wybrana oferta uzyskała największą ilość punktów w kryteriach określonych w Specyfikacji Warunków Zamówienia.</w:t>
      </w:r>
    </w:p>
    <w:p w14:paraId="47A171BA" w14:textId="77777777" w:rsidR="00BB6D90" w:rsidRPr="0039425D" w:rsidRDefault="00BB6D90" w:rsidP="0039425D">
      <w:pPr>
        <w:spacing w:after="0" w:line="240" w:lineRule="auto"/>
        <w:rPr>
          <w:szCs w:val="20"/>
        </w:rPr>
      </w:pPr>
    </w:p>
    <w:p w14:paraId="5F46E4FE" w14:textId="77777777" w:rsidR="00BB6D90" w:rsidRPr="0039425D" w:rsidRDefault="00BB6D90" w:rsidP="0039425D">
      <w:pPr>
        <w:pStyle w:val="Stopkadokumentu"/>
        <w:spacing w:line="240" w:lineRule="auto"/>
        <w:jc w:val="left"/>
        <w:rPr>
          <w:u w:val="single"/>
        </w:rPr>
      </w:pPr>
    </w:p>
    <w:p w14:paraId="789BD936" w14:textId="77777777" w:rsidR="00BB6D90" w:rsidRPr="0039425D" w:rsidRDefault="00BB6D90" w:rsidP="0039425D">
      <w:pPr>
        <w:spacing w:after="0" w:line="240" w:lineRule="auto"/>
        <w:rPr>
          <w:szCs w:val="20"/>
        </w:rPr>
      </w:pPr>
      <w:r w:rsidRPr="0039425D">
        <w:rPr>
          <w:szCs w:val="20"/>
        </w:rPr>
        <w:t>punktacja przyznana ofercie:</w:t>
      </w:r>
    </w:p>
    <w:p w14:paraId="0DE8F19E" w14:textId="77777777" w:rsidR="00BB6D90" w:rsidRPr="0039425D" w:rsidRDefault="00BB6D90" w:rsidP="0039425D">
      <w:pPr>
        <w:spacing w:after="0" w:line="240" w:lineRule="auto"/>
        <w:rPr>
          <w:szCs w:val="20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740"/>
        <w:gridCol w:w="2799"/>
        <w:gridCol w:w="2126"/>
        <w:gridCol w:w="2410"/>
        <w:gridCol w:w="1559"/>
      </w:tblGrid>
      <w:tr w:rsidR="00BB6D90" w:rsidRPr="0039425D" w14:paraId="292063DE" w14:textId="77777777" w:rsidTr="00BB6D90">
        <w:tc>
          <w:tcPr>
            <w:tcW w:w="740" w:type="dxa"/>
          </w:tcPr>
          <w:p w14:paraId="3C89FDC2" w14:textId="7777777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rFonts w:cs="Times New Roman"/>
                <w:szCs w:val="20"/>
              </w:rPr>
              <w:t>Nr oferty</w:t>
            </w:r>
          </w:p>
        </w:tc>
        <w:tc>
          <w:tcPr>
            <w:tcW w:w="2799" w:type="dxa"/>
          </w:tcPr>
          <w:p w14:paraId="14D8E0A2" w14:textId="7777777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szCs w:val="20"/>
              </w:rPr>
              <w:t>Nazwa i adres Wykonawcy</w:t>
            </w:r>
          </w:p>
        </w:tc>
        <w:tc>
          <w:tcPr>
            <w:tcW w:w="2126" w:type="dxa"/>
          </w:tcPr>
          <w:p w14:paraId="5F2E6291" w14:textId="7777777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szCs w:val="20"/>
              </w:rPr>
              <w:t>Ilość punktów przyznana w kryterium cena</w:t>
            </w:r>
          </w:p>
        </w:tc>
        <w:tc>
          <w:tcPr>
            <w:tcW w:w="2410" w:type="dxa"/>
          </w:tcPr>
          <w:p w14:paraId="11884BF7" w14:textId="0CC0331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szCs w:val="20"/>
              </w:rPr>
              <w:t xml:space="preserve">Ilość punktów przyznana w kryterium </w:t>
            </w:r>
            <w:r w:rsidRPr="0039425D">
              <w:rPr>
                <w:szCs w:val="20"/>
              </w:rPr>
              <w:t>okres gwarancji</w:t>
            </w:r>
          </w:p>
        </w:tc>
        <w:tc>
          <w:tcPr>
            <w:tcW w:w="1559" w:type="dxa"/>
          </w:tcPr>
          <w:p w14:paraId="36AD158C" w14:textId="7777777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szCs w:val="20"/>
              </w:rPr>
              <w:t>Łączna punktacja</w:t>
            </w:r>
          </w:p>
        </w:tc>
      </w:tr>
      <w:tr w:rsidR="00BB6D90" w:rsidRPr="0039425D" w14:paraId="3114BBCC" w14:textId="77777777" w:rsidTr="00BB6D90">
        <w:tc>
          <w:tcPr>
            <w:tcW w:w="740" w:type="dxa"/>
          </w:tcPr>
          <w:p w14:paraId="5AA4047A" w14:textId="77777777" w:rsidR="00BB6D90" w:rsidRPr="0039425D" w:rsidRDefault="00BB6D90" w:rsidP="0039425D">
            <w:pPr>
              <w:spacing w:after="0" w:line="240" w:lineRule="auto"/>
              <w:rPr>
                <w:szCs w:val="20"/>
              </w:rPr>
            </w:pPr>
            <w:r w:rsidRPr="0039425D">
              <w:rPr>
                <w:szCs w:val="20"/>
              </w:rPr>
              <w:t>1</w:t>
            </w:r>
          </w:p>
        </w:tc>
        <w:tc>
          <w:tcPr>
            <w:tcW w:w="2799" w:type="dxa"/>
          </w:tcPr>
          <w:p w14:paraId="5D61196F" w14:textId="77777777" w:rsidR="00BB6D90" w:rsidRPr="0039425D" w:rsidRDefault="00BB6D90" w:rsidP="0039425D">
            <w:pPr>
              <w:pStyle w:val="Stopkadokumentu"/>
              <w:spacing w:line="240" w:lineRule="auto"/>
            </w:pPr>
            <w:r w:rsidRPr="0039425D">
              <w:t>MOTO TRUCK SP. Z O.O.</w:t>
            </w:r>
          </w:p>
          <w:p w14:paraId="71199BF3" w14:textId="77777777" w:rsidR="00BB6D90" w:rsidRPr="0039425D" w:rsidRDefault="00BB6D90" w:rsidP="0039425D">
            <w:pPr>
              <w:pStyle w:val="Stopkadokumentu"/>
              <w:spacing w:line="240" w:lineRule="auto"/>
            </w:pPr>
            <w:r w:rsidRPr="0039425D">
              <w:t xml:space="preserve">ul. Ks. P. Ściegiennego 270, </w:t>
            </w:r>
          </w:p>
          <w:p w14:paraId="7E80B74E" w14:textId="77777777" w:rsidR="00BB6D90" w:rsidRPr="0039425D" w:rsidRDefault="00BB6D90" w:rsidP="0039425D">
            <w:pPr>
              <w:pStyle w:val="Stopkadokumentu"/>
              <w:spacing w:line="240" w:lineRule="auto"/>
            </w:pPr>
            <w:r w:rsidRPr="0039425D">
              <w:t>25-116 Kielce</w:t>
            </w:r>
          </w:p>
          <w:p w14:paraId="2B051942" w14:textId="77777777" w:rsidR="00BB6D90" w:rsidRPr="0039425D" w:rsidRDefault="00BB6D90" w:rsidP="0039425D">
            <w:pPr>
              <w:pStyle w:val="Stopkadokumentu"/>
              <w:spacing w:line="240" w:lineRule="auto"/>
              <w:jc w:val="left"/>
            </w:pPr>
            <w:r w:rsidRPr="0039425D">
              <w:t>NIP 6572942226</w:t>
            </w:r>
          </w:p>
          <w:p w14:paraId="4CC76E72" w14:textId="77777777" w:rsidR="00BB6D90" w:rsidRPr="0039425D" w:rsidRDefault="00BB6D90" w:rsidP="0039425D">
            <w:pPr>
              <w:spacing w:after="0" w:line="240" w:lineRule="auto"/>
              <w:jc w:val="both"/>
              <w:rPr>
                <w:szCs w:val="20"/>
              </w:rPr>
            </w:pPr>
          </w:p>
        </w:tc>
        <w:tc>
          <w:tcPr>
            <w:tcW w:w="2126" w:type="dxa"/>
          </w:tcPr>
          <w:p w14:paraId="00E490C7" w14:textId="77777777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</w:p>
          <w:p w14:paraId="6D189BCE" w14:textId="4DEEBCCE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  <w:r w:rsidRPr="0039425D">
              <w:rPr>
                <w:szCs w:val="20"/>
              </w:rPr>
              <w:t>60 pkt</w:t>
            </w:r>
          </w:p>
        </w:tc>
        <w:tc>
          <w:tcPr>
            <w:tcW w:w="2410" w:type="dxa"/>
          </w:tcPr>
          <w:p w14:paraId="2B68601A" w14:textId="77777777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</w:p>
          <w:p w14:paraId="2ED3047E" w14:textId="7955711E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  <w:r w:rsidRPr="0039425D">
              <w:rPr>
                <w:szCs w:val="20"/>
              </w:rPr>
              <w:t>40 pkt</w:t>
            </w:r>
          </w:p>
        </w:tc>
        <w:tc>
          <w:tcPr>
            <w:tcW w:w="1559" w:type="dxa"/>
          </w:tcPr>
          <w:p w14:paraId="2DE8CB3B" w14:textId="77777777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</w:p>
          <w:p w14:paraId="453F866C" w14:textId="490A63ED" w:rsidR="00BB6D90" w:rsidRPr="0039425D" w:rsidRDefault="00BB6D90" w:rsidP="0039425D">
            <w:pPr>
              <w:spacing w:after="0" w:line="240" w:lineRule="auto"/>
              <w:jc w:val="center"/>
              <w:rPr>
                <w:szCs w:val="20"/>
              </w:rPr>
            </w:pPr>
            <w:r w:rsidRPr="0039425D">
              <w:rPr>
                <w:szCs w:val="20"/>
              </w:rPr>
              <w:t>100 pkt</w:t>
            </w:r>
          </w:p>
        </w:tc>
      </w:tr>
    </w:tbl>
    <w:p w14:paraId="5A6A3BF4" w14:textId="77777777" w:rsidR="00954FF4" w:rsidRPr="0039425D" w:rsidRDefault="00954FF4" w:rsidP="00E04059">
      <w:pPr>
        <w:pStyle w:val="Stopkadokumentu"/>
        <w:spacing w:line="240" w:lineRule="auto"/>
        <w:rPr>
          <w:u w:val="single"/>
        </w:rPr>
      </w:pPr>
    </w:p>
    <w:p w14:paraId="6123E839" w14:textId="77777777" w:rsidR="00954FF4" w:rsidRPr="0039425D" w:rsidRDefault="00954FF4" w:rsidP="00E04059">
      <w:pPr>
        <w:pStyle w:val="Stopkadokumentu"/>
        <w:spacing w:line="240" w:lineRule="auto"/>
        <w:rPr>
          <w:u w:val="single"/>
        </w:rPr>
      </w:pPr>
    </w:p>
    <w:p w14:paraId="22BF6D7D" w14:textId="77777777" w:rsidR="00954FF4" w:rsidRPr="0039425D" w:rsidRDefault="00954FF4" w:rsidP="00E04059">
      <w:pPr>
        <w:pStyle w:val="Stopkadokumentu"/>
        <w:spacing w:line="240" w:lineRule="auto"/>
        <w:rPr>
          <w:u w:val="single"/>
        </w:rPr>
      </w:pPr>
    </w:p>
    <w:p w14:paraId="24D81C91" w14:textId="77777777" w:rsidR="00954FF4" w:rsidRPr="0039425D" w:rsidRDefault="00954FF4" w:rsidP="00E04059">
      <w:pPr>
        <w:pStyle w:val="Stopkadokumentu"/>
        <w:spacing w:line="240" w:lineRule="auto"/>
        <w:rPr>
          <w:u w:val="single"/>
        </w:rPr>
      </w:pPr>
    </w:p>
    <w:p w14:paraId="11CCBD72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68C7EE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6EE3300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B2745D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538DD" w14:textId="77777777" w:rsidR="008E3872" w:rsidRDefault="008E3872" w:rsidP="003D6113">
      <w:pPr>
        <w:spacing w:after="0" w:line="240" w:lineRule="auto"/>
      </w:pPr>
      <w:r>
        <w:separator/>
      </w:r>
    </w:p>
  </w:endnote>
  <w:endnote w:type="continuationSeparator" w:id="0">
    <w:p w14:paraId="69DD3931" w14:textId="77777777" w:rsidR="008E3872" w:rsidRDefault="008E3872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08ABE1-759E-433E-8A8A-6526C310BD3E}"/>
    <w:embedBold r:id="rId2" w:fontKey="{4B82030F-32D7-4FDF-AE29-7671CA11864D}"/>
    <w:embedItalic r:id="rId3" w:fontKey="{71D41E9F-E1E8-4B4A-A7A6-D8BB3255A7E9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7189DB3-A0C8-4967-8095-3B4744FA1474}"/>
    <w:embedBold r:id="rId5" w:fontKey="{4551C1B5-99E5-4E14-989D-CC83E81D2BDD}"/>
    <w:embedItalic r:id="rId6" w:fontKey="{3AB5C73D-7DBF-43BA-BE38-213B097D160E}"/>
  </w:font>
  <w:font w:name="Lato Black">
    <w:altName w:val="Arial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C522A887-AABE-4F06-8754-8A60975FAA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FDD7ABE-FF0C-42D5-825C-2E7A3A20C075}"/>
    <w:embedItalic r:id="rId9" w:fontKey="{14B671C5-DA7A-4345-8BF1-7B1E61C14D1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0B3B8525-1329-4CFE-A19A-89AB4BED3CB4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75F1CAF1-11D7-494A-A8DA-73B53651DD20}"/>
    <w:embedBold r:id="rId12" w:fontKey="{0C6F73DB-A3AF-48A1-994D-8E3D361FD9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1364A" w14:textId="77777777" w:rsidR="008E3872" w:rsidRDefault="008E3872" w:rsidP="003D6113">
      <w:pPr>
        <w:spacing w:after="0" w:line="240" w:lineRule="auto"/>
      </w:pPr>
      <w:r>
        <w:separator/>
      </w:r>
    </w:p>
  </w:footnote>
  <w:footnote w:type="continuationSeparator" w:id="0">
    <w:p w14:paraId="13A056AE" w14:textId="77777777" w:rsidR="008E3872" w:rsidRDefault="008E3872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81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123F"/>
    <w:rsid w:val="0000278E"/>
    <w:rsid w:val="000515C0"/>
    <w:rsid w:val="000907AA"/>
    <w:rsid w:val="000940C2"/>
    <w:rsid w:val="000D5E3B"/>
    <w:rsid w:val="001214A2"/>
    <w:rsid w:val="00121A47"/>
    <w:rsid w:val="00235AD8"/>
    <w:rsid w:val="002423DB"/>
    <w:rsid w:val="00253EA8"/>
    <w:rsid w:val="00293B5E"/>
    <w:rsid w:val="002961A1"/>
    <w:rsid w:val="002F108D"/>
    <w:rsid w:val="00307E17"/>
    <w:rsid w:val="00361433"/>
    <w:rsid w:val="0039425D"/>
    <w:rsid w:val="003D6113"/>
    <w:rsid w:val="003D7BCB"/>
    <w:rsid w:val="004352BF"/>
    <w:rsid w:val="00467B16"/>
    <w:rsid w:val="00470143"/>
    <w:rsid w:val="004B6084"/>
    <w:rsid w:val="00501D7B"/>
    <w:rsid w:val="00515076"/>
    <w:rsid w:val="005241A3"/>
    <w:rsid w:val="00572104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75B81"/>
    <w:rsid w:val="00695610"/>
    <w:rsid w:val="006A1016"/>
    <w:rsid w:val="006B6708"/>
    <w:rsid w:val="006C33F9"/>
    <w:rsid w:val="006F2720"/>
    <w:rsid w:val="0079313C"/>
    <w:rsid w:val="007C4DAF"/>
    <w:rsid w:val="007E169B"/>
    <w:rsid w:val="00834B26"/>
    <w:rsid w:val="008434BA"/>
    <w:rsid w:val="00847A4F"/>
    <w:rsid w:val="008519CA"/>
    <w:rsid w:val="0087112B"/>
    <w:rsid w:val="00882EFE"/>
    <w:rsid w:val="00894787"/>
    <w:rsid w:val="008E3872"/>
    <w:rsid w:val="00930ED5"/>
    <w:rsid w:val="00940732"/>
    <w:rsid w:val="00954FF4"/>
    <w:rsid w:val="00965037"/>
    <w:rsid w:val="00977035"/>
    <w:rsid w:val="009B37BE"/>
    <w:rsid w:val="009B4A90"/>
    <w:rsid w:val="009C3EE7"/>
    <w:rsid w:val="00A12CCC"/>
    <w:rsid w:val="00A517A4"/>
    <w:rsid w:val="00A627AB"/>
    <w:rsid w:val="00A81F52"/>
    <w:rsid w:val="00AD4308"/>
    <w:rsid w:val="00AE7DCA"/>
    <w:rsid w:val="00B32F12"/>
    <w:rsid w:val="00B863E4"/>
    <w:rsid w:val="00BB4766"/>
    <w:rsid w:val="00BB6D90"/>
    <w:rsid w:val="00BB7BD8"/>
    <w:rsid w:val="00BC69A7"/>
    <w:rsid w:val="00BD65F4"/>
    <w:rsid w:val="00BE3A5D"/>
    <w:rsid w:val="00C028EE"/>
    <w:rsid w:val="00C172FB"/>
    <w:rsid w:val="00C30725"/>
    <w:rsid w:val="00C42C66"/>
    <w:rsid w:val="00C5592A"/>
    <w:rsid w:val="00CA071D"/>
    <w:rsid w:val="00CF0AA5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EF72F9"/>
    <w:rsid w:val="00F00348"/>
    <w:rsid w:val="00F051CB"/>
    <w:rsid w:val="00F52C34"/>
    <w:rsid w:val="00F66C84"/>
    <w:rsid w:val="00F825D0"/>
    <w:rsid w:val="00FD2834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  <w:style w:type="table" w:styleId="Tabela-Siatka">
    <w:name w:val="Table Grid"/>
    <w:basedOn w:val="Standardowy"/>
    <w:uiPriority w:val="39"/>
    <w:rsid w:val="00BB6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B174-C815-4251-9F92-9F6700011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2024-09-11T09:41:00Z</cp:lastPrinted>
  <dcterms:created xsi:type="dcterms:W3CDTF">2024-09-23T07:01:00Z</dcterms:created>
  <dcterms:modified xsi:type="dcterms:W3CDTF">2024-09-23T08:05:00Z</dcterms:modified>
</cp:coreProperties>
</file>