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2C73" w14:textId="77777777" w:rsidR="002C4699" w:rsidRDefault="00F378F3">
      <w:pPr>
        <w:suppressAutoHyphens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5 do SWZ</w:t>
      </w:r>
    </w:p>
    <w:p w14:paraId="7CE21C41" w14:textId="77777777" w:rsidR="002C4699" w:rsidRDefault="00F378F3">
      <w:pPr>
        <w:suppressAutoHyphens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</w:t>
      </w:r>
    </w:p>
    <w:p w14:paraId="0962D9B6" w14:textId="77777777" w:rsidR="002C4699" w:rsidRDefault="00F378F3">
      <w:pPr>
        <w:suppressAutoHyphens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WYKONAWCA            </w:t>
      </w:r>
    </w:p>
    <w:p w14:paraId="3046C467" w14:textId="77777777" w:rsidR="002C4699" w:rsidRDefault="00F378F3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WYKAZ DOSTAW </w:t>
      </w:r>
    </w:p>
    <w:p w14:paraId="25E9807B" w14:textId="77777777" w:rsidR="002C4699" w:rsidRDefault="002C4699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09F2B917" w14:textId="77777777" w:rsidR="002C4699" w:rsidRDefault="00F378F3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składany na zadanie pn.:</w:t>
      </w:r>
    </w:p>
    <w:p w14:paraId="3FB368FE" w14:textId="5EE5F4DC" w:rsidR="002C4699" w:rsidRDefault="00F378F3">
      <w:pPr>
        <w:suppressAutoHyphens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</w:t>
      </w:r>
      <w:bookmarkStart w:id="0" w:name="_Hlk158792348"/>
      <w:r>
        <w:rPr>
          <w:rFonts w:ascii="Garamond" w:hAnsi="Garamond"/>
          <w:b/>
          <w:bCs/>
          <w:sz w:val="24"/>
          <w:szCs w:val="24"/>
        </w:rPr>
        <w:t xml:space="preserve">Dostawa </w:t>
      </w:r>
      <w:bookmarkEnd w:id="0"/>
      <w:r>
        <w:rPr>
          <w:rFonts w:ascii="Garamond" w:hAnsi="Garamond"/>
          <w:b/>
          <w:bCs/>
          <w:sz w:val="24"/>
          <w:szCs w:val="24"/>
        </w:rPr>
        <w:t>sprzętu wraz z oprogramowaniem w ramach projektu grantowego „Cyberbezpieczny</w:t>
      </w:r>
      <w:r>
        <w:rPr>
          <w:rFonts w:ascii="Garamond" w:hAnsi="Garamond"/>
          <w:b/>
          <w:bCs/>
          <w:sz w:val="24"/>
          <w:szCs w:val="24"/>
        </w:rPr>
        <w:t xml:space="preserve"> Samorząd”</w:t>
      </w:r>
    </w:p>
    <w:p w14:paraId="60CFB69B" w14:textId="77777777" w:rsidR="002C4699" w:rsidRDefault="002C4699">
      <w:pPr>
        <w:suppressAutoHyphens/>
        <w:rPr>
          <w:rFonts w:ascii="Garamond" w:eastAsia="Garamond" w:hAnsi="Garamond" w:cs="Garamond"/>
          <w:sz w:val="24"/>
          <w:szCs w:val="24"/>
        </w:rPr>
      </w:pPr>
    </w:p>
    <w:p w14:paraId="1B9D4C73" w14:textId="77777777" w:rsidR="002C4699" w:rsidRDefault="00F378F3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zakresie niezbędnym do wykazania spełniania warunku zdolności technicznej lub zawodowej, wykonanych w okresie ostatnich 3 lat przed upływem terminu składania ofert, a jeżeli okres prowadzenia działalności jest kr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tszy - w tym okresie, co najmniej:</w:t>
      </w:r>
    </w:p>
    <w:p w14:paraId="7C8AA014" w14:textId="585B86F2" w:rsidR="002C4699" w:rsidRDefault="00F378F3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co najmniej dwa świadczenia polegające na dostawie</w:t>
      </w:r>
      <w:r w:rsidR="0002774C">
        <w:rPr>
          <w:rFonts w:ascii="Garamond" w:hAnsi="Garamond"/>
          <w:sz w:val="24"/>
          <w:szCs w:val="24"/>
        </w:rPr>
        <w:t xml:space="preserve"> sprzętu</w:t>
      </w:r>
      <w:r>
        <w:rPr>
          <w:rFonts w:ascii="Garamond" w:hAnsi="Garamond"/>
          <w:sz w:val="24"/>
          <w:szCs w:val="24"/>
        </w:rPr>
        <w:t xml:space="preserve"> i oprogramowania IT,  o wartości nie mniejszej niż 150 000,00 złotych brutto każ</w:t>
      </w:r>
      <w:r>
        <w:rPr>
          <w:rFonts w:ascii="Garamond" w:hAnsi="Garamond"/>
          <w:sz w:val="24"/>
          <w:szCs w:val="24"/>
          <w:lang w:val="pt-PT"/>
        </w:rPr>
        <w:t>de;</w:t>
      </w:r>
    </w:p>
    <w:p w14:paraId="6D2C2A55" w14:textId="77777777" w:rsidR="002C4699" w:rsidRDefault="002C4699">
      <w:pPr>
        <w:suppressAutoHyphens/>
        <w:rPr>
          <w:rFonts w:ascii="Garamond" w:eastAsia="Garamond" w:hAnsi="Garamond" w:cs="Garamond"/>
          <w:sz w:val="24"/>
          <w:szCs w:val="24"/>
        </w:rPr>
      </w:pPr>
    </w:p>
    <w:tbl>
      <w:tblPr>
        <w:tblStyle w:val="TableNormal"/>
        <w:tblW w:w="13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"/>
        <w:gridCol w:w="3284"/>
        <w:gridCol w:w="4095"/>
        <w:gridCol w:w="2503"/>
        <w:gridCol w:w="2408"/>
      </w:tblGrid>
      <w:tr w:rsidR="002C4699" w14:paraId="656D48BA" w14:textId="77777777">
        <w:trPr>
          <w:trHeight w:val="5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DD83" w14:textId="77777777" w:rsidR="002C4699" w:rsidRDefault="00F378F3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ED450" w14:textId="77777777" w:rsidR="002C4699" w:rsidRDefault="00F378F3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Przedmiot dostawy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3E637" w14:textId="77777777" w:rsidR="002C4699" w:rsidRDefault="00F378F3">
            <w:pPr>
              <w:pStyle w:val="Nagwek4"/>
            </w:pPr>
            <w:r>
              <w:rPr>
                <w:rFonts w:ascii="Garamond" w:hAnsi="Garamond"/>
                <w:sz w:val="24"/>
                <w:szCs w:val="24"/>
              </w:rPr>
              <w:t>Podmiot, na rzecz kt</w:t>
            </w:r>
            <w:r>
              <w:rPr>
                <w:rFonts w:ascii="Garamond" w:hAnsi="Garamond"/>
                <w:sz w:val="24"/>
                <w:szCs w:val="24"/>
                <w:lang w:val="es-ES_tradnl"/>
              </w:rPr>
              <w:t>ó</w:t>
            </w:r>
            <w:r>
              <w:rPr>
                <w:rFonts w:ascii="Garamond" w:hAnsi="Garamond"/>
                <w:sz w:val="24"/>
                <w:szCs w:val="24"/>
              </w:rPr>
              <w:t>rego dostawy zostały wykonane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3AE10" w14:textId="77777777" w:rsidR="002C4699" w:rsidRDefault="00F378F3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it-IT"/>
              </w:rPr>
              <w:t>brutto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6CBC" w14:textId="77777777" w:rsidR="002C4699" w:rsidRDefault="00F378F3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Data wykonania</w:t>
            </w:r>
          </w:p>
        </w:tc>
      </w:tr>
      <w:tr w:rsidR="002C4699" w14:paraId="688EDB20" w14:textId="77777777">
        <w:trPr>
          <w:trHeight w:val="101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FF02" w14:textId="77777777" w:rsidR="002C4699" w:rsidRDefault="00F378F3">
            <w:pPr>
              <w:spacing w:line="36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B7BC" w14:textId="77777777" w:rsidR="002C4699" w:rsidRDefault="002C4699"/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7020" w14:textId="77777777" w:rsidR="002C4699" w:rsidRDefault="002C4699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6ABE" w14:textId="77777777" w:rsidR="002C4699" w:rsidRDefault="002C469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E340" w14:textId="77777777" w:rsidR="002C4699" w:rsidRDefault="002C4699"/>
        </w:tc>
      </w:tr>
      <w:tr w:rsidR="002C4699" w14:paraId="394787C5" w14:textId="77777777">
        <w:trPr>
          <w:trHeight w:val="101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4266" w14:textId="77777777" w:rsidR="002C4699" w:rsidRDefault="00F378F3">
            <w:pPr>
              <w:spacing w:line="36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32DA" w14:textId="77777777" w:rsidR="002C4699" w:rsidRDefault="002C4699"/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88F9" w14:textId="77777777" w:rsidR="002C4699" w:rsidRDefault="002C4699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7FA4" w14:textId="77777777" w:rsidR="002C4699" w:rsidRDefault="002C469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7F7C" w14:textId="77777777" w:rsidR="002C4699" w:rsidRDefault="002C4699"/>
        </w:tc>
      </w:tr>
    </w:tbl>
    <w:p w14:paraId="08307499" w14:textId="77777777" w:rsidR="002C4699" w:rsidRDefault="002C4699">
      <w:pPr>
        <w:widowControl w:val="0"/>
        <w:suppressAutoHyphens/>
        <w:rPr>
          <w:rFonts w:ascii="Garamond" w:eastAsia="Garamond" w:hAnsi="Garamond" w:cs="Garamond"/>
          <w:sz w:val="24"/>
          <w:szCs w:val="24"/>
        </w:rPr>
      </w:pPr>
    </w:p>
    <w:p w14:paraId="45F5D7DD" w14:textId="77777777" w:rsidR="002C4699" w:rsidRDefault="002C4699">
      <w:pPr>
        <w:tabs>
          <w:tab w:val="left" w:pos="11700"/>
        </w:tabs>
        <w:suppressAutoHyphens/>
        <w:jc w:val="left"/>
        <w:rPr>
          <w:rFonts w:ascii="Garamond" w:eastAsia="Garamond" w:hAnsi="Garamond" w:cs="Garamond"/>
          <w:i/>
          <w:iCs/>
        </w:rPr>
      </w:pPr>
    </w:p>
    <w:p w14:paraId="036721AA" w14:textId="77777777" w:rsidR="002C4699" w:rsidRDefault="00F378F3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Do wykazu </w:t>
      </w:r>
      <w:r>
        <w:rPr>
          <w:rFonts w:ascii="Garamond" w:hAnsi="Garamond"/>
          <w:b/>
          <w:bCs/>
          <w:sz w:val="20"/>
          <w:szCs w:val="20"/>
          <w:u w:val="single"/>
          <w:lang w:val="it-IT"/>
        </w:rPr>
        <w:t>nale</w:t>
      </w:r>
      <w:r>
        <w:rPr>
          <w:rFonts w:ascii="Garamond" w:hAnsi="Garamond"/>
          <w:b/>
          <w:bCs/>
          <w:sz w:val="20"/>
          <w:szCs w:val="20"/>
          <w:u w:val="single"/>
        </w:rPr>
        <w:t>ży</w:t>
      </w:r>
      <w:r>
        <w:rPr>
          <w:rFonts w:ascii="Garamond" w:hAnsi="Garamond"/>
          <w:b/>
          <w:bCs/>
          <w:sz w:val="20"/>
          <w:szCs w:val="20"/>
        </w:rPr>
        <w:t xml:space="preserve"> dołączyć poświadczenia, referencje, inne dokumenty sporządzone przez podmiot, na rzecz kt</w:t>
      </w:r>
      <w:r>
        <w:rPr>
          <w:rFonts w:ascii="Garamond" w:hAnsi="Garamond"/>
          <w:b/>
          <w:bCs/>
          <w:sz w:val="20"/>
          <w:szCs w:val="20"/>
          <w:lang w:val="es-ES_tradnl"/>
        </w:rPr>
        <w:t>ó</w:t>
      </w:r>
      <w:r>
        <w:rPr>
          <w:rFonts w:ascii="Garamond" w:hAnsi="Garamond"/>
          <w:b/>
          <w:bCs/>
          <w:sz w:val="20"/>
          <w:szCs w:val="20"/>
        </w:rPr>
        <w:t xml:space="preserve">rego dostawy zostały wykonane, </w:t>
      </w:r>
      <w:r>
        <w:rPr>
          <w:rFonts w:ascii="Garamond" w:eastAsia="Garamond" w:hAnsi="Garamond" w:cs="Garamond"/>
          <w:b/>
          <w:bCs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z podaniem ich rodzaju, wartości, daty i miejsca wykonania oraz załączeniem dowod</w:t>
      </w:r>
      <w:r>
        <w:rPr>
          <w:rFonts w:ascii="Garamond" w:hAnsi="Garamond"/>
          <w:b/>
          <w:bCs/>
          <w:sz w:val="20"/>
          <w:szCs w:val="20"/>
          <w:lang w:val="es-ES_tradnl"/>
        </w:rPr>
        <w:t>ó</w:t>
      </w:r>
      <w:r>
        <w:rPr>
          <w:rFonts w:ascii="Garamond" w:hAnsi="Garamond"/>
          <w:b/>
          <w:bCs/>
          <w:sz w:val="20"/>
          <w:szCs w:val="20"/>
        </w:rPr>
        <w:t>w określających należyte ich wykonanie.</w:t>
      </w:r>
    </w:p>
    <w:p w14:paraId="26832B36" w14:textId="77777777" w:rsidR="002C4699" w:rsidRDefault="002C4699">
      <w:pPr>
        <w:rPr>
          <w:rFonts w:ascii="Garamond" w:eastAsia="Garamond" w:hAnsi="Garamond" w:cs="Garamond"/>
          <w:b/>
          <w:bCs/>
          <w:i/>
          <w:iCs/>
          <w:sz w:val="6"/>
          <w:szCs w:val="6"/>
        </w:rPr>
      </w:pPr>
    </w:p>
    <w:p w14:paraId="111D6FCA" w14:textId="77777777" w:rsidR="002C4699" w:rsidRDefault="00F378F3">
      <w:pPr>
        <w:rPr>
          <w:rFonts w:ascii="Garamond" w:eastAsia="Garamond" w:hAnsi="Garamond" w:cs="Garamond"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Wykaz dostaw należy złożyć na wezwanie Zamawiającego.</w:t>
      </w:r>
    </w:p>
    <w:p w14:paraId="31566290" w14:textId="77777777" w:rsidR="002C4699" w:rsidRDefault="002C4699">
      <w:pPr>
        <w:rPr>
          <w:rFonts w:ascii="Garamond" w:eastAsia="Garamond" w:hAnsi="Garamond" w:cs="Garamond"/>
          <w:sz w:val="24"/>
          <w:szCs w:val="24"/>
        </w:rPr>
      </w:pPr>
    </w:p>
    <w:p w14:paraId="5A100168" w14:textId="77777777" w:rsidR="002C4699" w:rsidRDefault="00F378F3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14:paraId="3312DD7B" w14:textId="7662EF54" w:rsidR="002C4699" w:rsidRDefault="00F378F3">
      <w:pPr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kwalifikowany podpis elektroniczny </w:t>
      </w:r>
    </w:p>
    <w:p w14:paraId="75C78455" w14:textId="77777777" w:rsidR="002C4699" w:rsidRDefault="00F378F3">
      <w:pPr>
        <w:ind w:left="9204" w:firstLine="708"/>
      </w:pPr>
      <w:r>
        <w:rPr>
          <w:rFonts w:ascii="Garamond" w:hAnsi="Garamond"/>
          <w:i/>
          <w:iCs/>
          <w:sz w:val="24"/>
          <w:szCs w:val="24"/>
        </w:rPr>
        <w:t xml:space="preserve">lub podpis zaufany lub podpis osobisty </w:t>
      </w:r>
    </w:p>
    <w:sectPr w:rsidR="002C4699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51" w:right="1276" w:bottom="993" w:left="1417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04B4" w14:textId="77777777" w:rsidR="00FB0F71" w:rsidRDefault="00FB0F71">
      <w:r>
        <w:separator/>
      </w:r>
    </w:p>
  </w:endnote>
  <w:endnote w:type="continuationSeparator" w:id="0">
    <w:p w14:paraId="6EB0BCCF" w14:textId="77777777" w:rsidR="00FB0F71" w:rsidRDefault="00FB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13A" w14:textId="77777777" w:rsidR="002C4699" w:rsidRDefault="00F378F3">
    <w:pPr>
      <w:pStyle w:val="Stopka"/>
      <w:tabs>
        <w:tab w:val="clear" w:pos="4536"/>
        <w:tab w:val="center" w:pos="8505"/>
        <w:tab w:val="left" w:pos="8710"/>
        <w:tab w:val="right" w:pos="9406"/>
      </w:tabs>
      <w:jc w:val="right"/>
      <w:rPr>
        <w:rFonts w:ascii="Times New Roman" w:hAnsi="Times New Roman"/>
      </w:rPr>
    </w:pPr>
    <w:r>
      <w:tab/>
    </w:r>
    <w:r>
      <w:tab/>
    </w:r>
    <w:r>
      <w:tab/>
    </w:r>
    <w:r>
      <w:tab/>
    </w:r>
  </w:p>
  <w:p w14:paraId="36B313DF" w14:textId="77777777" w:rsidR="002C4699" w:rsidRDefault="00F378F3">
    <w:pPr>
      <w:pStyle w:val="Stopka"/>
    </w:pPr>
    <w:r>
      <w:rPr>
        <w:noProof/>
      </w:rPr>
      <w:drawing>
        <wp:inline distT="0" distB="0" distL="0" distR="0" wp14:anchorId="61F0C281" wp14:editId="6C62C134">
          <wp:extent cx="1972892" cy="2343176"/>
          <wp:effectExtent l="0" t="0" r="0" b="0"/>
          <wp:docPr id="1073741825" name="officeArt object" descr="logo 3c na bialym 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3c na bialym tle" descr="logo 3c na bialym t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892" cy="23431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0A6F" w14:textId="77777777" w:rsidR="002C4699" w:rsidRDefault="00F378F3">
    <w:pPr>
      <w:pStyle w:val="Stopka"/>
      <w:jc w:val="center"/>
    </w:pPr>
    <w:r>
      <w:rPr>
        <w:noProof/>
      </w:rPr>
      <w:drawing>
        <wp:inline distT="0" distB="0" distL="0" distR="0" wp14:anchorId="3AC0794B" wp14:editId="04F9F935">
          <wp:extent cx="1781299" cy="320308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B992" w14:textId="77777777" w:rsidR="00FB0F71" w:rsidRDefault="00FB0F71">
      <w:r>
        <w:separator/>
      </w:r>
    </w:p>
  </w:footnote>
  <w:footnote w:type="continuationSeparator" w:id="0">
    <w:p w14:paraId="64B5B88B" w14:textId="77777777" w:rsidR="00FB0F71" w:rsidRDefault="00FB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E1F8" w14:textId="77777777" w:rsidR="002C4699" w:rsidRDefault="002C4699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8268" w14:textId="77777777" w:rsidR="002C4699" w:rsidRDefault="00F378F3">
    <w:pPr>
      <w:pStyle w:val="Nagwek"/>
      <w:jc w:val="center"/>
    </w:pPr>
    <w:r>
      <w:rPr>
        <w:noProof/>
      </w:rPr>
      <w:drawing>
        <wp:inline distT="0" distB="0" distL="0" distR="0" wp14:anchorId="239AC8C6" wp14:editId="04152887">
          <wp:extent cx="5755005" cy="597535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C21A4"/>
    <w:multiLevelType w:val="hybridMultilevel"/>
    <w:tmpl w:val="7B780A20"/>
    <w:styleLink w:val="Zaimportowanystyl1"/>
    <w:lvl w:ilvl="0" w:tplc="CF42CDF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CCAA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8AD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79B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88BC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268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2CFB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4ADB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CF9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336DB2"/>
    <w:multiLevelType w:val="hybridMultilevel"/>
    <w:tmpl w:val="7B780A20"/>
    <w:numStyleLink w:val="Zaimportowanystyl1"/>
  </w:abstractNum>
  <w:num w:numId="1" w16cid:durableId="1887256521">
    <w:abstractNumId w:val="0"/>
  </w:num>
  <w:num w:numId="2" w16cid:durableId="55686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99"/>
    <w:rsid w:val="0002774C"/>
    <w:rsid w:val="002C4699"/>
    <w:rsid w:val="003252A8"/>
    <w:rsid w:val="005C7E18"/>
    <w:rsid w:val="00BF166D"/>
    <w:rsid w:val="00E17617"/>
    <w:rsid w:val="00F378F3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0BB3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Pirycka</cp:lastModifiedBy>
  <cp:revision>4</cp:revision>
  <dcterms:created xsi:type="dcterms:W3CDTF">2024-11-12T12:16:00Z</dcterms:created>
  <dcterms:modified xsi:type="dcterms:W3CDTF">2024-11-25T06:54:00Z</dcterms:modified>
</cp:coreProperties>
</file>