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98B0" w14:textId="149D7B74" w:rsidR="0018573E" w:rsidRPr="00CE108C" w:rsidRDefault="000E318E" w:rsidP="00CE108C">
      <w:pPr>
        <w:jc w:val="right"/>
        <w:rPr>
          <w:rFonts w:ascii="Arial" w:hAnsi="Arial" w:cs="Arial"/>
          <w:b/>
          <w:sz w:val="24"/>
          <w:szCs w:val="24"/>
        </w:rPr>
      </w:pPr>
      <w:r w:rsidRPr="00CE108C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CE1224" w:rsidRPr="00CE108C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 w:rsidR="003D68C0" w:rsidRPr="00CE108C">
        <w:rPr>
          <w:rFonts w:ascii="Arial" w:hAnsi="Arial" w:cs="Arial"/>
          <w:b/>
          <w:sz w:val="24"/>
          <w:szCs w:val="24"/>
        </w:rPr>
        <w:t xml:space="preserve">Załącznik nr </w:t>
      </w:r>
      <w:r w:rsidR="00F91CE2" w:rsidRPr="00CE108C">
        <w:rPr>
          <w:rFonts w:ascii="Arial" w:hAnsi="Arial" w:cs="Arial"/>
          <w:b/>
          <w:sz w:val="24"/>
          <w:szCs w:val="24"/>
        </w:rPr>
        <w:t>7</w:t>
      </w:r>
      <w:r w:rsidR="007D3A5A" w:rsidRPr="00CE108C">
        <w:rPr>
          <w:rFonts w:ascii="Arial" w:hAnsi="Arial" w:cs="Arial"/>
          <w:b/>
          <w:sz w:val="24"/>
          <w:szCs w:val="24"/>
        </w:rPr>
        <w:t xml:space="preserve"> </w:t>
      </w:r>
    </w:p>
    <w:p w14:paraId="7A3D83C2" w14:textId="77777777" w:rsidR="003D68C0" w:rsidRPr="00CE108C" w:rsidRDefault="003D68C0" w:rsidP="003D68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108C">
        <w:rPr>
          <w:rFonts w:ascii="Arial" w:hAnsi="Arial" w:cs="Arial"/>
          <w:b/>
          <w:sz w:val="24"/>
          <w:szCs w:val="24"/>
        </w:rPr>
        <w:t>OŚWIADCZENIE</w:t>
      </w:r>
    </w:p>
    <w:p w14:paraId="24F491EE" w14:textId="77777777" w:rsidR="003D68C0" w:rsidRPr="00CE108C" w:rsidRDefault="0069614B" w:rsidP="003D68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108C">
        <w:rPr>
          <w:rFonts w:ascii="Arial" w:hAnsi="Arial" w:cs="Arial"/>
          <w:b/>
          <w:sz w:val="24"/>
          <w:szCs w:val="24"/>
        </w:rPr>
        <w:t xml:space="preserve">Wykonawcy o aktualności informacji zawartych </w:t>
      </w:r>
    </w:p>
    <w:p w14:paraId="558F1307" w14:textId="77777777" w:rsidR="0069614B" w:rsidRPr="00CE108C" w:rsidRDefault="0069614B" w:rsidP="003D68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108C">
        <w:rPr>
          <w:rFonts w:ascii="Arial" w:hAnsi="Arial" w:cs="Arial"/>
          <w:b/>
          <w:sz w:val="24"/>
          <w:szCs w:val="24"/>
        </w:rPr>
        <w:t xml:space="preserve">w oświadczeniu, o którym mowa w art. 125 ust. 1 ustawy </w:t>
      </w:r>
      <w:proofErr w:type="spellStart"/>
      <w:r w:rsidRPr="00CE108C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6CD9DCE4" w14:textId="77777777" w:rsidR="0069614B" w:rsidRPr="00CE108C" w:rsidRDefault="0069614B" w:rsidP="003D68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108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775ED8D9" w14:textId="59D8A7E5" w:rsidR="0069614B" w:rsidRPr="00CE108C" w:rsidRDefault="0069614B" w:rsidP="006961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0CB1E476" w14:textId="5380D5AE" w:rsidR="0069614B" w:rsidRPr="00CE108C" w:rsidRDefault="0069614B" w:rsidP="00616C6F">
      <w:pPr>
        <w:keepNext/>
        <w:widowControl w:val="0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108C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28F920A" w14:textId="1FC07537" w:rsidR="0069614B" w:rsidRPr="00CE108C" w:rsidRDefault="00616C6F" w:rsidP="0069614B">
      <w:pPr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355D90BA" w14:textId="34266386" w:rsidR="00616C6F" w:rsidRPr="00CE108C" w:rsidRDefault="00616C6F" w:rsidP="0069614B">
      <w:pPr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…………………………………………………….</w:t>
      </w:r>
      <w:r w:rsidR="00826CB1" w:rsidRPr="00CE108C">
        <w:rPr>
          <w:rFonts w:ascii="Arial" w:hAnsi="Arial" w:cs="Arial"/>
          <w:sz w:val="24"/>
          <w:szCs w:val="24"/>
        </w:rPr>
        <w:t>.</w:t>
      </w:r>
    </w:p>
    <w:p w14:paraId="3FC4E9CA" w14:textId="6C4D0FB8" w:rsidR="00826CB1" w:rsidRPr="00CE108C" w:rsidRDefault="00826CB1" w:rsidP="0069614B">
      <w:pPr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2FBC23B6" w14:textId="77777777" w:rsidR="00826CB1" w:rsidRPr="00CE108C" w:rsidRDefault="00826CB1" w:rsidP="00826CB1">
      <w:pPr>
        <w:spacing w:after="0"/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(pełna nazwa/firma, adres,</w:t>
      </w:r>
    </w:p>
    <w:p w14:paraId="6360F08A" w14:textId="536CFF0C" w:rsidR="00826CB1" w:rsidRPr="00CE108C" w:rsidRDefault="00826CB1" w:rsidP="00826CB1">
      <w:pPr>
        <w:spacing w:after="0"/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NIP/PESEL,KRS/</w:t>
      </w:r>
      <w:proofErr w:type="spellStart"/>
      <w:r w:rsidRPr="00CE108C">
        <w:rPr>
          <w:rFonts w:ascii="Arial" w:hAnsi="Arial" w:cs="Arial"/>
          <w:sz w:val="24"/>
          <w:szCs w:val="24"/>
        </w:rPr>
        <w:t>CEiDG</w:t>
      </w:r>
      <w:proofErr w:type="spellEnd"/>
      <w:r w:rsidRPr="00CE108C">
        <w:rPr>
          <w:rFonts w:ascii="Arial" w:hAnsi="Arial" w:cs="Arial"/>
          <w:sz w:val="24"/>
          <w:szCs w:val="24"/>
        </w:rPr>
        <w:t>)</w:t>
      </w:r>
    </w:p>
    <w:p w14:paraId="17815C3C" w14:textId="3B5FE934" w:rsidR="00826CB1" w:rsidRPr="00CE108C" w:rsidRDefault="00826CB1" w:rsidP="00826CB1">
      <w:pPr>
        <w:spacing w:after="0"/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reprezentowanym przez:</w:t>
      </w:r>
    </w:p>
    <w:p w14:paraId="64A9A130" w14:textId="08F9624B" w:rsidR="00826CB1" w:rsidRPr="00CE108C" w:rsidRDefault="00826CB1" w:rsidP="0069614B">
      <w:pPr>
        <w:rPr>
          <w:rFonts w:ascii="Arial" w:hAnsi="Arial" w:cs="Arial"/>
          <w:sz w:val="24"/>
          <w:szCs w:val="24"/>
        </w:rPr>
      </w:pPr>
      <w:r w:rsidRPr="00CE108C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08E28C29" w14:textId="77777777" w:rsidR="006A124B" w:rsidRPr="00CE108C" w:rsidRDefault="0069614B" w:rsidP="0069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E108C">
        <w:rPr>
          <w:rFonts w:ascii="Arial" w:eastAsia="Calibri" w:hAnsi="Arial" w:cs="Arial"/>
          <w:color w:val="000000"/>
          <w:sz w:val="24"/>
          <w:szCs w:val="24"/>
          <w:lang w:eastAsia="pl-PL"/>
        </w:rPr>
        <w:t>Przystępując do postępowania o udzielenie zamówienia publicznego pn.</w:t>
      </w:r>
      <w:r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5490C145" w14:textId="77777777" w:rsidR="00760C82" w:rsidRPr="00CE108C" w:rsidRDefault="00760C82" w:rsidP="003D6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F9F430B" w14:textId="6EA54574" w:rsidR="00616C6F" w:rsidRPr="00CE108C" w:rsidRDefault="00760C82" w:rsidP="003D6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Post</w:t>
      </w:r>
      <w:r w:rsidR="00CE108C">
        <w:rPr>
          <w:rFonts w:ascii="Arial" w:eastAsia="Times New Roman" w:hAnsi="Arial" w:cs="Arial"/>
          <w:b/>
          <w:sz w:val="24"/>
          <w:szCs w:val="24"/>
          <w:lang w:eastAsia="ar-SA"/>
        </w:rPr>
        <w:t>ę</w:t>
      </w:r>
      <w:r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powanie</w:t>
      </w:r>
      <w:r w:rsidR="00CE108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A00B5"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nr </w:t>
      </w:r>
      <w:r w:rsidR="00D421F3"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DO/</w:t>
      </w:r>
      <w:r w:rsidR="00CE108C"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D421F3"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/202</w:t>
      </w:r>
      <w:r w:rsidR="00CE108C" w:rsidRPr="00CE108C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</w:p>
    <w:p w14:paraId="210F4D9D" w14:textId="06876D67" w:rsidR="00616C6F" w:rsidRPr="00CE108C" w:rsidRDefault="00D421F3" w:rsidP="0069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E108C">
        <w:rPr>
          <w:rFonts w:ascii="Arial" w:hAnsi="Arial" w:cs="Arial"/>
          <w:b/>
          <w:i/>
          <w:sz w:val="24"/>
          <w:szCs w:val="24"/>
        </w:rPr>
        <w:t>„Sukcesywna dostawa paliw płynnych w systemie sprzedaży bezgotówkowej na podstawie kart flotowych dla Zakładu Wodociągów Kanalizacji</w:t>
      </w:r>
      <w:r w:rsidR="00CE108C">
        <w:rPr>
          <w:rFonts w:ascii="Arial" w:hAnsi="Arial" w:cs="Arial"/>
          <w:b/>
          <w:i/>
          <w:sz w:val="24"/>
          <w:szCs w:val="24"/>
        </w:rPr>
        <w:t xml:space="preserve"> </w:t>
      </w:r>
      <w:r w:rsidRPr="00CE108C">
        <w:rPr>
          <w:rFonts w:ascii="Arial" w:hAnsi="Arial" w:cs="Arial"/>
          <w:b/>
          <w:i/>
          <w:sz w:val="24"/>
          <w:szCs w:val="24"/>
        </w:rPr>
        <w:t>i</w:t>
      </w:r>
      <w:r w:rsidR="00CE108C">
        <w:rPr>
          <w:rFonts w:ascii="Arial" w:hAnsi="Arial" w:cs="Arial"/>
          <w:b/>
          <w:i/>
          <w:sz w:val="24"/>
          <w:szCs w:val="24"/>
        </w:rPr>
        <w:t xml:space="preserve"> </w:t>
      </w:r>
      <w:r w:rsidRPr="00CE108C">
        <w:rPr>
          <w:rFonts w:ascii="Arial" w:hAnsi="Arial" w:cs="Arial"/>
          <w:b/>
          <w:i/>
          <w:sz w:val="24"/>
          <w:szCs w:val="24"/>
        </w:rPr>
        <w:t>Usług Komunalnych Sp. z o.o. w Świebodzinie w 202</w:t>
      </w:r>
      <w:r w:rsidR="00CE108C">
        <w:rPr>
          <w:rFonts w:ascii="Arial" w:hAnsi="Arial" w:cs="Arial"/>
          <w:b/>
          <w:i/>
          <w:sz w:val="24"/>
          <w:szCs w:val="24"/>
        </w:rPr>
        <w:t>5</w:t>
      </w:r>
      <w:r w:rsidRPr="00CE108C">
        <w:rPr>
          <w:rFonts w:ascii="Arial" w:hAnsi="Arial" w:cs="Arial"/>
          <w:b/>
          <w:i/>
          <w:sz w:val="24"/>
          <w:szCs w:val="24"/>
        </w:rPr>
        <w:t xml:space="preserve"> r.”</w:t>
      </w:r>
    </w:p>
    <w:p w14:paraId="4D62AB18" w14:textId="77777777" w:rsidR="00D421F3" w:rsidRPr="00CE108C" w:rsidRDefault="00D421F3" w:rsidP="0069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2C03B8" w14:textId="00294B19" w:rsidR="0069614B" w:rsidRPr="00CE108C" w:rsidRDefault="0069614B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E1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oświadczam/my, że informacje </w:t>
      </w:r>
      <w:r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zawarte w oświadczeniu, o którym mowa w art. 125 ust. 1 ustawy </w:t>
      </w:r>
      <w:proofErr w:type="spellStart"/>
      <w:r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CE10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zakresie</w:t>
      </w:r>
      <w:r w:rsidR="00826CB1" w:rsidRPr="00CE10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odnoszącym się do</w:t>
      </w:r>
      <w:r w:rsidRPr="00CE10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podstaw wykluczenia </w:t>
      </w:r>
      <w:r w:rsidR="00826CB1" w:rsidRPr="00CE10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wskazanych w </w:t>
      </w:r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art. 108</w:t>
      </w:r>
      <w:r w:rsid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ust. 1 </w:t>
      </w:r>
      <w:proofErr w:type="spellStart"/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26CB1" w:rsidRPr="00CE10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oraz w zakresie podstaw wykluczenia wskazanych w </w:t>
      </w:r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art. 109 ust. 1 pkt 1,</w:t>
      </w:r>
      <w:r w:rsidR="008122C5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4, 5, 8</w:t>
      </w:r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, </w:t>
      </w:r>
      <w:r w:rsidR="008122C5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9,</w:t>
      </w:r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10 </w:t>
      </w:r>
      <w:proofErr w:type="spellStart"/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826CB1" w:rsidRPr="00CE1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760C82" w:rsidRPr="00CE108C">
        <w:rPr>
          <w:rFonts w:ascii="Arial" w:eastAsia="Times New Roman" w:hAnsi="Arial" w:cs="Arial"/>
          <w:b/>
          <w:strike/>
          <w:color w:val="FF0000"/>
          <w:sz w:val="24"/>
          <w:szCs w:val="24"/>
          <w:lang w:eastAsia="pl-PL"/>
        </w:rPr>
        <w:t xml:space="preserve"> </w:t>
      </w:r>
      <w:r w:rsidRPr="00CE10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są nadal aktualne</w:t>
      </w:r>
      <w:r w:rsidR="00760C82" w:rsidRPr="00CE10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760C82" w:rsidRPr="00CE108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14:paraId="293953ED" w14:textId="1755732E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4307B82" w14:textId="12FF153A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EDE143B" w14:textId="08BB0430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99C565F" w14:textId="4DAA1F14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2770E52" w14:textId="7C6D2146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1A27132" w14:textId="4FDD3AE5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52931B7" w14:textId="48652C92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C6BB6E0" w14:textId="0AC964EF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108C">
        <w:rPr>
          <w:rFonts w:ascii="Arial" w:eastAsia="Times New Roman" w:hAnsi="Arial" w:cs="Arial"/>
          <w:sz w:val="24"/>
          <w:szCs w:val="24"/>
          <w:lang w:eastAsia="pl-PL"/>
        </w:rPr>
        <w:t>Miejscowość i data:……………</w:t>
      </w:r>
      <w:r w:rsidR="005F0DE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CE108C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14:paraId="2234585E" w14:textId="4518007B" w:rsidR="005F0DE2" w:rsidRDefault="005F0DE2" w:rsidP="005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46CEE5" w14:textId="176A6C07" w:rsidR="00760C82" w:rsidRPr="005F0DE2" w:rsidRDefault="005F0DE2" w:rsidP="005F0DE2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5F0D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Podpis osoby figurującej lub osób figurujących w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</w:t>
      </w:r>
      <w:r w:rsidRPr="005F0D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rejestrach uprawnionych do zaciągania zobowiązań w imieniu wykonawcy lub we właściwym pełnomocnictwie</w:t>
      </w:r>
    </w:p>
    <w:p w14:paraId="0DE185D9" w14:textId="1FD89DD7" w:rsidR="00760C82" w:rsidRP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766171" w14:textId="77777777" w:rsidR="00CE108C" w:rsidRDefault="00760C82" w:rsidP="007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E108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CE10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Podpisano kwalifikowanym</w:t>
      </w:r>
      <w:r w:rsidR="00CF166A" w:rsidRPr="00CE10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zaufanym lub osobistym </w:t>
      </w:r>
      <w:r w:rsidRPr="00CE10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podpisem elektronicznym</w:t>
      </w:r>
    </w:p>
    <w:p w14:paraId="31791B4D" w14:textId="3BABA8AC" w:rsidR="00760C82" w:rsidRPr="00CE108C" w:rsidRDefault="00CE108C" w:rsidP="00CE1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60C82" w:rsidRPr="00CE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5074" w14:textId="77777777" w:rsidR="00033D51" w:rsidRDefault="00033D51" w:rsidP="0069614B">
      <w:pPr>
        <w:spacing w:after="0" w:line="240" w:lineRule="auto"/>
      </w:pPr>
      <w:r>
        <w:separator/>
      </w:r>
    </w:p>
  </w:endnote>
  <w:endnote w:type="continuationSeparator" w:id="0">
    <w:p w14:paraId="512A1050" w14:textId="77777777" w:rsidR="00033D51" w:rsidRDefault="00033D51" w:rsidP="006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7A45" w14:textId="77777777" w:rsidR="00033D51" w:rsidRDefault="00033D51" w:rsidP="0069614B">
      <w:pPr>
        <w:spacing w:after="0" w:line="240" w:lineRule="auto"/>
      </w:pPr>
      <w:r>
        <w:separator/>
      </w:r>
    </w:p>
  </w:footnote>
  <w:footnote w:type="continuationSeparator" w:id="0">
    <w:p w14:paraId="216907C4" w14:textId="77777777" w:rsidR="00033D51" w:rsidRDefault="00033D51" w:rsidP="0069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F0444"/>
    <w:multiLevelType w:val="multilevel"/>
    <w:tmpl w:val="9446E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DD41DE"/>
    <w:multiLevelType w:val="hybridMultilevel"/>
    <w:tmpl w:val="6C50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582">
    <w:abstractNumId w:val="3"/>
  </w:num>
  <w:num w:numId="2" w16cid:durableId="224222381">
    <w:abstractNumId w:val="4"/>
  </w:num>
  <w:num w:numId="3" w16cid:durableId="908618685">
    <w:abstractNumId w:val="2"/>
  </w:num>
  <w:num w:numId="4" w16cid:durableId="508329035">
    <w:abstractNumId w:val="0"/>
  </w:num>
  <w:num w:numId="5" w16cid:durableId="77024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4B"/>
    <w:rsid w:val="00033D51"/>
    <w:rsid w:val="00085CEB"/>
    <w:rsid w:val="000E318E"/>
    <w:rsid w:val="0018573E"/>
    <w:rsid w:val="001D69CE"/>
    <w:rsid w:val="003901D7"/>
    <w:rsid w:val="00397672"/>
    <w:rsid w:val="003A00B5"/>
    <w:rsid w:val="003D68C0"/>
    <w:rsid w:val="00410230"/>
    <w:rsid w:val="00465973"/>
    <w:rsid w:val="00511E6A"/>
    <w:rsid w:val="00594090"/>
    <w:rsid w:val="005F0DE2"/>
    <w:rsid w:val="00606A71"/>
    <w:rsid w:val="00616C6F"/>
    <w:rsid w:val="0065146C"/>
    <w:rsid w:val="0069614B"/>
    <w:rsid w:val="006A124B"/>
    <w:rsid w:val="006C632E"/>
    <w:rsid w:val="00724FFF"/>
    <w:rsid w:val="00760C82"/>
    <w:rsid w:val="007D3A5A"/>
    <w:rsid w:val="00807EFA"/>
    <w:rsid w:val="008122C5"/>
    <w:rsid w:val="00826CB1"/>
    <w:rsid w:val="008E4505"/>
    <w:rsid w:val="0098417E"/>
    <w:rsid w:val="00A7541A"/>
    <w:rsid w:val="00B9322C"/>
    <w:rsid w:val="00C049F2"/>
    <w:rsid w:val="00CE108C"/>
    <w:rsid w:val="00CE1224"/>
    <w:rsid w:val="00CF166A"/>
    <w:rsid w:val="00D421F3"/>
    <w:rsid w:val="00F91058"/>
    <w:rsid w:val="00F91CE2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5928"/>
  <w15:docId w15:val="{1516DE95-CFF7-46D9-9F18-25842DBC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14B"/>
    <w:pPr>
      <w:ind w:left="720"/>
      <w:contextualSpacing/>
    </w:pPr>
  </w:style>
  <w:style w:type="character" w:styleId="Odwoanieprzypisudolnego">
    <w:name w:val="footnote reference"/>
    <w:rsid w:val="0069614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961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14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ilona.osysko@poczta.onet.pl</cp:lastModifiedBy>
  <cp:revision>4</cp:revision>
  <cp:lastPrinted>2024-10-24T11:02:00Z</cp:lastPrinted>
  <dcterms:created xsi:type="dcterms:W3CDTF">2024-10-24T11:00:00Z</dcterms:created>
  <dcterms:modified xsi:type="dcterms:W3CDTF">2024-10-24T11:02:00Z</dcterms:modified>
</cp:coreProperties>
</file>