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3E" w:rsidRDefault="00F26F43" w:rsidP="00BD59EE">
      <w:pPr>
        <w:spacing w:after="0" w:line="240" w:lineRule="auto"/>
        <w:rPr>
          <w:noProof/>
          <w:lang w:eastAsia="pl-PL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8B4858" wp14:editId="5A6332B5">
            <wp:simplePos x="0" y="0"/>
            <wp:positionH relativeFrom="margin">
              <wp:posOffset>4212395</wp:posOffset>
            </wp:positionH>
            <wp:positionV relativeFrom="paragraph">
              <wp:posOffset>-224644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70550" w:rsidRDefault="00133ABC" w:rsidP="007231E3">
      <w:pPr>
        <w:spacing w:after="0" w:line="240" w:lineRule="auto"/>
        <w:jc w:val="right"/>
        <w:rPr>
          <w:b/>
        </w:rPr>
      </w:pPr>
      <w:r w:rsidRPr="00970550">
        <w:t>Bydgoszcz</w:t>
      </w:r>
      <w:r w:rsidR="007B3E05" w:rsidRPr="00970550">
        <w:t xml:space="preserve">, dnia </w:t>
      </w:r>
      <w:r w:rsidR="00123826">
        <w:t>14</w:t>
      </w:r>
      <w:r w:rsidR="00B92E87" w:rsidRPr="00970550">
        <w:t xml:space="preserve"> </w:t>
      </w:r>
      <w:r w:rsidR="008E67DB" w:rsidRPr="00970550">
        <w:t>listopada</w:t>
      </w:r>
      <w:r w:rsidRPr="00970550">
        <w:t xml:space="preserve">  202</w:t>
      </w:r>
      <w:r w:rsidR="00D21680" w:rsidRPr="00970550">
        <w:t>4</w:t>
      </w:r>
      <w:r w:rsidRPr="00970550">
        <w:t xml:space="preserve"> r</w:t>
      </w:r>
      <w:r w:rsidRPr="00970550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6E76A3" w:rsidRDefault="006E76A3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754FC8" w:rsidRDefault="00754FC8" w:rsidP="00754FC8">
      <w:pPr>
        <w:spacing w:after="0"/>
        <w:ind w:left="1134" w:hanging="1134"/>
        <w:jc w:val="both"/>
        <w:rPr>
          <w:rFonts w:eastAsia="Calibri" w:cs="Times New Roman"/>
          <w:i/>
        </w:rPr>
      </w:pPr>
      <w:r>
        <w:rPr>
          <w:rFonts w:eastAsia="Calibri" w:cs="Times New Roman"/>
          <w:b/>
        </w:rPr>
        <w:t>Dotyczy</w:t>
      </w:r>
      <w:r>
        <w:rPr>
          <w:rFonts w:eastAsia="Calibri" w:cs="Times New Roman"/>
          <w:i/>
        </w:rPr>
        <w:t>: informacji o kwocie, jaką Zamawiający zamierza przeznaczyć na sfinansowanie zamówienia w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i/>
        </w:rPr>
        <w:t>postępowaniu o zamówienie publiczne, sprawa nr 01/Żyw/D/24.</w:t>
      </w:r>
    </w:p>
    <w:p w:rsidR="00754FC8" w:rsidRDefault="00754FC8" w:rsidP="00754FC8">
      <w:pPr>
        <w:spacing w:after="0"/>
        <w:ind w:firstLine="426"/>
        <w:rPr>
          <w:rFonts w:eastAsia="Calibri" w:cs="Times New Roman"/>
        </w:rPr>
      </w:pPr>
    </w:p>
    <w:p w:rsidR="00754FC8" w:rsidRDefault="00754FC8" w:rsidP="00754FC8">
      <w:pPr>
        <w:spacing w:after="0"/>
        <w:ind w:firstLine="426"/>
        <w:rPr>
          <w:rFonts w:eastAsia="Calibri" w:cs="Times New Roman"/>
        </w:rPr>
      </w:pPr>
    </w:p>
    <w:p w:rsidR="00754FC8" w:rsidRPr="000B35B5" w:rsidRDefault="00754FC8" w:rsidP="000B35B5">
      <w:pPr>
        <w:spacing w:after="0" w:line="360" w:lineRule="auto"/>
        <w:ind w:firstLine="426"/>
        <w:jc w:val="both"/>
        <w:rPr>
          <w:rFonts w:eastAsia="Calibri" w:cs="Times New Roman"/>
        </w:rPr>
      </w:pPr>
      <w:r w:rsidRPr="0074546B">
        <w:rPr>
          <w:rFonts w:eastAsia="Calibri" w:cs="Times New Roman"/>
        </w:rPr>
        <w:t xml:space="preserve">Na podstawie art. 222 ust. 4 </w:t>
      </w:r>
      <w:r w:rsidRPr="0074546B">
        <w:rPr>
          <w:rFonts w:cs="Times New Roman"/>
        </w:rPr>
        <w:t xml:space="preserve">ustawy </w:t>
      </w:r>
      <w:r w:rsidRPr="0074546B">
        <w:rPr>
          <w:rFonts w:cs="Times New Roman"/>
          <w:szCs w:val="24"/>
        </w:rPr>
        <w:t>z dnia 11 września 2019 r. Prawo zamówień publicznych (</w:t>
      </w:r>
      <w:r>
        <w:rPr>
          <w:rFonts w:cs="Times New Roman"/>
          <w:szCs w:val="24"/>
        </w:rPr>
        <w:t>Dz. U z 2024 r., poz. 1320</w:t>
      </w:r>
      <w:r w:rsidRPr="0074546B">
        <w:rPr>
          <w:rFonts w:cs="Times New Roman"/>
          <w:szCs w:val="24"/>
        </w:rPr>
        <w:t>)</w:t>
      </w:r>
      <w:r w:rsidRPr="0074546B">
        <w:rPr>
          <w:rFonts w:cs="Times New Roman"/>
        </w:rPr>
        <w:t xml:space="preserve"> Zamawiający i</w:t>
      </w:r>
      <w:r>
        <w:rPr>
          <w:rFonts w:eastAsia="Calibri" w:cs="Times New Roman"/>
        </w:rPr>
        <w:t>nformuje, że kwota jaką</w:t>
      </w:r>
      <w:r w:rsidRPr="0074546B">
        <w:rPr>
          <w:rFonts w:eastAsia="Calibri" w:cs="Times New Roman"/>
        </w:rPr>
        <w:t xml:space="preserve"> zamierza przeznaczyć</w:t>
      </w:r>
      <w:r w:rsidRPr="0074546B">
        <w:rPr>
          <w:rFonts w:cs="Times New Roman"/>
        </w:rPr>
        <w:t xml:space="preserve"> na sfinansowanie zamówienia wynosi </w:t>
      </w:r>
      <w:r w:rsidR="00E44C93" w:rsidRPr="00E44C93">
        <w:rPr>
          <w:rFonts w:cs="Times New Roman"/>
        </w:rPr>
        <w:t>590357,37</w:t>
      </w:r>
      <w:r w:rsidRPr="00E44C93">
        <w:rPr>
          <w:rFonts w:cs="Times New Roman"/>
        </w:rPr>
        <w:t xml:space="preserve"> </w:t>
      </w:r>
      <w:r w:rsidRPr="0074546B">
        <w:rPr>
          <w:rFonts w:eastAsia="Calibri" w:cs="Times New Roman"/>
          <w:szCs w:val="24"/>
        </w:rPr>
        <w:t>zł</w:t>
      </w:r>
      <w:r w:rsidR="002526B3">
        <w:rPr>
          <w:rFonts w:eastAsia="Calibri" w:cs="Times New Roman"/>
          <w:szCs w:val="24"/>
        </w:rPr>
        <w:t xml:space="preserve"> </w:t>
      </w:r>
      <w:r w:rsidRPr="0074546B">
        <w:rPr>
          <w:rFonts w:eastAsia="Calibri" w:cs="Times New Roman"/>
        </w:rPr>
        <w:t>w tym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494"/>
        <w:gridCol w:w="1587"/>
      </w:tblGrid>
      <w:tr w:rsidR="000B35B5" w:rsidRPr="000B35B5" w:rsidTr="000B35B5">
        <w:trPr>
          <w:trHeight w:val="340"/>
        </w:trPr>
        <w:tc>
          <w:tcPr>
            <w:tcW w:w="510" w:type="dxa"/>
            <w:vAlign w:val="center"/>
          </w:tcPr>
          <w:p w:rsidR="000B35B5" w:rsidRPr="000B35B5" w:rsidRDefault="000B35B5" w:rsidP="000B35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0B35B5" w:rsidRPr="000B35B5" w:rsidRDefault="000B35B5" w:rsidP="000B35B5">
            <w:pPr>
              <w:spacing w:after="0" w:line="240" w:lineRule="auto"/>
            </w:pPr>
            <w:r w:rsidRPr="000B35B5">
              <w:rPr>
                <w:rFonts w:cs="Times New Roman"/>
                <w:szCs w:val="24"/>
              </w:rPr>
              <w:t>część I  zamówienia:</w:t>
            </w:r>
          </w:p>
        </w:tc>
        <w:tc>
          <w:tcPr>
            <w:tcW w:w="1587" w:type="dxa"/>
            <w:vAlign w:val="center"/>
          </w:tcPr>
          <w:p w:rsidR="000B35B5" w:rsidRPr="000B35B5" w:rsidRDefault="000B35B5" w:rsidP="000B35B5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B35B5">
              <w:rPr>
                <w:rFonts w:cs="Times New Roman"/>
                <w:szCs w:val="24"/>
              </w:rPr>
              <w:t>380469,12 zł;</w:t>
            </w:r>
          </w:p>
        </w:tc>
      </w:tr>
      <w:tr w:rsidR="000B35B5" w:rsidRPr="000B35B5" w:rsidTr="000B35B5">
        <w:trPr>
          <w:trHeight w:val="340"/>
        </w:trPr>
        <w:tc>
          <w:tcPr>
            <w:tcW w:w="510" w:type="dxa"/>
            <w:vAlign w:val="center"/>
          </w:tcPr>
          <w:p w:rsidR="000B35B5" w:rsidRPr="000B35B5" w:rsidRDefault="000B35B5" w:rsidP="000B35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0B35B5" w:rsidRPr="000B35B5" w:rsidRDefault="000B35B5" w:rsidP="000B35B5">
            <w:pPr>
              <w:spacing w:after="0" w:line="240" w:lineRule="auto"/>
            </w:pPr>
            <w:r w:rsidRPr="000B35B5">
              <w:rPr>
                <w:rFonts w:cs="Times New Roman"/>
                <w:szCs w:val="24"/>
              </w:rPr>
              <w:t>część II  zamówienia:</w:t>
            </w:r>
          </w:p>
        </w:tc>
        <w:tc>
          <w:tcPr>
            <w:tcW w:w="1587" w:type="dxa"/>
            <w:vAlign w:val="center"/>
          </w:tcPr>
          <w:p w:rsidR="000B35B5" w:rsidRPr="000B35B5" w:rsidRDefault="000B35B5" w:rsidP="000B35B5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B35B5">
              <w:rPr>
                <w:rFonts w:cs="Times New Roman"/>
                <w:szCs w:val="24"/>
              </w:rPr>
              <w:t>100758,49 zł;</w:t>
            </w:r>
          </w:p>
        </w:tc>
      </w:tr>
      <w:tr w:rsidR="000B35B5" w:rsidRPr="000B35B5" w:rsidTr="000B35B5">
        <w:trPr>
          <w:trHeight w:val="340"/>
        </w:trPr>
        <w:tc>
          <w:tcPr>
            <w:tcW w:w="510" w:type="dxa"/>
            <w:vAlign w:val="center"/>
          </w:tcPr>
          <w:p w:rsidR="000B35B5" w:rsidRPr="000B35B5" w:rsidRDefault="000B35B5" w:rsidP="000B35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0B35B5" w:rsidRPr="000B35B5" w:rsidRDefault="000B35B5" w:rsidP="000B35B5">
            <w:pPr>
              <w:spacing w:after="0" w:line="240" w:lineRule="auto"/>
            </w:pPr>
            <w:r w:rsidRPr="000B35B5">
              <w:rPr>
                <w:rFonts w:cs="Times New Roman"/>
                <w:szCs w:val="24"/>
              </w:rPr>
              <w:t>część III  zamówienia:</w:t>
            </w:r>
          </w:p>
        </w:tc>
        <w:tc>
          <w:tcPr>
            <w:tcW w:w="1587" w:type="dxa"/>
            <w:vAlign w:val="center"/>
          </w:tcPr>
          <w:p w:rsidR="000B35B5" w:rsidRPr="000B35B5" w:rsidRDefault="000B35B5" w:rsidP="000B35B5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B35B5">
              <w:rPr>
                <w:rFonts w:cs="Times New Roman"/>
                <w:szCs w:val="24"/>
              </w:rPr>
              <w:t>91517,26 zł;</w:t>
            </w:r>
          </w:p>
        </w:tc>
      </w:tr>
      <w:tr w:rsidR="000B35B5" w:rsidRPr="000B35B5" w:rsidTr="000B35B5">
        <w:trPr>
          <w:trHeight w:val="340"/>
        </w:trPr>
        <w:tc>
          <w:tcPr>
            <w:tcW w:w="510" w:type="dxa"/>
            <w:vAlign w:val="center"/>
          </w:tcPr>
          <w:p w:rsidR="000B35B5" w:rsidRPr="000B35B5" w:rsidRDefault="000B35B5" w:rsidP="000B35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0B35B5" w:rsidRPr="000B35B5" w:rsidRDefault="000B35B5" w:rsidP="000B35B5">
            <w:pPr>
              <w:spacing w:after="0" w:line="240" w:lineRule="auto"/>
            </w:pPr>
            <w:r w:rsidRPr="000B35B5">
              <w:rPr>
                <w:rFonts w:cs="Times New Roman"/>
                <w:szCs w:val="24"/>
              </w:rPr>
              <w:t>część IV  zamówienia:</w:t>
            </w:r>
          </w:p>
        </w:tc>
        <w:tc>
          <w:tcPr>
            <w:tcW w:w="1587" w:type="dxa"/>
            <w:vAlign w:val="center"/>
          </w:tcPr>
          <w:p w:rsidR="000B35B5" w:rsidRPr="000B35B5" w:rsidRDefault="000B35B5" w:rsidP="000B35B5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B35B5">
              <w:rPr>
                <w:rFonts w:cs="Times New Roman"/>
                <w:szCs w:val="24"/>
              </w:rPr>
              <w:t>17612,50 zł.</w:t>
            </w:r>
          </w:p>
        </w:tc>
      </w:tr>
    </w:tbl>
    <w:p w:rsidR="00D5519D" w:rsidRDefault="00D5519D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2526B3" w:rsidRDefault="002526B3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2526B3" w:rsidRDefault="002526B3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094852" w:rsidRDefault="00094852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6E76A3" w:rsidRDefault="00123826" w:rsidP="00CD1C86">
      <w:pPr>
        <w:spacing w:after="0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651DF1" w:rsidRPr="001D4D98" w:rsidRDefault="00651DF1" w:rsidP="00651DF1">
      <w:pPr>
        <w:spacing w:after="0"/>
        <w:ind w:left="4536"/>
        <w:jc w:val="center"/>
        <w:rPr>
          <w:b/>
        </w:rPr>
      </w:pPr>
      <w:r>
        <w:rPr>
          <w:b/>
        </w:rPr>
        <w:t>mgr inż</w:t>
      </w:r>
      <w:r w:rsidRPr="001D4D98">
        <w:rPr>
          <w:b/>
        </w:rPr>
        <w:t xml:space="preserve">. </w:t>
      </w:r>
      <w:r>
        <w:rPr>
          <w:b/>
        </w:rPr>
        <w:t>Agnieszka</w:t>
      </w:r>
      <w:r w:rsidRPr="001D4D98">
        <w:rPr>
          <w:b/>
        </w:rPr>
        <w:t xml:space="preserve"> </w:t>
      </w:r>
      <w:r>
        <w:rPr>
          <w:b/>
        </w:rPr>
        <w:t>PIÓRKOWSKA</w:t>
      </w:r>
    </w:p>
    <w:p w:rsidR="0081258A" w:rsidRPr="009A0752" w:rsidRDefault="0081258A" w:rsidP="00CD1C86">
      <w:pPr>
        <w:spacing w:after="0"/>
        <w:ind w:left="4536"/>
        <w:jc w:val="center"/>
        <w:rPr>
          <w:b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094852" w:rsidRDefault="00094852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970550" w:rsidRDefault="00970550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970550" w:rsidRDefault="00970550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D039CC" w:rsidRDefault="00D039CC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395298" w:rsidRDefault="009D3E57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Mariusz</w:t>
      </w:r>
      <w:r w:rsidR="00BF3D9E" w:rsidRPr="0039529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Malewicz</w:t>
      </w:r>
      <w:r w:rsidR="00E1377D" w:rsidRPr="00395298">
        <w:rPr>
          <w:rFonts w:cs="Times New Roman"/>
          <w:sz w:val="20"/>
          <w:szCs w:val="20"/>
        </w:rPr>
        <w:t xml:space="preserve"> 261</w:t>
      </w:r>
      <w:r>
        <w:rPr>
          <w:rFonts w:cs="Times New Roman"/>
          <w:sz w:val="20"/>
          <w:szCs w:val="20"/>
        </w:rPr>
        <w:t xml:space="preserve"> </w:t>
      </w:r>
      <w:r w:rsidR="00E1377D" w:rsidRPr="00395298">
        <w:rPr>
          <w:rFonts w:cs="Times New Roman"/>
          <w:sz w:val="20"/>
          <w:szCs w:val="20"/>
        </w:rPr>
        <w:t xml:space="preserve">411 </w:t>
      </w:r>
      <w:r>
        <w:rPr>
          <w:rFonts w:cs="Times New Roman"/>
          <w:sz w:val="20"/>
          <w:szCs w:val="20"/>
        </w:rPr>
        <w:t>640</w:t>
      </w:r>
    </w:p>
    <w:p w:rsidR="00E1377D" w:rsidRPr="002526B3" w:rsidRDefault="002526B3" w:rsidP="00E1377D">
      <w:pPr>
        <w:spacing w:after="0" w:line="240" w:lineRule="auto"/>
        <w:rPr>
          <w:rFonts w:cs="Times New Roman"/>
          <w:sz w:val="20"/>
          <w:szCs w:val="20"/>
        </w:rPr>
      </w:pPr>
      <w:r w:rsidRPr="002526B3">
        <w:rPr>
          <w:rFonts w:cs="Times New Roman"/>
          <w:sz w:val="20"/>
          <w:szCs w:val="20"/>
        </w:rPr>
        <w:t>14</w:t>
      </w:r>
      <w:r w:rsidR="008E67DB" w:rsidRPr="002526B3">
        <w:rPr>
          <w:rFonts w:cs="Times New Roman"/>
          <w:sz w:val="20"/>
          <w:szCs w:val="20"/>
        </w:rPr>
        <w:t>.11</w:t>
      </w:r>
      <w:r w:rsidR="00E1377D" w:rsidRPr="002526B3">
        <w:rPr>
          <w:rFonts w:cs="Times New Roman"/>
          <w:sz w:val="20"/>
          <w:szCs w:val="20"/>
        </w:rPr>
        <w:t>.202</w:t>
      </w:r>
      <w:r w:rsidR="009D3E57" w:rsidRPr="002526B3">
        <w:rPr>
          <w:rFonts w:cs="Times New Roman"/>
          <w:sz w:val="20"/>
          <w:szCs w:val="20"/>
        </w:rPr>
        <w:t>4</w:t>
      </w:r>
    </w:p>
    <w:p w:rsidR="00E1377D" w:rsidRPr="00395298" w:rsidRDefault="00E1377D" w:rsidP="002930A7">
      <w:pPr>
        <w:spacing w:after="0" w:line="240" w:lineRule="auto"/>
      </w:pPr>
      <w:r w:rsidRPr="00395298">
        <w:rPr>
          <w:rFonts w:cs="Times New Roman"/>
          <w:sz w:val="20"/>
          <w:szCs w:val="20"/>
        </w:rPr>
        <w:t>T -2612</w:t>
      </w:r>
    </w:p>
    <w:sectPr w:rsidR="00E1377D" w:rsidRPr="00395298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D8" w:rsidRDefault="000D2AD8" w:rsidP="00D03A19">
      <w:pPr>
        <w:spacing w:after="0" w:line="240" w:lineRule="auto"/>
      </w:pPr>
      <w:r>
        <w:separator/>
      </w:r>
    </w:p>
  </w:endnote>
  <w:endnote w:type="continuationSeparator" w:id="0">
    <w:p w:rsidR="000D2AD8" w:rsidRDefault="000D2AD8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23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23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D8" w:rsidRDefault="000D2AD8" w:rsidP="00D03A19">
      <w:pPr>
        <w:spacing w:after="0" w:line="240" w:lineRule="auto"/>
      </w:pPr>
      <w:r>
        <w:separator/>
      </w:r>
    </w:p>
  </w:footnote>
  <w:footnote w:type="continuationSeparator" w:id="0">
    <w:p w:rsidR="000D2AD8" w:rsidRDefault="000D2AD8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F7C45"/>
    <w:multiLevelType w:val="hybridMultilevel"/>
    <w:tmpl w:val="85C41538"/>
    <w:lvl w:ilvl="0" w:tplc="0415000F">
      <w:start w:val="1"/>
      <w:numFmt w:val="decimal"/>
      <w:lvlText w:val="%1."/>
      <w:lvlJc w:val="left"/>
      <w:pPr>
        <w:ind w:left="474" w:hanging="360"/>
      </w:p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50096"/>
    <w:rsid w:val="00094852"/>
    <w:rsid w:val="00095AC3"/>
    <w:rsid w:val="000B35B5"/>
    <w:rsid w:val="000C29D5"/>
    <w:rsid w:val="000D2AD8"/>
    <w:rsid w:val="00123826"/>
    <w:rsid w:val="00125A0D"/>
    <w:rsid w:val="00133ABC"/>
    <w:rsid w:val="00156DB8"/>
    <w:rsid w:val="001711E8"/>
    <w:rsid w:val="00193636"/>
    <w:rsid w:val="001A0D69"/>
    <w:rsid w:val="001D4D98"/>
    <w:rsid w:val="00217B64"/>
    <w:rsid w:val="002526B3"/>
    <w:rsid w:val="002732A5"/>
    <w:rsid w:val="002930A7"/>
    <w:rsid w:val="002C17A8"/>
    <w:rsid w:val="0034043C"/>
    <w:rsid w:val="00353C64"/>
    <w:rsid w:val="00395298"/>
    <w:rsid w:val="003A084F"/>
    <w:rsid w:val="003C3103"/>
    <w:rsid w:val="003C7DD7"/>
    <w:rsid w:val="00420FF3"/>
    <w:rsid w:val="00425F80"/>
    <w:rsid w:val="00437FF3"/>
    <w:rsid w:val="004666A8"/>
    <w:rsid w:val="004D272A"/>
    <w:rsid w:val="004D7C0C"/>
    <w:rsid w:val="00500AC6"/>
    <w:rsid w:val="00560C47"/>
    <w:rsid w:val="00607054"/>
    <w:rsid w:val="0064396D"/>
    <w:rsid w:val="00651DF1"/>
    <w:rsid w:val="006534D3"/>
    <w:rsid w:val="00672835"/>
    <w:rsid w:val="006C5F68"/>
    <w:rsid w:val="006E76A3"/>
    <w:rsid w:val="007231E3"/>
    <w:rsid w:val="007426CA"/>
    <w:rsid w:val="0074546B"/>
    <w:rsid w:val="00754FC8"/>
    <w:rsid w:val="00774B1B"/>
    <w:rsid w:val="00797572"/>
    <w:rsid w:val="007A20AB"/>
    <w:rsid w:val="007B3E05"/>
    <w:rsid w:val="00804AEF"/>
    <w:rsid w:val="0081258A"/>
    <w:rsid w:val="0085043E"/>
    <w:rsid w:val="008879A5"/>
    <w:rsid w:val="008E67DB"/>
    <w:rsid w:val="00943053"/>
    <w:rsid w:val="00951094"/>
    <w:rsid w:val="00970550"/>
    <w:rsid w:val="009A0752"/>
    <w:rsid w:val="009C6939"/>
    <w:rsid w:val="009D3E57"/>
    <w:rsid w:val="00AF1B88"/>
    <w:rsid w:val="00AF3007"/>
    <w:rsid w:val="00B13547"/>
    <w:rsid w:val="00B23B7D"/>
    <w:rsid w:val="00B252CF"/>
    <w:rsid w:val="00B92E87"/>
    <w:rsid w:val="00BB72DE"/>
    <w:rsid w:val="00BC68C0"/>
    <w:rsid w:val="00BD59EE"/>
    <w:rsid w:val="00BD68D0"/>
    <w:rsid w:val="00BF3D9E"/>
    <w:rsid w:val="00C87411"/>
    <w:rsid w:val="00CB369F"/>
    <w:rsid w:val="00CD1C86"/>
    <w:rsid w:val="00CD2759"/>
    <w:rsid w:val="00CF2200"/>
    <w:rsid w:val="00D039CC"/>
    <w:rsid w:val="00D03A19"/>
    <w:rsid w:val="00D16DA5"/>
    <w:rsid w:val="00D21680"/>
    <w:rsid w:val="00D3048B"/>
    <w:rsid w:val="00D5519D"/>
    <w:rsid w:val="00D86EC8"/>
    <w:rsid w:val="00DA1967"/>
    <w:rsid w:val="00DD0734"/>
    <w:rsid w:val="00E070E4"/>
    <w:rsid w:val="00E0757B"/>
    <w:rsid w:val="00E10A26"/>
    <w:rsid w:val="00E1377D"/>
    <w:rsid w:val="00E44C93"/>
    <w:rsid w:val="00EB1BDC"/>
    <w:rsid w:val="00EE207C"/>
    <w:rsid w:val="00F038D1"/>
    <w:rsid w:val="00F26F43"/>
    <w:rsid w:val="00F56BCD"/>
    <w:rsid w:val="00F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F864D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0B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4201-C997-4286-A904-6E098DCC73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2114A8-F970-4671-9DF8-960294AF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Malewicz Mariusz</cp:lastModifiedBy>
  <cp:revision>8</cp:revision>
  <cp:lastPrinted>2024-11-13T11:26:00Z</cp:lastPrinted>
  <dcterms:created xsi:type="dcterms:W3CDTF">2024-09-17T06:42:00Z</dcterms:created>
  <dcterms:modified xsi:type="dcterms:W3CDTF">2024-11-14T06:45:00Z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