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1560"/>
        <w:gridCol w:w="3058"/>
      </w:tblGrid>
      <w:tr w:rsidR="00CA15EE" w:rsidRPr="0048486F" w14:paraId="275D6491" w14:textId="77777777" w:rsidTr="00BC5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8B" w14:textId="77777777" w:rsidR="00CA15EE" w:rsidRPr="0048486F" w:rsidRDefault="00CA15EE" w:rsidP="00BD2BA7">
            <w:pPr>
              <w:jc w:val="center"/>
              <w:rPr>
                <w:sz w:val="20"/>
                <w:szCs w:val="20"/>
              </w:rPr>
            </w:pPr>
          </w:p>
          <w:p w14:paraId="275D648C" w14:textId="18198E89" w:rsidR="00CA15EE" w:rsidRPr="0048486F" w:rsidRDefault="00BC5674" w:rsidP="00B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8D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8E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 xml:space="preserve">Wartość </w:t>
            </w:r>
          </w:p>
          <w:p w14:paraId="275D648F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 xml:space="preserve">Wymagana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0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Wartość oferowana</w:t>
            </w:r>
          </w:p>
        </w:tc>
      </w:tr>
      <w:tr w:rsidR="00CA15EE" w:rsidRPr="0048486F" w14:paraId="275D6496" w14:textId="77777777" w:rsidTr="00BC5674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2" w14:textId="34C372B0" w:rsidR="00CA15EE" w:rsidRPr="0048486F" w:rsidRDefault="00CA15EE" w:rsidP="00BD2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3" w14:textId="77777777" w:rsidR="003A016B" w:rsidRPr="0048486F" w:rsidRDefault="00CA15EE" w:rsidP="0048486F">
            <w:pPr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Aparat do krioterapii</w:t>
            </w:r>
            <w:r w:rsidR="00841F51">
              <w:rPr>
                <w:sz w:val="20"/>
                <w:szCs w:val="20"/>
              </w:rPr>
              <w:t xml:space="preserve"> – 1 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4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5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-</w:t>
            </w:r>
          </w:p>
        </w:tc>
      </w:tr>
      <w:tr w:rsidR="00CA15EE" w:rsidRPr="0048486F" w14:paraId="275D649B" w14:textId="77777777" w:rsidTr="00BC5674">
        <w:trPr>
          <w:trHeight w:val="8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7" w14:textId="77777777" w:rsidR="00CA15EE" w:rsidRPr="0048486F" w:rsidRDefault="00CA15EE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8" w14:textId="77777777" w:rsidR="00CA15EE" w:rsidRPr="0048486F" w:rsidRDefault="00CA15EE" w:rsidP="0048486F">
            <w:pPr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Aparat do krioterapii</w:t>
            </w:r>
            <w:r w:rsidR="00CC20CB" w:rsidRPr="0048486F">
              <w:rPr>
                <w:sz w:val="20"/>
                <w:szCs w:val="20"/>
              </w:rPr>
              <w:t xml:space="preserve"> </w:t>
            </w:r>
            <w:r w:rsidR="000E15CE" w:rsidRPr="0048486F">
              <w:rPr>
                <w:sz w:val="20"/>
                <w:szCs w:val="20"/>
              </w:rPr>
              <w:t>zasilany ciekłym azotem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9" w14:textId="4C81D5BF" w:rsidR="00CA15EE" w:rsidRPr="0048486F" w:rsidRDefault="00CA15EE" w:rsidP="004B20C9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A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</w:p>
        </w:tc>
      </w:tr>
      <w:tr w:rsidR="00614EFB" w:rsidRPr="0048486F" w14:paraId="275D64A0" w14:textId="77777777" w:rsidTr="00BC5674">
        <w:trPr>
          <w:trHeight w:val="6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C" w14:textId="77777777" w:rsidR="00614EFB" w:rsidRPr="0048486F" w:rsidRDefault="00614EFB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D" w14:textId="77777777" w:rsidR="00614EFB" w:rsidRPr="0048486F" w:rsidRDefault="00B41E33" w:rsidP="0048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41E33">
              <w:rPr>
                <w:sz w:val="20"/>
                <w:szCs w:val="20"/>
              </w:rPr>
              <w:t xml:space="preserve">tabilna </w:t>
            </w:r>
            <w:r w:rsidR="00841F51">
              <w:rPr>
                <w:sz w:val="20"/>
                <w:szCs w:val="20"/>
              </w:rPr>
              <w:t>konstrukcja na ramie jezdnej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E" w14:textId="77777777" w:rsidR="00614EFB" w:rsidRPr="0048486F" w:rsidRDefault="00614EFB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9F" w14:textId="77777777" w:rsidR="00614EFB" w:rsidRPr="0048486F" w:rsidRDefault="00614EFB" w:rsidP="0048486F">
            <w:pPr>
              <w:jc w:val="center"/>
              <w:rPr>
                <w:sz w:val="20"/>
                <w:szCs w:val="20"/>
              </w:rPr>
            </w:pPr>
          </w:p>
        </w:tc>
      </w:tr>
      <w:tr w:rsidR="00614EFB" w:rsidRPr="0048486F" w14:paraId="275D64A5" w14:textId="77777777" w:rsidTr="00BC5674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1" w14:textId="77777777" w:rsidR="00614EFB" w:rsidRPr="0048486F" w:rsidRDefault="00614EFB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2" w14:textId="77777777" w:rsidR="00614EFB" w:rsidRPr="0048486F" w:rsidRDefault="00844B55" w:rsidP="0048486F">
            <w:pPr>
              <w:rPr>
                <w:sz w:val="20"/>
                <w:szCs w:val="20"/>
              </w:rPr>
            </w:pPr>
            <w:r w:rsidRPr="00844B55">
              <w:rPr>
                <w:sz w:val="20"/>
                <w:szCs w:val="20"/>
              </w:rPr>
              <w:t>Temperatura strumienia gazu -160 stopni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3" w14:textId="77777777" w:rsidR="00614EFB" w:rsidRPr="0048486F" w:rsidRDefault="00614EFB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4" w14:textId="77777777" w:rsidR="00614EFB" w:rsidRPr="0048486F" w:rsidRDefault="00614EFB" w:rsidP="0048486F">
            <w:pPr>
              <w:jc w:val="center"/>
              <w:rPr>
                <w:sz w:val="20"/>
                <w:szCs w:val="20"/>
              </w:rPr>
            </w:pPr>
          </w:p>
        </w:tc>
      </w:tr>
      <w:tr w:rsidR="003A016B" w:rsidRPr="0048486F" w14:paraId="275D64AA" w14:textId="77777777" w:rsidTr="00BC5674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6" w14:textId="77777777" w:rsidR="003A016B" w:rsidRPr="0048486F" w:rsidRDefault="003A016B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7" w14:textId="12DB9E76" w:rsidR="003A016B" w:rsidRPr="00337C9B" w:rsidRDefault="00841F51" w:rsidP="00625846">
            <w:pPr>
              <w:rPr>
                <w:b/>
                <w:bCs/>
                <w:sz w:val="20"/>
                <w:szCs w:val="20"/>
              </w:rPr>
            </w:pPr>
            <w:r w:rsidRPr="00337C9B">
              <w:rPr>
                <w:b/>
                <w:bCs/>
                <w:sz w:val="20"/>
                <w:szCs w:val="20"/>
              </w:rPr>
              <w:t xml:space="preserve">Pojemność zbiornika: ok. 40 kg; ok. </w:t>
            </w:r>
            <w:r w:rsidR="00B7543E" w:rsidRPr="00337C9B">
              <w:rPr>
                <w:b/>
                <w:bCs/>
                <w:sz w:val="20"/>
                <w:szCs w:val="20"/>
              </w:rPr>
              <w:t>3</w:t>
            </w:r>
            <w:r w:rsidRPr="00337C9B">
              <w:rPr>
                <w:b/>
                <w:bCs/>
                <w:sz w:val="20"/>
                <w:szCs w:val="20"/>
              </w:rPr>
              <w:t xml:space="preserve">0 l  </w:t>
            </w:r>
            <w:r w:rsidR="00BD2BA7" w:rsidRPr="00337C9B">
              <w:rPr>
                <w:b/>
                <w:bCs/>
                <w:sz w:val="20"/>
                <w:szCs w:val="20"/>
              </w:rPr>
              <w:t>(-/+5%)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8" w14:textId="77777777" w:rsidR="003A016B" w:rsidRPr="0048486F" w:rsidRDefault="003A016B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9" w14:textId="77777777" w:rsidR="003A016B" w:rsidRPr="0048486F" w:rsidRDefault="003A016B" w:rsidP="0048486F">
            <w:pPr>
              <w:jc w:val="center"/>
              <w:rPr>
                <w:sz w:val="20"/>
                <w:szCs w:val="20"/>
              </w:rPr>
            </w:pPr>
          </w:p>
        </w:tc>
      </w:tr>
      <w:tr w:rsidR="00EE7ACA" w:rsidRPr="0048486F" w14:paraId="275D64AF" w14:textId="77777777" w:rsidTr="00BC5674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B" w14:textId="77777777" w:rsidR="00EE7ACA" w:rsidRPr="0048486F" w:rsidRDefault="00EE7ACA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C" w14:textId="6CE5F200" w:rsidR="00EE7ACA" w:rsidRPr="00337C9B" w:rsidRDefault="004B20C9" w:rsidP="0048486F">
            <w:pPr>
              <w:rPr>
                <w:b/>
                <w:bCs/>
                <w:sz w:val="20"/>
                <w:szCs w:val="20"/>
              </w:rPr>
            </w:pPr>
            <w:r w:rsidRPr="00337C9B">
              <w:rPr>
                <w:b/>
                <w:bCs/>
                <w:sz w:val="20"/>
                <w:szCs w:val="20"/>
              </w:rPr>
              <w:t>P</w:t>
            </w:r>
            <w:r w:rsidR="00841F51" w:rsidRPr="00337C9B">
              <w:rPr>
                <w:b/>
                <w:bCs/>
                <w:sz w:val="20"/>
                <w:szCs w:val="20"/>
              </w:rPr>
              <w:t>omiar ilości azotu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D" w14:textId="77777777" w:rsidR="00EE7ACA" w:rsidRPr="0048486F" w:rsidRDefault="00EE7ACA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AE" w14:textId="77777777" w:rsidR="00EE7ACA" w:rsidRPr="0048486F" w:rsidRDefault="00EE7ACA" w:rsidP="0048486F">
            <w:pPr>
              <w:jc w:val="center"/>
              <w:rPr>
                <w:sz w:val="20"/>
                <w:szCs w:val="20"/>
              </w:rPr>
            </w:pPr>
          </w:p>
        </w:tc>
      </w:tr>
      <w:tr w:rsidR="00CA15EE" w:rsidRPr="0048486F" w14:paraId="275D64B5" w14:textId="77777777" w:rsidTr="00BC5674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0" w14:textId="77777777" w:rsidR="00CA15EE" w:rsidRPr="0048486F" w:rsidRDefault="00CA15EE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1" w14:textId="77777777" w:rsidR="00841F51" w:rsidRDefault="00841F51" w:rsidP="0084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stopni regulacji </w:t>
            </w:r>
            <w:r w:rsidRPr="00841F51">
              <w:rPr>
                <w:sz w:val="20"/>
                <w:szCs w:val="20"/>
              </w:rPr>
              <w:t xml:space="preserve">intensywności nadmuchu </w:t>
            </w:r>
          </w:p>
          <w:p w14:paraId="275D64B2" w14:textId="77777777" w:rsidR="00CA15EE" w:rsidRPr="0048486F" w:rsidRDefault="00841F51" w:rsidP="00841F51">
            <w:pPr>
              <w:rPr>
                <w:sz w:val="20"/>
                <w:szCs w:val="20"/>
              </w:rPr>
            </w:pPr>
            <w:r w:rsidRPr="00841F51">
              <w:rPr>
                <w:sz w:val="20"/>
                <w:szCs w:val="20"/>
              </w:rPr>
              <w:t xml:space="preserve">4 + </w:t>
            </w:r>
            <w:proofErr w:type="spellStart"/>
            <w:r w:rsidRPr="00841F51">
              <w:rPr>
                <w:sz w:val="20"/>
                <w:szCs w:val="20"/>
              </w:rPr>
              <w:t>kriopunktura</w:t>
            </w:r>
            <w:proofErr w:type="spellEnd"/>
            <w:r w:rsidRPr="00841F51">
              <w:rPr>
                <w:sz w:val="20"/>
                <w:szCs w:val="20"/>
              </w:rPr>
              <w:t xml:space="preserve"> + 2 pulsacyjne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3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4" w14:textId="77777777" w:rsidR="00CA15EE" w:rsidRPr="0048486F" w:rsidRDefault="00CA15EE" w:rsidP="0048486F">
            <w:pPr>
              <w:jc w:val="center"/>
              <w:rPr>
                <w:sz w:val="20"/>
                <w:szCs w:val="20"/>
              </w:rPr>
            </w:pPr>
          </w:p>
        </w:tc>
      </w:tr>
      <w:tr w:rsidR="000E15CE" w:rsidRPr="0048486F" w14:paraId="275D64BD" w14:textId="77777777" w:rsidTr="00BC5674">
        <w:trPr>
          <w:trHeight w:val="1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6" w14:textId="77777777" w:rsidR="000E15CE" w:rsidRPr="0048486F" w:rsidRDefault="000E15CE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7" w14:textId="77777777" w:rsidR="00841F51" w:rsidRPr="00841F51" w:rsidRDefault="00841F51" w:rsidP="00841F51">
            <w:pPr>
              <w:rPr>
                <w:sz w:val="20"/>
                <w:szCs w:val="20"/>
              </w:rPr>
            </w:pPr>
            <w:r w:rsidRPr="00841F51">
              <w:rPr>
                <w:sz w:val="20"/>
                <w:szCs w:val="20"/>
              </w:rPr>
              <w:t>Zużycie ciekłego azotu</w:t>
            </w:r>
          </w:p>
          <w:p w14:paraId="275D64B8" w14:textId="77777777" w:rsidR="00841F51" w:rsidRPr="00841F51" w:rsidRDefault="00841F51" w:rsidP="00841F51">
            <w:pPr>
              <w:rPr>
                <w:sz w:val="20"/>
                <w:szCs w:val="20"/>
              </w:rPr>
            </w:pPr>
            <w:r w:rsidRPr="00841F51">
              <w:rPr>
                <w:sz w:val="20"/>
                <w:szCs w:val="20"/>
              </w:rPr>
              <w:t>0,08 do 0,15 kg/min (praca ciągła)</w:t>
            </w:r>
          </w:p>
          <w:p w14:paraId="275D64B9" w14:textId="77777777" w:rsidR="00841F51" w:rsidRPr="00841F51" w:rsidRDefault="00841F51" w:rsidP="00841F51">
            <w:pPr>
              <w:rPr>
                <w:sz w:val="20"/>
                <w:szCs w:val="20"/>
              </w:rPr>
            </w:pPr>
            <w:r w:rsidRPr="00841F51">
              <w:rPr>
                <w:sz w:val="20"/>
                <w:szCs w:val="20"/>
              </w:rPr>
              <w:t>w zależności od ustawionej intensywności</w:t>
            </w:r>
          </w:p>
          <w:p w14:paraId="275D64BA" w14:textId="77777777" w:rsidR="000E15CE" w:rsidRPr="0048486F" w:rsidRDefault="00841F51" w:rsidP="00841F51">
            <w:pPr>
              <w:rPr>
                <w:sz w:val="20"/>
                <w:szCs w:val="20"/>
              </w:rPr>
            </w:pPr>
            <w:r w:rsidRPr="00841F51">
              <w:rPr>
                <w:sz w:val="20"/>
                <w:szCs w:val="20"/>
              </w:rPr>
              <w:t>nadmuchu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B" w14:textId="77777777" w:rsidR="000E15CE" w:rsidRPr="0048486F" w:rsidRDefault="000E15C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C" w14:textId="77777777" w:rsidR="000E15CE" w:rsidRPr="0048486F" w:rsidRDefault="000E15CE" w:rsidP="0048486F">
            <w:pPr>
              <w:rPr>
                <w:sz w:val="20"/>
                <w:szCs w:val="20"/>
              </w:rPr>
            </w:pPr>
          </w:p>
        </w:tc>
      </w:tr>
      <w:tr w:rsidR="000E15CE" w:rsidRPr="0048486F" w14:paraId="275D64C2" w14:textId="77777777" w:rsidTr="00BC5674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E" w14:textId="77777777" w:rsidR="000E15CE" w:rsidRPr="0048486F" w:rsidRDefault="000E15CE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BF" w14:textId="77777777" w:rsidR="000E15CE" w:rsidRPr="00844B55" w:rsidRDefault="00841F51" w:rsidP="00844B55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841F51">
              <w:rPr>
                <w:rFonts w:eastAsia="Times New Roman"/>
                <w:color w:val="auto"/>
                <w:sz w:val="20"/>
                <w:szCs w:val="20"/>
              </w:rPr>
              <w:t>Klasa ochronności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C0" w14:textId="77777777" w:rsidR="000E15CE" w:rsidRPr="0048486F" w:rsidRDefault="000E15CE" w:rsidP="0048486F">
            <w:pPr>
              <w:jc w:val="center"/>
              <w:rPr>
                <w:sz w:val="20"/>
                <w:szCs w:val="20"/>
              </w:rPr>
            </w:pPr>
            <w:r w:rsidRPr="0048486F">
              <w:rPr>
                <w:sz w:val="20"/>
                <w:szCs w:val="20"/>
              </w:rPr>
              <w:t>Tak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64C1" w14:textId="77777777" w:rsidR="000E15CE" w:rsidRPr="0048486F" w:rsidRDefault="000E15CE" w:rsidP="0048486F">
            <w:pPr>
              <w:rPr>
                <w:sz w:val="20"/>
                <w:szCs w:val="20"/>
              </w:rPr>
            </w:pPr>
          </w:p>
        </w:tc>
      </w:tr>
      <w:tr w:rsidR="00337C9B" w:rsidRPr="0048486F" w14:paraId="4A919274" w14:textId="77777777" w:rsidTr="00BC5674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F476" w14:textId="77777777" w:rsidR="00337C9B" w:rsidRPr="0048486F" w:rsidRDefault="00337C9B" w:rsidP="00BC56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14CE" w14:textId="1B470CED" w:rsidR="00337C9B" w:rsidRPr="00841F51" w:rsidRDefault="00337C9B" w:rsidP="00844B55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Warunki gwarancji- min.24 mies.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F6AE" w14:textId="2F94BCCE" w:rsidR="00337C9B" w:rsidRPr="0048486F" w:rsidRDefault="00337C9B" w:rsidP="0048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="00505368">
              <w:rPr>
                <w:sz w:val="20"/>
                <w:szCs w:val="20"/>
              </w:rPr>
              <w:t>podać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54DE" w14:textId="77777777" w:rsidR="00337C9B" w:rsidRPr="0048486F" w:rsidRDefault="00337C9B" w:rsidP="0048486F">
            <w:pPr>
              <w:rPr>
                <w:sz w:val="20"/>
                <w:szCs w:val="20"/>
              </w:rPr>
            </w:pPr>
          </w:p>
        </w:tc>
      </w:tr>
    </w:tbl>
    <w:p w14:paraId="7FF7A9A5" w14:textId="1BB51393" w:rsidR="00A0282B" w:rsidRPr="00B07645" w:rsidRDefault="00A0282B" w:rsidP="00A0282B">
      <w:pPr>
        <w:rPr>
          <w:rFonts w:ascii="Arial" w:hAnsi="Arial" w:cs="Arial"/>
          <w:b/>
          <w:bCs/>
          <w:i/>
          <w:sz w:val="18"/>
          <w:szCs w:val="18"/>
        </w:rPr>
      </w:pPr>
      <w:r w:rsidRPr="00B07645">
        <w:rPr>
          <w:rFonts w:ascii="Arial" w:hAnsi="Arial" w:cs="Arial"/>
          <w:sz w:val="18"/>
          <w:szCs w:val="18"/>
        </w:rPr>
        <w:t xml:space="preserve">Pakiet nr 4 </w:t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sz w:val="18"/>
          <w:szCs w:val="18"/>
        </w:rPr>
        <w:tab/>
      </w:r>
      <w:r w:rsidRPr="00B07645">
        <w:rPr>
          <w:rFonts w:ascii="Arial" w:hAnsi="Arial" w:cs="Arial"/>
          <w:b/>
          <w:bCs/>
          <w:i/>
          <w:sz w:val="18"/>
          <w:szCs w:val="18"/>
        </w:rPr>
        <w:t xml:space="preserve">Załącznik nr 3 SWZ </w:t>
      </w:r>
    </w:p>
    <w:p w14:paraId="1861B164" w14:textId="77777777" w:rsidR="00A0282B" w:rsidRDefault="00A0282B" w:rsidP="00F35547"/>
    <w:p w14:paraId="28495DFA" w14:textId="1721AA3B" w:rsidR="004B20C9" w:rsidRDefault="004B20C9" w:rsidP="00F35547">
      <w:r>
        <w:t>Aparat do krioterapii miejscowej</w:t>
      </w:r>
      <w:r w:rsidR="00337C9B">
        <w:t xml:space="preserve"> – szt.1</w:t>
      </w:r>
      <w:bookmarkStart w:id="0" w:name="_GoBack"/>
      <w:bookmarkEnd w:id="0"/>
    </w:p>
    <w:p w14:paraId="275D64C3" w14:textId="164D29CD" w:rsidR="008D7A64" w:rsidRPr="00F35547" w:rsidRDefault="008D7A64" w:rsidP="00F35547"/>
    <w:sectPr w:rsidR="008D7A64" w:rsidRPr="00F35547" w:rsidSect="00B9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3F5"/>
    <w:multiLevelType w:val="hybridMultilevel"/>
    <w:tmpl w:val="E16CA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B4"/>
    <w:rsid w:val="0001148D"/>
    <w:rsid w:val="000E15CE"/>
    <w:rsid w:val="000E1BCF"/>
    <w:rsid w:val="001B3A35"/>
    <w:rsid w:val="001E5E3B"/>
    <w:rsid w:val="002256B1"/>
    <w:rsid w:val="00282157"/>
    <w:rsid w:val="00296A0E"/>
    <w:rsid w:val="002E012A"/>
    <w:rsid w:val="00337C9B"/>
    <w:rsid w:val="0037060E"/>
    <w:rsid w:val="003A016B"/>
    <w:rsid w:val="003A586E"/>
    <w:rsid w:val="003F43E3"/>
    <w:rsid w:val="004367EE"/>
    <w:rsid w:val="0048486F"/>
    <w:rsid w:val="004B20C9"/>
    <w:rsid w:val="00505368"/>
    <w:rsid w:val="00553814"/>
    <w:rsid w:val="0060708F"/>
    <w:rsid w:val="00613BCF"/>
    <w:rsid w:val="00614EFB"/>
    <w:rsid w:val="00625846"/>
    <w:rsid w:val="00636ACB"/>
    <w:rsid w:val="006460EE"/>
    <w:rsid w:val="007931CC"/>
    <w:rsid w:val="007A060C"/>
    <w:rsid w:val="007A4A4B"/>
    <w:rsid w:val="007C4231"/>
    <w:rsid w:val="00841F51"/>
    <w:rsid w:val="00844B55"/>
    <w:rsid w:val="008B5A16"/>
    <w:rsid w:val="008C6337"/>
    <w:rsid w:val="008D393C"/>
    <w:rsid w:val="008D7A64"/>
    <w:rsid w:val="00980EAF"/>
    <w:rsid w:val="00A0282B"/>
    <w:rsid w:val="00A60812"/>
    <w:rsid w:val="00AA6B84"/>
    <w:rsid w:val="00AC0472"/>
    <w:rsid w:val="00B04FFA"/>
    <w:rsid w:val="00B07645"/>
    <w:rsid w:val="00B35A6E"/>
    <w:rsid w:val="00B41E33"/>
    <w:rsid w:val="00B7543E"/>
    <w:rsid w:val="00B91298"/>
    <w:rsid w:val="00BC5674"/>
    <w:rsid w:val="00BD2BA7"/>
    <w:rsid w:val="00BE3D8E"/>
    <w:rsid w:val="00C01BB3"/>
    <w:rsid w:val="00C25A7C"/>
    <w:rsid w:val="00CA15EE"/>
    <w:rsid w:val="00CC20CB"/>
    <w:rsid w:val="00CD259A"/>
    <w:rsid w:val="00CF307A"/>
    <w:rsid w:val="00D56165"/>
    <w:rsid w:val="00EE7ACA"/>
    <w:rsid w:val="00F178B4"/>
    <w:rsid w:val="00F35547"/>
    <w:rsid w:val="00F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D6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E3D8E"/>
    <w:rPr>
      <w:color w:val="0000FF"/>
      <w:u w:val="single"/>
    </w:rPr>
  </w:style>
  <w:style w:type="paragraph" w:customStyle="1" w:styleId="Default">
    <w:name w:val="Default"/>
    <w:rsid w:val="00844B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E3D8E"/>
    <w:rPr>
      <w:color w:val="0000FF"/>
      <w:u w:val="single"/>
    </w:rPr>
  </w:style>
  <w:style w:type="paragraph" w:customStyle="1" w:styleId="Default">
    <w:name w:val="Default"/>
    <w:rsid w:val="00844B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Kozieł</dc:creator>
  <cp:lastModifiedBy>Gajos Joanna</cp:lastModifiedBy>
  <cp:revision>10</cp:revision>
  <dcterms:created xsi:type="dcterms:W3CDTF">2023-06-28T12:46:00Z</dcterms:created>
  <dcterms:modified xsi:type="dcterms:W3CDTF">2023-09-14T06:08:00Z</dcterms:modified>
</cp:coreProperties>
</file>