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2A" w:rsidRDefault="00FE4A2A"/>
    <w:p w:rsidR="005159C4" w:rsidRDefault="005159C4" w:rsidP="005159C4">
      <w:pPr>
        <w:pStyle w:val="NormalnyWeb"/>
        <w:jc w:val="center"/>
      </w:pPr>
      <w:r>
        <w:rPr>
          <w:rStyle w:val="Pogrubienie"/>
          <w:sz w:val="22"/>
          <w:szCs w:val="22"/>
        </w:rPr>
        <w:t>WYJAŚNIENIA ISTOTNYCH WARUNKÓW ZAMÓWIENIA</w:t>
      </w:r>
    </w:p>
    <w:p w:rsidR="005159C4" w:rsidRDefault="005159C4" w:rsidP="005159C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59C4" w:rsidRPr="005159C4" w:rsidRDefault="005159C4" w:rsidP="005159C4">
      <w:pPr>
        <w:rPr>
          <w:rFonts w:ascii="Times New Roman" w:hAnsi="Times New Roman" w:cs="Times New Roman"/>
          <w:sz w:val="24"/>
          <w:szCs w:val="24"/>
        </w:rPr>
      </w:pPr>
      <w:r w:rsidRPr="005159C4">
        <w:rPr>
          <w:rFonts w:ascii="Times New Roman" w:hAnsi="Times New Roman" w:cs="Times New Roman"/>
          <w:sz w:val="24"/>
          <w:szCs w:val="24"/>
        </w:rPr>
        <w:t>Dotyczy zapytania</w:t>
      </w:r>
      <w:r w:rsidRPr="005159C4">
        <w:rPr>
          <w:rFonts w:ascii="Times New Roman" w:hAnsi="Times New Roman" w:cs="Times New Roman"/>
          <w:sz w:val="24"/>
          <w:szCs w:val="24"/>
        </w:rPr>
        <w:t xml:space="preserve"> ofertowe</w:t>
      </w:r>
      <w:r w:rsidRPr="005159C4">
        <w:rPr>
          <w:rFonts w:ascii="Times New Roman" w:hAnsi="Times New Roman" w:cs="Times New Roman"/>
          <w:sz w:val="24"/>
          <w:szCs w:val="24"/>
        </w:rPr>
        <w:t>go</w:t>
      </w:r>
      <w:r w:rsidRPr="005159C4">
        <w:rPr>
          <w:rFonts w:ascii="Times New Roman" w:hAnsi="Times New Roman" w:cs="Times New Roman"/>
          <w:sz w:val="24"/>
          <w:szCs w:val="24"/>
        </w:rPr>
        <w:t xml:space="preserve"> na</w:t>
      </w:r>
      <w:r w:rsidRPr="005159C4">
        <w:rPr>
          <w:rFonts w:ascii="Times New Roman" w:hAnsi="Times New Roman" w:cs="Times New Roman"/>
          <w:sz w:val="24"/>
          <w:szCs w:val="24"/>
        </w:rPr>
        <w:t>:</w:t>
      </w:r>
    </w:p>
    <w:p w:rsidR="005159C4" w:rsidRPr="005159C4" w:rsidRDefault="005159C4" w:rsidP="00515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9C4">
        <w:rPr>
          <w:rFonts w:ascii="Times New Roman" w:hAnsi="Times New Roman" w:cs="Times New Roman"/>
          <w:b/>
          <w:sz w:val="24"/>
          <w:szCs w:val="24"/>
        </w:rPr>
        <w:t xml:space="preserve">„Świadczenie usług serwisowych sprzętu medycznego – pompy infuzyjne </w:t>
      </w:r>
      <w:proofErr w:type="spellStart"/>
      <w:r w:rsidRPr="005159C4">
        <w:rPr>
          <w:rFonts w:ascii="Times New Roman" w:hAnsi="Times New Roman" w:cs="Times New Roman"/>
          <w:b/>
          <w:sz w:val="24"/>
          <w:szCs w:val="24"/>
        </w:rPr>
        <w:t>prod</w:t>
      </w:r>
      <w:proofErr w:type="spellEnd"/>
      <w:r w:rsidRPr="005159C4">
        <w:rPr>
          <w:rFonts w:ascii="Times New Roman" w:hAnsi="Times New Roman" w:cs="Times New Roman"/>
          <w:b/>
          <w:sz w:val="24"/>
          <w:szCs w:val="24"/>
        </w:rPr>
        <w:t>. ASCOR</w:t>
      </w:r>
      <w:r w:rsidRPr="005159C4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5159C4" w:rsidRPr="005159C4" w:rsidRDefault="005159C4" w:rsidP="00515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9C4">
        <w:rPr>
          <w:rFonts w:ascii="Times New Roman" w:hAnsi="Times New Roman" w:cs="Times New Roman"/>
          <w:b/>
          <w:sz w:val="24"/>
          <w:szCs w:val="24"/>
        </w:rPr>
        <w:t xml:space="preserve">ID </w:t>
      </w:r>
      <w:r w:rsidRPr="005159C4">
        <w:rPr>
          <w:rFonts w:ascii="Times New Roman" w:hAnsi="Times New Roman" w:cs="Times New Roman"/>
          <w:b/>
          <w:sz w:val="24"/>
          <w:szCs w:val="24"/>
        </w:rPr>
        <w:t>433058</w:t>
      </w:r>
    </w:p>
    <w:p w:rsidR="005159C4" w:rsidRDefault="005159C4" w:rsidP="005159C4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E340A" w:rsidRPr="008C183A" w:rsidRDefault="005159C4" w:rsidP="008C183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4 Wojskowy Szpital Kliniczny z Polikliniką SP ZOZ we Wrocławiu informuje, że wpłynęły zapytania o udzielenie wyjaśnień  w ww. </w:t>
      </w:r>
      <w:r w:rsidR="008D1A6A">
        <w:rPr>
          <w:sz w:val="22"/>
          <w:szCs w:val="22"/>
        </w:rPr>
        <w:t>zapytaniu:</w:t>
      </w:r>
      <w:bookmarkStart w:id="0" w:name="_GoBack"/>
      <w:bookmarkEnd w:id="0"/>
    </w:p>
    <w:p w:rsidR="008C183A" w:rsidRDefault="008C183A">
      <w:pPr>
        <w:rPr>
          <w:rFonts w:ascii="Times New Roman" w:hAnsi="Times New Roman" w:cs="Times New Roman"/>
          <w:sz w:val="24"/>
          <w:szCs w:val="24"/>
        </w:rPr>
      </w:pPr>
    </w:p>
    <w:p w:rsidR="004E340A" w:rsidRPr="005159C4" w:rsidRDefault="005159C4">
      <w:pPr>
        <w:rPr>
          <w:rFonts w:ascii="Times New Roman" w:hAnsi="Times New Roman" w:cs="Times New Roman"/>
          <w:sz w:val="24"/>
          <w:szCs w:val="24"/>
        </w:rPr>
      </w:pPr>
      <w:r w:rsidRPr="005159C4">
        <w:rPr>
          <w:rFonts w:ascii="Times New Roman" w:hAnsi="Times New Roman" w:cs="Times New Roman"/>
          <w:sz w:val="24"/>
          <w:szCs w:val="24"/>
        </w:rPr>
        <w:t xml:space="preserve">Pytanie 1 </w:t>
      </w:r>
    </w:p>
    <w:p w:rsidR="004E340A" w:rsidRDefault="004E340A">
      <w:pPr>
        <w:rPr>
          <w:rFonts w:ascii="Times New Roman" w:hAnsi="Times New Roman" w:cs="Times New Roman"/>
          <w:sz w:val="24"/>
          <w:szCs w:val="24"/>
        </w:rPr>
      </w:pPr>
      <w:r w:rsidRPr="005159C4">
        <w:rPr>
          <w:rFonts w:ascii="Times New Roman" w:hAnsi="Times New Roman" w:cs="Times New Roman"/>
          <w:sz w:val="24"/>
          <w:szCs w:val="24"/>
        </w:rPr>
        <w:t>Wykonawca zwraca się do Zamawiającego  o podanie harmonogramu przeglądów sprzętu (terminów).</w:t>
      </w:r>
    </w:p>
    <w:p w:rsidR="00813DEE" w:rsidRPr="005159C4" w:rsidRDefault="00813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przeglądów: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741"/>
        <w:gridCol w:w="1358"/>
        <w:gridCol w:w="1024"/>
        <w:gridCol w:w="2552"/>
        <w:gridCol w:w="1559"/>
      </w:tblGrid>
      <w:tr w:rsidR="004E340A" w:rsidRPr="002837EA" w:rsidTr="008C183A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Seryjny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Organizacyjna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813DEE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nastę</w:t>
            </w:r>
            <w:r w:rsidR="004E340A" w:rsidRPr="002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pnego przeglądu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2401077/11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2401085/11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2401083/11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2401082/11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2401023/11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11.03.2021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2401024/11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2401028/11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2401029/11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11.03.2021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objętościowa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C/1614/05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 31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2466/08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27.01.2022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2467/08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2468/08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3069/09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3068/09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16.07.2021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3067/09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3066/09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0902/07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27.01.2022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0899/07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0896/07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Intensywny Nadzór Kardiologiczny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B/0855/97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 21s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KLINICZNE ODDZIAŁY KARDIOLOGII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27.10.2021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B/0741/97N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 21s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KLINICZNE ODDZIAŁY KARDIOLOGII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2044/06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KLINICZNE ODDZIAŁY KARDIOLOGII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2045/06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KLINICZNE ODDZIAŁY KARDIOLOGII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11.03.2021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2046/06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KLINICZNE ODDZIAŁY KARDIOLOGII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2047/06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KLINICZNE ODDZIAŁY KARDIOLOGII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2048/06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KLINICZNE ODDZIAŁY KARDIOLOGII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z zasilaczem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A/1848/97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 11S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KLINICZNE ODDZIAŁY KARDIOLOGII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z zasilaczem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A/3501/00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 11S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KLINICZNE ODDZIAŁY KARDIOLOGII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17.07.2021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z zasilaczem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A/1334/96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 11S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KLINICZNE ODDZIAŁY KARDIOLOGII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27.01.2022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z zasilaczem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A/1849/97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 11S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KLINICZNE ODDZIAŁY KARDIOLOGII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08.03.2022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z zasilaczem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A/1437/97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 11S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KLINICZNE ODDZIAŁY KARDIOLOGII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27.01.2022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z zasilaczem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A/1575/97N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 11S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KLINICZNE ODDZIAŁY KARDIOLOGII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1404452/11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Anestezjologii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08.03.2022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14-07044-2014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Anestezjologii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14-07048-2014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Anestezjologii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14-07049-2014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Anestezjologii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2401022/11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27.10.2021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2401027/11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27.10.2021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2615/09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40.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2617/09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2618/09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2619/09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16.07.2021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1404446/11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27.10.2021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1404447/11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08.03.2022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1404448/11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27.01.2022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1404449/11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1405425/11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1405416/11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1405422/11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11.03.2021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1404451/11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1404454/11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14-07046-2014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14-07047-2014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z zasilaczem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A2574/98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 11S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11.03.2021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2401019/11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Naczyniowej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11.03.2021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2401020/11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Naczyniowej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08.03.2022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2401021/11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Naczyniowej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1404441/11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Naczyniowej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08.03.2022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1404442/11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Naczyniowej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11.03.2021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1404443/11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Naczyniowej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08.03.2022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1404444/11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Naczyniowej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1404445/11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Naczyniowej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z zasilaczem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A/0719/95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 11S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Naczyniowej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z zasilaczem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A/1363/96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 11S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Naczyniowej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2623/09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KLINICZNY ODDZIAŁ CHIRURGII SZCZĘKOWO </w:t>
            </w: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TWARZOWEJ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08.03.2022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66.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2401017/11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Transplantacyjnej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2401018/11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Transplantacyjnej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2861/09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CHORÓB WEWNĘTRZNYCH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2862/09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CHORÓB WEWNĘTRZNYCH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1404944/11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CHORÓB WEWNĘTRZNYCH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08.03.2022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0898/07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CHORÓB WEWNĘTRZNYCH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08.03.2022 </w:t>
            </w:r>
          </w:p>
        </w:tc>
      </w:tr>
      <w:tr w:rsidR="004E340A" w:rsidRPr="002837EA" w:rsidTr="008C183A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z zasilaczem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A/1680/97N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 11S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CHORÓB WEWNĘTRZNYCH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z zasilaczem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A/2592/98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 11S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CHORÓB WEWNĘTRZNYCH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A/2919/98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Sep 11S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Aneste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Endokrynologiczny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A/2932/98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Sep 11S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Aneste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Endokrynologiczny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08.03.2022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2401079/11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Endokrynologiczny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3073/09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Endokrynologiczny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3071/09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Endokrynologiczny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2859/09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Endokrynologiczny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2860/09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Endokrynologiczny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0895/07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Endokrynologiczny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0903/07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Endokrynologiczny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08.03.2022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0897/07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Endokrynologiczny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27.01.2022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1405419/11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GASTROENTEROLOGICZNY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08.03.2022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z zasilaczem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A/2591/98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 11S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GASTROENTEROLOGICZNY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08.03.2022 </w:t>
            </w:r>
          </w:p>
        </w:tc>
      </w:tr>
      <w:tr w:rsidR="004E340A" w:rsidRPr="002837EA" w:rsidTr="008C183A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0906/07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Ginekologii Onkologicznej i Prokreacyjnej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87.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2401072/11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2401076/11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2401086/11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27.01.2022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1404943/11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27.01.2022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1404949/11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27.01.2022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1405428/11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27.01.2022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1405426/11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27.01.2022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1405421/11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08.03.2022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1405427/11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27.01.2022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1405418/11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14-07043-2014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14-07045-2014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29.07.2021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14-07050-2014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14-07051-2014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16.07.2021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14-07052-2014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16.07.2021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1404951/11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z zasilaczem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A/1642/97N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 11S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11.03.2021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z zasilaczem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A/1574/97N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 11S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z zasilaczem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A/1850/97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 11S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07.05.2021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z zasilaczem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A/1794/97N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 11S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2590/08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NEUROLOGICZNY Z PODODDZIAŁEM UDARÓW MÓZGU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08.03.2022 </w:t>
            </w:r>
          </w:p>
        </w:tc>
      </w:tr>
      <w:tr w:rsidR="004E340A" w:rsidRPr="002837EA" w:rsidTr="008C183A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2591/08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NEUROLOGICZNY Z PODODDZIAŁEM UDARÓW MÓZGU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2592/08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NEUROLOGICZNY Z PODODDZIAŁEM UDARÓW MÓZGU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08.03.2022 </w:t>
            </w:r>
          </w:p>
        </w:tc>
      </w:tr>
      <w:tr w:rsidR="004E340A" w:rsidRPr="002837EA" w:rsidTr="008C183A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110.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2593/08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NEUROLOGICZNY Z PODODDZIAŁEM UDARÓW MÓZGU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08.03.2022</w:t>
            </w:r>
          </w:p>
        </w:tc>
      </w:tr>
      <w:tr w:rsidR="004E340A" w:rsidRPr="002837EA" w:rsidTr="008C183A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1405414/11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NEUROLOGICZNY Z PODODDZIAŁEM UDARÓW MÓZGU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08.03.2022 </w:t>
            </w:r>
          </w:p>
        </w:tc>
      </w:tr>
      <w:tr w:rsidR="004E340A" w:rsidRPr="002837EA" w:rsidTr="008C183A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1405413/11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NEUROLOGICZNY Z PODODDZIAŁEM UDARÓW MÓZGU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08.03.2022</w:t>
            </w:r>
          </w:p>
        </w:tc>
      </w:tr>
      <w:tr w:rsidR="004E340A" w:rsidRPr="002837EA" w:rsidTr="008C183A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1405415/11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NEUROLOGICZNY Z PODODDZIAŁEM UDARÓW MÓZGU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08.03.2022 </w:t>
            </w:r>
          </w:p>
        </w:tc>
      </w:tr>
      <w:tr w:rsidR="004E340A" w:rsidRPr="002837EA" w:rsidTr="008C183A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0905/07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NEUROLOGICZNY Z PODODDZIAŁEM UDARÓW MÓZGU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2857/09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ORTOPEDII I TRAUMATOLOGII NARZĄDU RUCHU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2858/09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ORTOPEDII I TRAUMATOLOGII NARZĄDU RUCHU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1405417/11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ORTOPEDII I TRAUMATOLOGII NARZĄDU RUCHU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11.03.2021 </w:t>
            </w:r>
          </w:p>
        </w:tc>
      </w:tr>
      <w:tr w:rsidR="004E340A" w:rsidRPr="002837EA" w:rsidTr="008C183A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1405423/11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ORTOPEDII I TRAUMATOLOGII NARZĄDU RUCHU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27.01.2022 </w:t>
            </w:r>
          </w:p>
        </w:tc>
      </w:tr>
      <w:tr w:rsidR="004E340A" w:rsidRPr="002837EA" w:rsidTr="008C183A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0901/07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ORTOPEDII I TRAUMATOLOGII NARZĄDU RUCHU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0904/07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ORTOPEDII I TRAUMATOLOGII NARZĄDU RUCHU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0894/07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ORTOPEDII I TRAUMATOLOGII NARZĄDU RUCHU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08.03.2022 </w:t>
            </w:r>
          </w:p>
        </w:tc>
      </w:tr>
      <w:tr w:rsidR="004E340A" w:rsidRPr="002837EA" w:rsidTr="008C183A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z zasilaczem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A/0678/95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 11S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ORTOPEDII I TRAUMATOLOGII NARZĄDU RUCHU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27.01.2022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0893/07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OTOLARYNGOLOGICZNY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51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51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124.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2465/08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PSYCHIATRYCZNY I LECZENIA STRESU BOJOWEGO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08.03.2022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3072/09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UROLOGICZNY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1404453/11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UROLOGICZNY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51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51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1405424/11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UROLOGICZNY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51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51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1405420/11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UROLOGICZNY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z zasilaczem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A2450/98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 11S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UROLOGICZNY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08.03.2022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2049/06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ZABURZEŃ RYTMU SERCA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27.01.2022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2401087/11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ZABURZEŃ RYTMU SERCA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51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51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2401080/11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ZABURZEŃ RYTMU SERCA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2624/09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ZABURZEŃ RYTMU SERCA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08.03.2022 </w:t>
            </w:r>
          </w:p>
        </w:tc>
      </w:tr>
      <w:tr w:rsidR="004E340A" w:rsidRPr="002837EA" w:rsidTr="008C183A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2469/08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ZABURZEŃ RYTMU SERCA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2470/08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ZABURZEŃ RYTMU SERCA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2620/09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Onkologii Klinicznej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08.03.2022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2621/09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Onkologii Klinicznej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08.03.2022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2622/09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Onkologii Klinicznej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08.03.2022</w:t>
            </w:r>
          </w:p>
        </w:tc>
      </w:tr>
      <w:tr w:rsidR="004E340A" w:rsidRPr="002837EA" w:rsidTr="008C183A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1404945/11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PODODDZIAŁ HOSPITALIZACJI PACJENTÓW COVID - 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2401081/11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PODODDZIAŁ HOSPITALIZACJI PACJENTÓW COVID - ORTOPEDIA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2616/09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PODODDZIAŁ HOSPITALIZACJI PACJENTÓW COVID - ORTOPEDIA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1404946/11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PODODDZIAŁ HOSPITALIZACJI PACJENTÓW COVID - ORTOPEDIA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143.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1404450/11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PODODDZIAŁ HOSPITALIZACJI PACJENTÓW COVID - WEWNĘTRZNY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proofErr w:type="spellEnd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1404942/11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PODODDZIAŁ HOSPITALIZACJI PACJENTÓW COVID - WEWNĘTRZNY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proofErr w:type="spellEnd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27.01.2022 </w:t>
            </w:r>
          </w:p>
        </w:tc>
      </w:tr>
      <w:tr w:rsidR="004E340A" w:rsidRPr="002837EA" w:rsidTr="008C183A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2596/08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PODODDZIAŁ HOSPITALIZACJI PACJENTÓW COVID - WEWNĘTRZNY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proofErr w:type="spellEnd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23.10.2021 </w:t>
            </w:r>
          </w:p>
        </w:tc>
      </w:tr>
      <w:tr w:rsidR="004E340A" w:rsidRPr="002837EA" w:rsidTr="008C183A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2597/08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PODODDZIAŁ HOSPITALIZACJI PACJENTÓW COVID - WEWNĘTRZNY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proofErr w:type="spellEnd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2598/08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PODODDZIAŁ HOSPITALIZACJI PACJENTÓW COVID - WEWNĘTRZNY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proofErr w:type="spellEnd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23.10.2021 </w:t>
            </w:r>
          </w:p>
        </w:tc>
      </w:tr>
      <w:tr w:rsidR="004E340A" w:rsidRPr="002837EA" w:rsidTr="008C183A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3070/09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PODODDZIAŁ HOSPITALIZACJI PACJENTÓW COVID - WEWNĘTRZNY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proofErr w:type="spellEnd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0900/07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PODODDZIAŁ HOSPITALIZACJI PACJENTÓW COVID - WEWNĘTRZNY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proofErr w:type="spellEnd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23.10.2021 </w:t>
            </w:r>
          </w:p>
        </w:tc>
      </w:tr>
      <w:tr w:rsidR="004E340A" w:rsidRPr="002837EA" w:rsidTr="008C183A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z zasilaczem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A/2182/97N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 11S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PODODDZIAŁ HOSPITALIZACJI PACJENTÓW COVID - WEWNĘTRZNY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proofErr w:type="spellEnd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23.10.2021 </w:t>
            </w:r>
          </w:p>
        </w:tc>
      </w:tr>
      <w:tr w:rsidR="004E340A" w:rsidRPr="002837EA" w:rsidTr="008C183A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z zasilaczem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A/2201/97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 11S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PODODDZIAŁ HOSPITALIZACJI PACJENTÓW COVID - WEWNĘTRZNY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proofErr w:type="spellEnd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23.10.2021 </w:t>
            </w:r>
          </w:p>
        </w:tc>
      </w:tr>
      <w:tr w:rsidR="004E340A" w:rsidRPr="002837EA" w:rsidTr="008C183A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z zasilaczem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A/1792/97N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 11S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PODODDZIAŁ HOSPITALIZACJI PACJENTÓW COVID - WEWNĘTRZNY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proofErr w:type="spellEnd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23.10.2021 </w:t>
            </w:r>
          </w:p>
        </w:tc>
      </w:tr>
      <w:tr w:rsidR="004E340A" w:rsidRPr="002837EA" w:rsidTr="008C183A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z zasilaczem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A/2171/97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 11S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PODODDZIAŁ HOSPITALIZACJI PACJENTÓW COVID - WEWNĘTRZNY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proofErr w:type="spellEnd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z zasilaczem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A/1725/97N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 11S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PODODDZIAŁ HOSPITALIZACJI PACJENTÓW COVID - WEWNĘTRZNY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proofErr w:type="spellEnd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23.10.2021 </w:t>
            </w:r>
          </w:p>
        </w:tc>
      </w:tr>
      <w:tr w:rsidR="004E340A" w:rsidRPr="002837EA" w:rsidTr="008C183A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3075/09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PRACOWNIA ELEKTROFIZJOLOGII INWAZYJNEJ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16.07.2021</w:t>
            </w:r>
          </w:p>
        </w:tc>
      </w:tr>
      <w:tr w:rsidR="004E340A" w:rsidRPr="002837EA" w:rsidTr="008C183A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0892/07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PRACOWNIA ELEKTROFIZJOLOGII INWAZYJNEJ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2401075/11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DIALIZ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158.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objętościowa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310864/11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 31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SZPITALNY ODDZIAŁ RATUNKOWY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08.03.2022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objętościowa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310865/11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 31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SZPITALNY ODDZIAŁ RATUNKOWY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objętościowa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310866/11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 31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SZPITALNY ODDZIAŁ RATUNKOWY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51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51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2863/09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SZPITALNY ODDZIAŁ RATUNKOWY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2864/09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SZPITALNY ODDZIAŁ RATUNKOWY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16.07.2021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2865/09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SZPITALNY ODDZIAŁ RATUNKOWY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2866/09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SZPITALNY ODDZIAŁ RATUNKOWY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1404947/11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SZPITALNY ODDZIAŁ RATUNKOWY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08.03.2022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1404948/11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SZPITALNY ODDZIAŁ RATUNKOWY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11.03.2021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1404950/11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SZPITALNY ODDZIAŁ RATUNKOWY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08.03.2022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1404455/11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SZPITALNY ODDZIAŁ RATUNKOWY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16.07.2021 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2043/06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MAGAZYN KAT.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2042/06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MAGAZYN KAT.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2401078/11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MAGAZYN KAT.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2401084/11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MAGAZYN KAT.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objętościowa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310861/11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 31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MAGAZYN KAT.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objętościowa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310862/11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 31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MAGAZYN KAT.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340A" w:rsidRPr="002837EA" w:rsidTr="008C183A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infuzyjna objętościowa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310863/11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 31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MAGAZYN KAT.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0A" w:rsidRPr="002837EA" w:rsidRDefault="004E340A" w:rsidP="004E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E340A" w:rsidRPr="002837EA" w:rsidRDefault="004E340A">
      <w:pPr>
        <w:rPr>
          <w:rFonts w:ascii="Times New Roman" w:hAnsi="Times New Roman" w:cs="Times New Roman"/>
          <w:sz w:val="20"/>
          <w:szCs w:val="20"/>
        </w:rPr>
      </w:pPr>
      <w:r w:rsidRPr="002837EA">
        <w:rPr>
          <w:rFonts w:ascii="Times New Roman" w:hAnsi="Times New Roman" w:cs="Times New Roman"/>
          <w:sz w:val="20"/>
          <w:szCs w:val="20"/>
        </w:rPr>
        <w:t>Pytanie 2</w:t>
      </w:r>
    </w:p>
    <w:p w:rsidR="002837EA" w:rsidRPr="002837EA" w:rsidRDefault="004E340A" w:rsidP="002837EA">
      <w:pPr>
        <w:rPr>
          <w:rFonts w:ascii="Times New Roman" w:hAnsi="Times New Roman" w:cs="Times New Roman"/>
          <w:sz w:val="20"/>
          <w:szCs w:val="20"/>
        </w:rPr>
      </w:pPr>
      <w:r w:rsidRPr="002837EA">
        <w:rPr>
          <w:rFonts w:ascii="Times New Roman" w:hAnsi="Times New Roman" w:cs="Times New Roman"/>
          <w:sz w:val="20"/>
          <w:szCs w:val="20"/>
        </w:rPr>
        <w:t>Czy podczas przeprowadzania przeglądów przez Wykonawcę  Zamawiający  będzie wymagał aktualizacji oprogramowania do najnowszej produkcyjnej wersji?</w:t>
      </w:r>
    </w:p>
    <w:p w:rsidR="002837EA" w:rsidRPr="002837EA" w:rsidRDefault="002837EA" w:rsidP="002837EA">
      <w:pPr>
        <w:rPr>
          <w:rFonts w:ascii="Times New Roman" w:hAnsi="Times New Roman" w:cs="Times New Roman"/>
          <w:sz w:val="20"/>
          <w:szCs w:val="20"/>
        </w:rPr>
      </w:pPr>
      <w:r w:rsidRPr="002837EA">
        <w:rPr>
          <w:rFonts w:ascii="Times New Roman" w:hAnsi="Times New Roman" w:cs="Times New Roman"/>
          <w:sz w:val="20"/>
          <w:szCs w:val="20"/>
        </w:rPr>
        <w:t>Odpowiedź</w:t>
      </w:r>
    </w:p>
    <w:p w:rsidR="0004040E" w:rsidRPr="00D87999" w:rsidRDefault="002837EA">
      <w:pPr>
        <w:rPr>
          <w:rFonts w:ascii="Times New Roman" w:hAnsi="Times New Roman" w:cs="Times New Roman"/>
          <w:i/>
          <w:sz w:val="20"/>
          <w:szCs w:val="20"/>
        </w:rPr>
      </w:pPr>
      <w:r w:rsidRPr="008844FC">
        <w:rPr>
          <w:rFonts w:ascii="Times New Roman" w:hAnsi="Times New Roman" w:cs="Times New Roman"/>
          <w:i/>
          <w:sz w:val="20"/>
          <w:szCs w:val="20"/>
        </w:rPr>
        <w:t xml:space="preserve">Zgodnie z zapisami umowy- Załącznik nr  III -   </w:t>
      </w:r>
      <w:r w:rsidRPr="008844FC">
        <w:rPr>
          <w:rFonts w:ascii="Times New Roman" w:hAnsi="Times New Roman" w:cs="Times New Roman"/>
          <w:b/>
          <w:i/>
          <w:sz w:val="20"/>
          <w:szCs w:val="20"/>
        </w:rPr>
        <w:t>§ 1 ust. 2 pkt 1 lit. k</w:t>
      </w:r>
    </w:p>
    <w:p w:rsidR="004E340A" w:rsidRPr="002837EA" w:rsidRDefault="004E340A">
      <w:pPr>
        <w:rPr>
          <w:rFonts w:ascii="Times New Roman" w:hAnsi="Times New Roman" w:cs="Times New Roman"/>
          <w:sz w:val="20"/>
          <w:szCs w:val="20"/>
        </w:rPr>
      </w:pPr>
      <w:r w:rsidRPr="002837EA">
        <w:rPr>
          <w:rFonts w:ascii="Times New Roman" w:hAnsi="Times New Roman" w:cs="Times New Roman"/>
          <w:sz w:val="20"/>
          <w:szCs w:val="20"/>
        </w:rPr>
        <w:t>Pytanie 3</w:t>
      </w:r>
    </w:p>
    <w:p w:rsidR="004E340A" w:rsidRPr="002837EA" w:rsidRDefault="004E340A">
      <w:pPr>
        <w:rPr>
          <w:rFonts w:ascii="Times New Roman" w:hAnsi="Times New Roman" w:cs="Times New Roman"/>
          <w:sz w:val="20"/>
          <w:szCs w:val="20"/>
        </w:rPr>
      </w:pPr>
      <w:r w:rsidRPr="002837EA">
        <w:rPr>
          <w:rFonts w:ascii="Times New Roman" w:hAnsi="Times New Roman" w:cs="Times New Roman"/>
          <w:sz w:val="20"/>
          <w:szCs w:val="20"/>
        </w:rPr>
        <w:t>Czy w trosce o bezpieczeństwo pacjentów Zamawiający wymaga posiadania przez Wykonawcę aktualnego certyfikatu potwierdzającego odbycie szkolenia z zakresu  serwisowania aparatury medycznej przez producenta?</w:t>
      </w:r>
    </w:p>
    <w:p w:rsidR="002837EA" w:rsidRPr="002837EA" w:rsidRDefault="002837EA" w:rsidP="002837EA">
      <w:pPr>
        <w:rPr>
          <w:rFonts w:ascii="Times New Roman" w:hAnsi="Times New Roman" w:cs="Times New Roman"/>
          <w:sz w:val="20"/>
          <w:szCs w:val="20"/>
        </w:rPr>
      </w:pPr>
      <w:r w:rsidRPr="002837EA">
        <w:rPr>
          <w:rFonts w:ascii="Times New Roman" w:hAnsi="Times New Roman" w:cs="Times New Roman"/>
          <w:sz w:val="20"/>
          <w:szCs w:val="20"/>
        </w:rPr>
        <w:t>Odpowiedź</w:t>
      </w:r>
    </w:p>
    <w:p w:rsidR="004E340A" w:rsidRPr="00D87999" w:rsidRDefault="002837EA">
      <w:pPr>
        <w:rPr>
          <w:rFonts w:ascii="Times New Roman" w:hAnsi="Times New Roman" w:cs="Times New Roman"/>
          <w:i/>
          <w:sz w:val="20"/>
          <w:szCs w:val="20"/>
        </w:rPr>
      </w:pPr>
      <w:r w:rsidRPr="008844FC">
        <w:rPr>
          <w:rFonts w:ascii="Times New Roman" w:hAnsi="Times New Roman" w:cs="Times New Roman"/>
          <w:i/>
          <w:sz w:val="20"/>
          <w:szCs w:val="20"/>
        </w:rPr>
        <w:t xml:space="preserve">Zgodnie z zapisami umowy – Załącznik nr III -  </w:t>
      </w:r>
      <w:r w:rsidRPr="008844FC">
        <w:rPr>
          <w:rFonts w:ascii="Times New Roman" w:hAnsi="Times New Roman" w:cs="Times New Roman"/>
          <w:b/>
          <w:i/>
          <w:sz w:val="20"/>
          <w:szCs w:val="20"/>
        </w:rPr>
        <w:t>§ 3</w:t>
      </w:r>
      <w:r w:rsidRPr="008844FC">
        <w:rPr>
          <w:rFonts w:ascii="Times New Roman" w:hAnsi="Times New Roman" w:cs="Times New Roman"/>
          <w:b/>
          <w:i/>
          <w:sz w:val="20"/>
          <w:szCs w:val="20"/>
        </w:rPr>
        <w:t xml:space="preserve"> ust.</w:t>
      </w:r>
      <w:r w:rsidR="008844FC" w:rsidRPr="008844F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844FC">
        <w:rPr>
          <w:rFonts w:ascii="Times New Roman" w:hAnsi="Times New Roman" w:cs="Times New Roman"/>
          <w:b/>
          <w:i/>
          <w:sz w:val="20"/>
          <w:szCs w:val="20"/>
        </w:rPr>
        <w:t>9</w:t>
      </w:r>
    </w:p>
    <w:sectPr w:rsidR="004E340A" w:rsidRPr="00D8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0A"/>
    <w:rsid w:val="0004040E"/>
    <w:rsid w:val="002837EA"/>
    <w:rsid w:val="004E340A"/>
    <w:rsid w:val="005159C4"/>
    <w:rsid w:val="00813DEE"/>
    <w:rsid w:val="008844FC"/>
    <w:rsid w:val="008C183A"/>
    <w:rsid w:val="008D1A6A"/>
    <w:rsid w:val="00D87999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5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5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2644</Words>
  <Characters>15867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9</cp:revision>
  <dcterms:created xsi:type="dcterms:W3CDTF">2021-03-10T13:05:00Z</dcterms:created>
  <dcterms:modified xsi:type="dcterms:W3CDTF">2021-03-10T13:40:00Z</dcterms:modified>
</cp:coreProperties>
</file>