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42C" w:rsidRPr="00555EEA" w:rsidRDefault="00895324" w:rsidP="00555EEA">
      <w:pPr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Załącznik </w:t>
      </w:r>
      <w:r w:rsidR="00A93E4B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r 2</w:t>
      </w:r>
    </w:p>
    <w:p w:rsidR="00555EEA" w:rsidRPr="00555EEA" w:rsidRDefault="00555EEA">
      <w:pPr>
        <w:rPr>
          <w:rFonts w:ascii="Arial" w:hAnsi="Arial" w:cs="Arial"/>
          <w:sz w:val="24"/>
          <w:szCs w:val="24"/>
        </w:rPr>
      </w:pPr>
    </w:p>
    <w:p w:rsidR="00895324" w:rsidRDefault="00895324" w:rsidP="00555E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Adnotacje do zadania nr 1, poz</w:t>
      </w:r>
      <w:r w:rsidR="00A93E4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B4708F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</w:t>
      </w:r>
      <w:r w:rsidR="00A93E4B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Tłoczenie logo </w:t>
      </w:r>
      <w:r w:rsidR="00A93E4B">
        <w:rPr>
          <w:rFonts w:ascii="Arial" w:hAnsi="Arial" w:cs="Arial"/>
          <w:sz w:val="24"/>
          <w:szCs w:val="24"/>
        </w:rPr>
        <w:t>JW.</w:t>
      </w:r>
    </w:p>
    <w:p w:rsidR="00895324" w:rsidRDefault="00A93E4B" w:rsidP="00895324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JW.</w:t>
      </w:r>
      <w:r w:rsidR="00895324">
        <w:rPr>
          <w:rFonts w:ascii="Arial" w:hAnsi="Arial" w:cs="Arial"/>
          <w:sz w:val="24"/>
          <w:szCs w:val="24"/>
        </w:rPr>
        <w:t xml:space="preserve"> posiada matrycę emblematu 31 batal</w:t>
      </w:r>
      <w:r w:rsidR="007505D3">
        <w:rPr>
          <w:rFonts w:ascii="Arial" w:hAnsi="Arial" w:cs="Arial"/>
          <w:sz w:val="24"/>
          <w:szCs w:val="24"/>
        </w:rPr>
        <w:t>i</w:t>
      </w:r>
      <w:r w:rsidR="00895324">
        <w:rPr>
          <w:rFonts w:ascii="Arial" w:hAnsi="Arial" w:cs="Arial"/>
          <w:sz w:val="24"/>
          <w:szCs w:val="24"/>
        </w:rPr>
        <w:t>onu radiotechnicznego</w:t>
      </w:r>
      <w:r w:rsidR="00895324" w:rsidRPr="00895324">
        <w:rPr>
          <w:rFonts w:ascii="Arial" w:hAnsi="Arial" w:cs="Arial"/>
          <w:sz w:val="24"/>
          <w:szCs w:val="24"/>
        </w:rPr>
        <w:t xml:space="preserve">, którą przekaże </w:t>
      </w:r>
      <w:r>
        <w:rPr>
          <w:rFonts w:ascii="Arial" w:hAnsi="Arial" w:cs="Arial"/>
          <w:sz w:val="24"/>
          <w:szCs w:val="24"/>
        </w:rPr>
        <w:t>Wykonawcy</w:t>
      </w:r>
      <w:r w:rsidR="00895324" w:rsidRPr="00895324">
        <w:rPr>
          <w:rFonts w:ascii="Arial" w:hAnsi="Arial" w:cs="Arial"/>
          <w:sz w:val="24"/>
          <w:szCs w:val="24"/>
        </w:rPr>
        <w:t xml:space="preserve"> </w:t>
      </w:r>
      <w:r w:rsidR="00895324">
        <w:rPr>
          <w:rFonts w:ascii="Arial" w:hAnsi="Arial" w:cs="Arial"/>
          <w:sz w:val="24"/>
          <w:szCs w:val="24"/>
        </w:rPr>
        <w:t>na czas</w:t>
      </w:r>
      <w:r w:rsidR="00895324" w:rsidRPr="00895324">
        <w:rPr>
          <w:rFonts w:ascii="Arial" w:hAnsi="Arial" w:cs="Arial"/>
          <w:sz w:val="24"/>
          <w:szCs w:val="24"/>
        </w:rPr>
        <w:t xml:space="preserve"> wykonania tłoczenia</w:t>
      </w:r>
      <w:r w:rsidR="00895324">
        <w:rPr>
          <w:rFonts w:ascii="Arial" w:hAnsi="Arial" w:cs="Arial"/>
          <w:sz w:val="24"/>
          <w:szCs w:val="24"/>
        </w:rPr>
        <w:t xml:space="preserve"> na kalendarzach </w:t>
      </w:r>
      <w:r w:rsidR="00895324" w:rsidRPr="00895324">
        <w:rPr>
          <w:rFonts w:ascii="Arial" w:hAnsi="Arial" w:cs="Arial"/>
          <w:sz w:val="24"/>
          <w:szCs w:val="24"/>
        </w:rPr>
        <w:t>"TEWO/TEPOL"</w:t>
      </w:r>
      <w:r w:rsidR="00895324">
        <w:rPr>
          <w:rFonts w:ascii="Arial" w:hAnsi="Arial" w:cs="Arial"/>
          <w:sz w:val="24"/>
          <w:szCs w:val="24"/>
        </w:rPr>
        <w:t>.</w:t>
      </w:r>
    </w:p>
    <w:p w:rsidR="00A93E4B" w:rsidRDefault="0058537F" w:rsidP="00B134BC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Wykonanie personalizacji na 12 kalendarzach </w:t>
      </w:r>
      <w:r w:rsidRPr="00895324">
        <w:rPr>
          <w:rFonts w:ascii="Arial" w:hAnsi="Arial" w:cs="Arial"/>
          <w:sz w:val="24"/>
          <w:szCs w:val="24"/>
        </w:rPr>
        <w:t>"TEWO/TEPOL"</w:t>
      </w:r>
      <w:r>
        <w:rPr>
          <w:rFonts w:ascii="Arial" w:hAnsi="Arial" w:cs="Arial"/>
          <w:sz w:val="24"/>
          <w:szCs w:val="24"/>
        </w:rPr>
        <w:t xml:space="preserve"> polegających na dodaniu sto</w:t>
      </w:r>
      <w:r w:rsidR="00A93E4B">
        <w:rPr>
          <w:rFonts w:ascii="Arial" w:hAnsi="Arial" w:cs="Arial"/>
          <w:sz w:val="24"/>
          <w:szCs w:val="24"/>
        </w:rPr>
        <w:t xml:space="preserve">pnia, imienia oraz nazwiska wg </w:t>
      </w:r>
      <w:r>
        <w:rPr>
          <w:rFonts w:ascii="Arial" w:hAnsi="Arial" w:cs="Arial"/>
          <w:sz w:val="24"/>
          <w:szCs w:val="24"/>
        </w:rPr>
        <w:t xml:space="preserve">poniższego wzoru. </w:t>
      </w:r>
    </w:p>
    <w:p w:rsidR="0058537F" w:rsidRDefault="0058537F" w:rsidP="00A93E4B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Lista z danymi zostanie przesłana do </w:t>
      </w:r>
      <w:r w:rsidR="00A93E4B">
        <w:rPr>
          <w:rFonts w:ascii="Arial" w:hAnsi="Arial" w:cs="Arial"/>
          <w:sz w:val="24"/>
          <w:szCs w:val="24"/>
        </w:rPr>
        <w:t>Wykonawcy</w:t>
      </w:r>
      <w:r>
        <w:rPr>
          <w:rFonts w:ascii="Arial" w:hAnsi="Arial" w:cs="Arial"/>
          <w:sz w:val="24"/>
          <w:szCs w:val="24"/>
        </w:rPr>
        <w:t>.</w:t>
      </w:r>
    </w:p>
    <w:p w:rsidR="00B134BC" w:rsidRDefault="00B134BC" w:rsidP="00B134BC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:rsidR="00B134BC" w:rsidRPr="00A93E4B" w:rsidRDefault="00B134BC" w:rsidP="00A93E4B">
      <w:pPr>
        <w:jc w:val="both"/>
        <w:rPr>
          <w:rFonts w:ascii="Arial" w:hAnsi="Arial" w:cs="Arial"/>
          <w:sz w:val="24"/>
          <w:szCs w:val="24"/>
        </w:rPr>
      </w:pPr>
    </w:p>
    <w:p w:rsidR="0058537F" w:rsidRDefault="00B327CF" w:rsidP="0058537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6pt;height:394.6pt">
            <v:imagedata r:id="rId8" o:title="IMG_20201120_110218(1)"/>
          </v:shape>
        </w:pict>
      </w:r>
    </w:p>
    <w:p w:rsidR="0058537F" w:rsidRDefault="0058537F" w:rsidP="0058537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19625" cy="4619625"/>
            <wp:effectExtent l="0" t="0" r="9525" b="9525"/>
            <wp:docPr id="2" name="Obraz 2" descr="C:\Users\poczko892\AppData\Local\Microsoft\Windows\INetCache\Content.Word\IMG_20201120_11024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czko892\AppData\Local\Microsoft\Windows\INetCache\Content.Word\IMG_20201120_110249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7F" w:rsidRDefault="0058537F" w:rsidP="0058537F">
      <w:pPr>
        <w:jc w:val="center"/>
        <w:rPr>
          <w:rFonts w:ascii="Arial" w:hAnsi="Arial" w:cs="Arial"/>
          <w:sz w:val="24"/>
          <w:szCs w:val="24"/>
        </w:rPr>
      </w:pPr>
    </w:p>
    <w:p w:rsidR="0058537F" w:rsidRPr="00555EEA" w:rsidRDefault="00B327CF" w:rsidP="0058537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6" type="#_x0000_t75" style="width:342.25pt;height:342.25pt">
            <v:imagedata r:id="rId10" o:title="IMG_20201120_110316(1)"/>
          </v:shape>
        </w:pict>
      </w:r>
    </w:p>
    <w:sectPr w:rsidR="0058537F" w:rsidRPr="00555EEA" w:rsidSect="0058537F">
      <w:footerReference w:type="default" r:id="rId11"/>
      <w:pgSz w:w="11906" w:h="16838" w:code="9"/>
      <w:pgMar w:top="568" w:right="1417" w:bottom="28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24B" w:rsidRDefault="0059524B" w:rsidP="00F11A70">
      <w:pPr>
        <w:spacing w:after="0" w:line="240" w:lineRule="auto"/>
      </w:pPr>
      <w:r>
        <w:separator/>
      </w:r>
    </w:p>
  </w:endnote>
  <w:endnote w:type="continuationSeparator" w:id="0">
    <w:p w:rsidR="0059524B" w:rsidRDefault="0059524B" w:rsidP="00F11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-1109432089"/>
      <w:docPartObj>
        <w:docPartGallery w:val="Page Numbers (Bottom of Page)"/>
        <w:docPartUnique/>
      </w:docPartObj>
    </w:sdtPr>
    <w:sdtEndPr/>
    <w:sdtContent>
      <w:p w:rsidR="00B134BC" w:rsidRDefault="00B134BC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B134BC">
          <w:rPr>
            <w:rFonts w:ascii="Arial" w:eastAsiaTheme="majorEastAsia" w:hAnsi="Arial" w:cs="Arial"/>
            <w:sz w:val="20"/>
            <w:szCs w:val="20"/>
          </w:rPr>
          <w:t xml:space="preserve">str. </w:t>
        </w:r>
        <w:r w:rsidRPr="00B134BC">
          <w:rPr>
            <w:rFonts w:ascii="Arial" w:eastAsiaTheme="minorEastAsia" w:hAnsi="Arial" w:cs="Arial"/>
            <w:sz w:val="20"/>
            <w:szCs w:val="20"/>
          </w:rPr>
          <w:fldChar w:fldCharType="begin"/>
        </w:r>
        <w:r w:rsidRPr="00B134BC">
          <w:rPr>
            <w:rFonts w:ascii="Arial" w:hAnsi="Arial" w:cs="Arial"/>
            <w:sz w:val="20"/>
            <w:szCs w:val="20"/>
          </w:rPr>
          <w:instrText>PAGE    \* MERGEFORMAT</w:instrText>
        </w:r>
        <w:r w:rsidRPr="00B134BC">
          <w:rPr>
            <w:rFonts w:ascii="Arial" w:eastAsiaTheme="minorEastAsia" w:hAnsi="Arial" w:cs="Arial"/>
            <w:sz w:val="20"/>
            <w:szCs w:val="20"/>
          </w:rPr>
          <w:fldChar w:fldCharType="separate"/>
        </w:r>
        <w:r w:rsidR="0060493B" w:rsidRPr="0060493B">
          <w:rPr>
            <w:rFonts w:ascii="Arial" w:eastAsiaTheme="majorEastAsia" w:hAnsi="Arial" w:cs="Arial"/>
            <w:noProof/>
            <w:sz w:val="20"/>
            <w:szCs w:val="20"/>
          </w:rPr>
          <w:t>1</w:t>
        </w:r>
        <w:r w:rsidRPr="00B134BC">
          <w:rPr>
            <w:rFonts w:ascii="Arial" w:eastAsiaTheme="majorEastAsia" w:hAnsi="Arial" w:cs="Arial"/>
            <w:sz w:val="20"/>
            <w:szCs w:val="20"/>
          </w:rPr>
          <w:fldChar w:fldCharType="end"/>
        </w:r>
        <w:r w:rsidRPr="00B134BC">
          <w:rPr>
            <w:rFonts w:ascii="Arial" w:eastAsiaTheme="majorEastAsia" w:hAnsi="Arial" w:cs="Arial"/>
            <w:sz w:val="20"/>
            <w:szCs w:val="20"/>
          </w:rPr>
          <w:t>/2</w:t>
        </w:r>
      </w:p>
    </w:sdtContent>
  </w:sdt>
  <w:p w:rsidR="00B134BC" w:rsidRDefault="00B134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24B" w:rsidRDefault="0059524B" w:rsidP="00F11A70">
      <w:pPr>
        <w:spacing w:after="0" w:line="240" w:lineRule="auto"/>
      </w:pPr>
      <w:r>
        <w:separator/>
      </w:r>
    </w:p>
  </w:footnote>
  <w:footnote w:type="continuationSeparator" w:id="0">
    <w:p w:rsidR="0059524B" w:rsidRDefault="0059524B" w:rsidP="00F11A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775659"/>
    <w:multiLevelType w:val="hybridMultilevel"/>
    <w:tmpl w:val="365CE8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EEA"/>
    <w:rsid w:val="000519EE"/>
    <w:rsid w:val="00055631"/>
    <w:rsid w:val="00141565"/>
    <w:rsid w:val="00144263"/>
    <w:rsid w:val="00150A84"/>
    <w:rsid w:val="00163465"/>
    <w:rsid w:val="00187039"/>
    <w:rsid w:val="001B43E3"/>
    <w:rsid w:val="002F216C"/>
    <w:rsid w:val="00332149"/>
    <w:rsid w:val="00362711"/>
    <w:rsid w:val="003838FA"/>
    <w:rsid w:val="0046476B"/>
    <w:rsid w:val="004843D2"/>
    <w:rsid w:val="004C37D6"/>
    <w:rsid w:val="00555EEA"/>
    <w:rsid w:val="005736A0"/>
    <w:rsid w:val="0058537F"/>
    <w:rsid w:val="0059524B"/>
    <w:rsid w:val="005E2950"/>
    <w:rsid w:val="0060493B"/>
    <w:rsid w:val="00616437"/>
    <w:rsid w:val="0065688D"/>
    <w:rsid w:val="006B3AB5"/>
    <w:rsid w:val="006C08C7"/>
    <w:rsid w:val="006C73C5"/>
    <w:rsid w:val="00706DC3"/>
    <w:rsid w:val="007505D3"/>
    <w:rsid w:val="00784D75"/>
    <w:rsid w:val="007C3E2A"/>
    <w:rsid w:val="007D4C7C"/>
    <w:rsid w:val="00816D81"/>
    <w:rsid w:val="00893CCE"/>
    <w:rsid w:val="00895324"/>
    <w:rsid w:val="008B7287"/>
    <w:rsid w:val="008E7968"/>
    <w:rsid w:val="00953147"/>
    <w:rsid w:val="00A6484B"/>
    <w:rsid w:val="00A71C26"/>
    <w:rsid w:val="00A93E4B"/>
    <w:rsid w:val="00B134BC"/>
    <w:rsid w:val="00B24C2D"/>
    <w:rsid w:val="00B327CF"/>
    <w:rsid w:val="00B4708F"/>
    <w:rsid w:val="00B96230"/>
    <w:rsid w:val="00C02855"/>
    <w:rsid w:val="00C56FAB"/>
    <w:rsid w:val="00D035F9"/>
    <w:rsid w:val="00D301B5"/>
    <w:rsid w:val="00DE0147"/>
    <w:rsid w:val="00DE042C"/>
    <w:rsid w:val="00DF2C4B"/>
    <w:rsid w:val="00E73502"/>
    <w:rsid w:val="00F01934"/>
    <w:rsid w:val="00F029C7"/>
    <w:rsid w:val="00F11A70"/>
    <w:rsid w:val="00F231FD"/>
    <w:rsid w:val="00F40403"/>
    <w:rsid w:val="00F456A7"/>
    <w:rsid w:val="00F468A5"/>
    <w:rsid w:val="00F51725"/>
    <w:rsid w:val="00F55714"/>
    <w:rsid w:val="00F6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7C2CCBE-7EDC-44D1-945B-07AF288A8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2C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2C4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11A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1A70"/>
  </w:style>
  <w:style w:type="paragraph" w:styleId="Stopka">
    <w:name w:val="footer"/>
    <w:basedOn w:val="Normalny"/>
    <w:link w:val="StopkaZnak"/>
    <w:uiPriority w:val="99"/>
    <w:unhideWhenUsed/>
    <w:rsid w:val="00F11A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1A70"/>
  </w:style>
  <w:style w:type="paragraph" w:styleId="Akapitzlist">
    <w:name w:val="List Paragraph"/>
    <w:basedOn w:val="Normalny"/>
    <w:uiPriority w:val="34"/>
    <w:qFormat/>
    <w:rsid w:val="00895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42AFDBC6-FD13-4EB9-8230-A38785AEB5F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58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OCZKO Piotr</dc:creator>
  <cp:keywords/>
  <dc:description/>
  <cp:lastModifiedBy>Grusiecka-Siwak Magdalena</cp:lastModifiedBy>
  <cp:revision>54</cp:revision>
  <cp:lastPrinted>2022-05-06T06:41:00Z</cp:lastPrinted>
  <dcterms:created xsi:type="dcterms:W3CDTF">2020-05-08T05:18:00Z</dcterms:created>
  <dcterms:modified xsi:type="dcterms:W3CDTF">2022-05-06T06:57:00Z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3b016bd3-5786-4b67-9828-478a2961fc97</vt:lpwstr>
  </property>
  <property fmtid="{D5CDD505-2E9C-101B-9397-08002B2CF9AE}" pid="3" name="bjSaver">
    <vt:lpwstr>KVvMbLglu4VGeXGEB7XVlQFaBxfnyjeS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</Properties>
</file>