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168F7E5B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="008E190F">
        <w:rPr>
          <w:rFonts w:asciiTheme="minorHAnsi" w:eastAsia="Arial Unicode MS" w:hAnsiTheme="minorHAnsi"/>
          <w:b/>
        </w:rPr>
        <w:t xml:space="preserve">Zakup śruty rzepakowej </w:t>
      </w:r>
      <w:r w:rsidR="00B374F7">
        <w:rPr>
          <w:rFonts w:asciiTheme="minorHAnsi" w:eastAsia="Arial Unicode MS" w:hAnsiTheme="minorHAnsi"/>
          <w:b/>
        </w:rPr>
        <w:t xml:space="preserve">na potrzeby </w:t>
      </w:r>
      <w:r w:rsidR="008E190F">
        <w:rPr>
          <w:rFonts w:asciiTheme="minorHAnsi" w:eastAsia="Arial Unicode MS" w:hAnsiTheme="minorHAnsi"/>
          <w:b/>
        </w:rPr>
        <w:t>RGD Brody.</w:t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C13E2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7B329C0F" w:rsidR="00091A48" w:rsidRPr="00EC6D56" w:rsidRDefault="00B374F7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01</w:t>
    </w:r>
    <w:r w:rsidR="003403EB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719618">
    <w:abstractNumId w:val="0"/>
  </w:num>
  <w:num w:numId="2" w16cid:durableId="190378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Wvld2o5F6YiX1wXMnkvMfj7VUKUOI46XQik4J95J7aM1nQT8HqoEFQueOvVzczjNk5LpKvzm96GJuyRBPLYRZg==" w:salt="JaFqS1GSNQ2LXgGc6Ral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C7290"/>
    <w:rsid w:val="001F306E"/>
    <w:rsid w:val="0028048B"/>
    <w:rsid w:val="003403EB"/>
    <w:rsid w:val="00341133"/>
    <w:rsid w:val="00356825"/>
    <w:rsid w:val="00482564"/>
    <w:rsid w:val="004A0DFE"/>
    <w:rsid w:val="0052409B"/>
    <w:rsid w:val="00550049"/>
    <w:rsid w:val="005952A6"/>
    <w:rsid w:val="006D65D1"/>
    <w:rsid w:val="008A0239"/>
    <w:rsid w:val="008E190F"/>
    <w:rsid w:val="009360A0"/>
    <w:rsid w:val="00B374F7"/>
    <w:rsid w:val="00C04FAA"/>
    <w:rsid w:val="00CB15E5"/>
    <w:rsid w:val="00CC13E2"/>
    <w:rsid w:val="00CE2707"/>
    <w:rsid w:val="00CF24CC"/>
    <w:rsid w:val="00DB713E"/>
    <w:rsid w:val="00EB33F6"/>
    <w:rsid w:val="00EC6D56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3FEBC983-F270-498A-86DD-5C42252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2021-02-16T13:21:00Z</dcterms:created>
  <dcterms:modified xsi:type="dcterms:W3CDTF">2024-01-03T20:42:00Z</dcterms:modified>
</cp:coreProperties>
</file>