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7639" w14:textId="77777777" w:rsidR="00DE1936" w:rsidRPr="00B65F9E" w:rsidRDefault="00DE1936" w:rsidP="00DE1936">
      <w:pPr>
        <w:jc w:val="right"/>
        <w:rPr>
          <w:rFonts w:asciiTheme="minorHAnsi" w:hAnsiTheme="minorHAnsi" w:cs="Arial"/>
          <w:sz w:val="20"/>
          <w:lang w:eastAsia="pl-PL"/>
        </w:rPr>
      </w:pPr>
      <w:r w:rsidRPr="00180590">
        <w:rPr>
          <w:rFonts w:asciiTheme="minorHAnsi" w:hAnsiTheme="minorHAnsi" w:cs="Arial"/>
          <w:b/>
          <w:sz w:val="20"/>
          <w:szCs w:val="20"/>
        </w:rPr>
        <w:t>Załącznik nr 2a do SWZ</w:t>
      </w:r>
      <w:r w:rsidRPr="00180590">
        <w:rPr>
          <w:rFonts w:asciiTheme="minorHAnsi" w:hAnsiTheme="minorHAnsi" w:cs="Arial"/>
          <w:sz w:val="20"/>
          <w:szCs w:val="20"/>
        </w:rPr>
        <w:t xml:space="preserve"> – Formularz obliczenia ceny</w:t>
      </w:r>
    </w:p>
    <w:p w14:paraId="6F9AAF2B" w14:textId="50A09C34" w:rsidR="00DE1936" w:rsidRPr="00B65F9E" w:rsidRDefault="00DE1936" w:rsidP="00DE1936">
      <w:pPr>
        <w:rPr>
          <w:rFonts w:asciiTheme="minorHAnsi" w:hAnsiTheme="minorHAnsi"/>
          <w:szCs w:val="20"/>
        </w:rPr>
      </w:pPr>
      <w:r w:rsidRPr="00180590">
        <w:rPr>
          <w:rFonts w:asciiTheme="minorHAnsi" w:hAnsiTheme="minorHAnsi"/>
          <w:b/>
          <w:bCs/>
          <w:sz w:val="20"/>
          <w:szCs w:val="20"/>
        </w:rPr>
        <w:t>Tabela 1 (Dotyczy części I Zamówienia) –</w:t>
      </w:r>
      <w:r>
        <w:rPr>
          <w:rFonts w:asciiTheme="minorHAnsi" w:hAnsiTheme="minorHAnsi"/>
          <w:sz w:val="20"/>
          <w:szCs w:val="20"/>
        </w:rPr>
        <w:t xml:space="preserve"> </w:t>
      </w:r>
      <w:r w:rsidRPr="00180590">
        <w:rPr>
          <w:rFonts w:asciiTheme="minorHAnsi" w:hAnsiTheme="minorHAnsi"/>
          <w:b/>
          <w:bCs/>
          <w:sz w:val="20"/>
          <w:szCs w:val="20"/>
          <w:u w:val="single"/>
        </w:rPr>
        <w:t>dystrybucja</w:t>
      </w:r>
      <w:r w:rsidRPr="00180590">
        <w:rPr>
          <w:rFonts w:asciiTheme="minorHAnsi" w:hAnsiTheme="minorHAnsi"/>
          <w:b/>
          <w:bCs/>
          <w:sz w:val="20"/>
          <w:szCs w:val="20"/>
        </w:rPr>
        <w:t xml:space="preserve"> w latach 2023/2024</w:t>
      </w: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850"/>
        <w:gridCol w:w="1276"/>
        <w:gridCol w:w="851"/>
        <w:gridCol w:w="567"/>
        <w:gridCol w:w="1842"/>
        <w:gridCol w:w="1985"/>
        <w:gridCol w:w="1843"/>
        <w:gridCol w:w="1842"/>
        <w:gridCol w:w="1985"/>
      </w:tblGrid>
      <w:tr w:rsidR="00017952" w14:paraId="0969ABA6" w14:textId="77777777" w:rsidTr="00017952">
        <w:trPr>
          <w:trHeight w:val="58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EEECD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BE15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E1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Moc </w:t>
            </w:r>
            <w:r w:rsidRPr="00DE19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zamówiona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0F9F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gazu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30C8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mies./</w:t>
            </w:r>
          </w:p>
          <w:p w14:paraId="2E64FBB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9D02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PPG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FB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</w:t>
            </w:r>
          </w:p>
          <w:p w14:paraId="37FA87E4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 stawka opłaty stałej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C0BB3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</w:t>
            </w:r>
          </w:p>
          <w:p w14:paraId="17998BA6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 stawka opłaty zmiennej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D21A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</w:p>
          <w:p w14:paraId="4E40BEB6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 opłaty stałe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12B0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</w:p>
          <w:p w14:paraId="6D3D70E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 opłaty zmienne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E413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RAZEM WARTOŚĆ NETTO</w:t>
            </w:r>
          </w:p>
          <w:p w14:paraId="5DBF27E0" w14:textId="33BCB93D" w:rsidR="00180590" w:rsidRDefault="00180590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</w:t>
            </w:r>
          </w:p>
        </w:tc>
      </w:tr>
      <w:tr w:rsidR="00017952" w14:paraId="5AF59DDF" w14:textId="77777777" w:rsidTr="00017952">
        <w:trPr>
          <w:trHeight w:val="869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A8A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Grupa Taryfowa OSD /AKCYZA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565C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EBCA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8AE22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0D292B" w14:textId="77777777" w:rsidR="00017952" w:rsidRDefault="00017952" w:rsidP="00763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0FCB" w14:textId="77777777" w:rsidR="00017952" w:rsidRDefault="00017952" w:rsidP="00DE193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PLN/mies</w:t>
            </w:r>
          </w:p>
          <w:p w14:paraId="7AF7A8EC" w14:textId="77777777" w:rsidR="00017952" w:rsidRDefault="00017952" w:rsidP="00DE193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lub</w:t>
            </w:r>
          </w:p>
          <w:p w14:paraId="0A185F32" w14:textId="77777777" w:rsidR="00017952" w:rsidRDefault="00017952" w:rsidP="00DE193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gr/kWh/h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8C592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3B0A2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BE5F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C437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</w:tr>
      <w:tr w:rsidR="00017952" w14:paraId="4A30637F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6C33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1A17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D24C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97 000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7F2F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14C32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4D8C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E2AFB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5A87A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296C3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90FC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277F680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DD2C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2B94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9A50B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85 430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D53D6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6257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80F3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C614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0715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A0FB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2273B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2B11CF62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84DEA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NIE-5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1D36F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949D4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78 110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21145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D7A4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9CDF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E549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9A324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7783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DC16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412C1A0D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DAE34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0E54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9575F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8 800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9AB5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FA5B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5274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0F223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846DA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075F2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A642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1D5B8D21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04A06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4B833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B4536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5 400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AE36F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409B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5A88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FA80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E1248D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4156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CA82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560B005B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1DDDD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94DEF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FC42F" w14:textId="26FA42D3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677 533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60A4D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613E5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635F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2509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CA608D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6D0D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F271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6062AA5D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997F1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7068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2BE1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108 392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2552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9EE93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2275D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CE9D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1DE58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B403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2C37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14C9A84B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E99B6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BB27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B10F3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22 856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5DBD9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FD5B2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5DA8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DC7E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09AB2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8CC9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E99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235907D1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9F5BA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4A80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FDF8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6 744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E171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925F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2A003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19C2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8EF5C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6BB90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A1F8B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12C999C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D9B31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77E7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8900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34 892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3A2CF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9C8ED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DEAF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BC86B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EBDACC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59DD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EB90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B8D66F0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DB045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FFC32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AB552" w14:textId="6DBBF2FD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4 080 48</w:t>
            </w:r>
            <w:r w:rsidR="006A6F3F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AFC9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9B3C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2C19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9B81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D99B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0144C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E332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7FDF3CAD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2E420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66F6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D6D3B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47 200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58F4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597C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B9E8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E867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9F61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2C9E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0245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128587B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7AA97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8328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65BED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1 929 658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15D80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DF7F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70FD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7529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35C12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FDE4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ED6E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0E08B07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72F5C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E3F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66B32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8 287 439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B4FA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BA87D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B8FB0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4295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C2A2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A3B30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8304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002533DE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25BB8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562F5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224ED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2 212 050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F5C5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6FB1B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C11C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3BAE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FFC5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0CBFC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D633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52C70E89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862B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EF424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8ED1B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512 792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D118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65777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6279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21B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107A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F86B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67EB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5CAEC13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58D7D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1C794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26A6F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6 215 430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ECDA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060C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6E911C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1A39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796A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BF3C3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821F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277D6CA1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F605B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G1_TA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05986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75B0C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347 940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CAE61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AA2F8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AD4F2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7FB0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9B38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9929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F57F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111AA4AA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D192F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BD87F" w14:textId="77777777" w:rsidR="00017952" w:rsidRDefault="00017952" w:rsidP="00763E8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13 592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D515D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45 338 932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70C5E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232BC" w14:textId="77777777" w:rsidR="00017952" w:rsidRDefault="0001795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1462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D9A7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4C0D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7377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3BBDB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37E63D8F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BDB02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DBFFC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2 001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ADB5F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5 231 100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EA786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D9B9E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7D15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7DC3D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128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11A8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A9FEE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25ECBE6B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47776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79B8B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70DC0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2 301 360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721BE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6493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2CE7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79A33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5A80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BBEA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AC24D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5D0790D0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1DC6D" w14:textId="77777777" w:rsidR="00017952" w:rsidRDefault="00017952" w:rsidP="0076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W-5.1_TA 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1F500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6202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0CBB4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19 237 884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395E7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A8CC6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730D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988B0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30B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DD36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169D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2EB88823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B5EB2" w14:textId="77777777" w:rsidR="00017952" w:rsidRDefault="0001795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W-6.1_TA  NIE-4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C920E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BF03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2 556 898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A37C2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9CA8B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C11C2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22276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03AEC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133D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720F8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031A5500" w14:textId="77777777" w:rsidTr="00017952">
        <w:trPr>
          <w:trHeight w:hRule="exact" w:val="28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B6979" w14:textId="77777777" w:rsidR="00017952" w:rsidRDefault="00017952" w:rsidP="0076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G-2_TA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A4118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9C1D5E">
              <w:rPr>
                <w:rFonts w:cs="Calibri"/>
                <w:sz w:val="18"/>
                <w:szCs w:val="18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FEC32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 xml:space="preserve"> 2 860 024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4EFAA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23F6">
              <w:rPr>
                <w:rFonts w:cs="Calibri"/>
                <w:sz w:val="18"/>
                <w:szCs w:val="18"/>
              </w:rPr>
              <w:t>17 544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B2923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5ECD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BFF19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0D657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BB15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0DDD0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7952" w14:paraId="10DE9DC1" w14:textId="77777777" w:rsidTr="00017952">
        <w:trPr>
          <w:trHeight w:hRule="exact" w:val="28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B8BB6" w14:textId="77777777" w:rsidR="00017952" w:rsidRDefault="00017952" w:rsidP="00763E8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B8D21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C1D5E">
              <w:rPr>
                <w:rFonts w:cs="Calibri"/>
                <w:b/>
                <w:bCs/>
                <w:sz w:val="18"/>
                <w:szCs w:val="18"/>
              </w:rPr>
              <w:t>23 772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1E476" w14:textId="77777777" w:rsidR="00017952" w:rsidRPr="0027429C" w:rsidRDefault="00017952" w:rsidP="00763E84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7429C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102 284 353 </w:t>
            </w:r>
          </w:p>
          <w:p w14:paraId="3176428F" w14:textId="77777777" w:rsidR="00017952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42A90" w14:textId="77777777" w:rsidR="00017952" w:rsidRDefault="00017952" w:rsidP="00763E84">
            <w:pP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7023F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19C25" w14:textId="77777777" w:rsidR="00017952" w:rsidRPr="0043175B" w:rsidRDefault="00017952" w:rsidP="00763E84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7023F6">
              <w:rPr>
                <w:rFonts w:cs="Calibri"/>
                <w:sz w:val="18"/>
                <w:szCs w:val="18"/>
              </w:rPr>
              <w:t>31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01C5F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D35C4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F40C1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42665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A7A12A" w14:textId="77777777" w:rsidR="00017952" w:rsidRDefault="00017952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E493A4E" w14:textId="77777777" w:rsidR="008A5A62" w:rsidRDefault="008A5A62" w:rsidP="00DE1936">
      <w:pPr>
        <w:rPr>
          <w:rFonts w:asciiTheme="minorHAnsi" w:hAnsiTheme="minorHAnsi"/>
          <w:sz w:val="20"/>
          <w:szCs w:val="20"/>
        </w:rPr>
      </w:pPr>
    </w:p>
    <w:p w14:paraId="4756B241" w14:textId="2E0EF13B" w:rsidR="00DE1936" w:rsidRDefault="00DE1936" w:rsidP="00DE1936">
      <w:pPr>
        <w:rPr>
          <w:rFonts w:asciiTheme="minorHAnsi" w:hAnsiTheme="minorHAnsi"/>
          <w:sz w:val="20"/>
          <w:szCs w:val="20"/>
        </w:rPr>
      </w:pPr>
      <w:r w:rsidRPr="0030652F">
        <w:rPr>
          <w:rFonts w:asciiTheme="minorHAnsi" w:hAnsiTheme="minorHAnsi"/>
          <w:sz w:val="20"/>
          <w:szCs w:val="20"/>
        </w:rPr>
        <w:t xml:space="preserve">Wykonawca do formularza oferty (zał. nr </w:t>
      </w:r>
      <w:r>
        <w:rPr>
          <w:rFonts w:asciiTheme="minorHAnsi" w:hAnsiTheme="minorHAnsi"/>
          <w:sz w:val="20"/>
          <w:szCs w:val="20"/>
        </w:rPr>
        <w:t>2</w:t>
      </w:r>
      <w:r w:rsidRPr="0030652F">
        <w:rPr>
          <w:rFonts w:asciiTheme="minorHAnsi" w:hAnsiTheme="minorHAnsi"/>
          <w:sz w:val="20"/>
          <w:szCs w:val="20"/>
        </w:rPr>
        <w:t xml:space="preserve"> do </w:t>
      </w:r>
      <w:r>
        <w:rPr>
          <w:rFonts w:asciiTheme="minorHAnsi" w:hAnsiTheme="minorHAnsi"/>
          <w:sz w:val="20"/>
          <w:szCs w:val="20"/>
        </w:rPr>
        <w:t>S</w:t>
      </w:r>
      <w:r w:rsidRPr="0030652F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>Z</w:t>
      </w:r>
      <w:r w:rsidRPr="0030652F">
        <w:rPr>
          <w:rFonts w:asciiTheme="minorHAnsi" w:hAnsiTheme="minorHAnsi"/>
          <w:sz w:val="20"/>
          <w:szCs w:val="20"/>
        </w:rPr>
        <w:t xml:space="preserve">) przenosi wartości z ostatniego wiersza tabeli </w:t>
      </w:r>
    </w:p>
    <w:p w14:paraId="2B426AFB" w14:textId="77777777" w:rsidR="008A5A62" w:rsidRDefault="008A5A62" w:rsidP="00DE1936">
      <w:pPr>
        <w:rPr>
          <w:rFonts w:asciiTheme="minorHAnsi" w:hAnsiTheme="minorHAnsi"/>
          <w:sz w:val="20"/>
          <w:szCs w:val="20"/>
        </w:rPr>
      </w:pPr>
    </w:p>
    <w:p w14:paraId="6BA24EAC" w14:textId="20FC714F" w:rsidR="00DE1936" w:rsidRPr="00B65F9E" w:rsidRDefault="00DE1936" w:rsidP="00DE1936">
      <w:pPr>
        <w:rPr>
          <w:rFonts w:asciiTheme="minorHAnsi" w:hAnsiTheme="minorHAnsi"/>
          <w:szCs w:val="20"/>
        </w:rPr>
      </w:pPr>
      <w:r w:rsidRPr="00180590">
        <w:rPr>
          <w:rFonts w:asciiTheme="minorHAnsi" w:hAnsiTheme="minorHAnsi"/>
          <w:b/>
          <w:bCs/>
          <w:sz w:val="20"/>
          <w:szCs w:val="20"/>
        </w:rPr>
        <w:t xml:space="preserve">Tabela 2 (Dotyczy części I Zamówienia) – </w:t>
      </w:r>
      <w:r w:rsidR="005A1908" w:rsidRPr="00180590">
        <w:rPr>
          <w:rFonts w:asciiTheme="minorHAnsi" w:hAnsiTheme="minorHAnsi"/>
          <w:b/>
          <w:bCs/>
          <w:sz w:val="20"/>
          <w:szCs w:val="20"/>
        </w:rPr>
        <w:t xml:space="preserve">wolumen </w:t>
      </w:r>
      <w:r w:rsidR="005A1908" w:rsidRPr="00180590">
        <w:rPr>
          <w:rFonts w:asciiTheme="minorHAnsi" w:hAnsiTheme="minorHAnsi"/>
          <w:b/>
          <w:bCs/>
          <w:sz w:val="20"/>
          <w:szCs w:val="20"/>
          <w:u w:val="single"/>
        </w:rPr>
        <w:t>podlegający ochronie taryfowej w 2023r</w:t>
      </w:r>
      <w:r w:rsidR="005A1908">
        <w:rPr>
          <w:rFonts w:asciiTheme="minorHAnsi" w:hAnsiTheme="minorHAnsi"/>
          <w:sz w:val="20"/>
          <w:szCs w:val="20"/>
        </w:rPr>
        <w:t>.</w:t>
      </w:r>
    </w:p>
    <w:tbl>
      <w:tblPr>
        <w:tblW w:w="138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277"/>
        <w:gridCol w:w="1134"/>
        <w:gridCol w:w="708"/>
        <w:gridCol w:w="1560"/>
        <w:gridCol w:w="1701"/>
        <w:gridCol w:w="1701"/>
        <w:gridCol w:w="1842"/>
        <w:gridCol w:w="1985"/>
      </w:tblGrid>
      <w:tr w:rsidR="00DE1936" w14:paraId="3865BA8F" w14:textId="77777777" w:rsidTr="00180590">
        <w:trPr>
          <w:trHeight w:val="58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10575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E8DBF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gazu</w:t>
            </w:r>
          </w:p>
          <w:p w14:paraId="1D20A8D4" w14:textId="55D6233A" w:rsidR="00180590" w:rsidRDefault="00180590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2023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F0E32" w14:textId="030A3981" w:rsidR="00DE1936" w:rsidRDefault="00DE1936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mies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09650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8D7C" w14:textId="29B21DDC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</w:t>
            </w:r>
            <w:r w:rsidR="001805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2023 r</w:t>
            </w:r>
          </w:p>
          <w:p w14:paraId="70FBB9A4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DC27E" w14:textId="31303AD8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</w:t>
            </w:r>
            <w:r w:rsidR="001805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2023 r</w:t>
            </w:r>
          </w:p>
          <w:p w14:paraId="1EEAFD45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D59B5" w14:textId="2D1E918F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  <w:r w:rsidR="001805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2023 r</w:t>
            </w:r>
          </w:p>
          <w:p w14:paraId="35F7606D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B101C" w14:textId="378C79B5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  <w:r w:rsidR="001805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2023 r</w:t>
            </w:r>
          </w:p>
          <w:p w14:paraId="6AE5EC31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0EBD5" w14:textId="156F4E45" w:rsidR="00DE1936" w:rsidRPr="00072F0E" w:rsidRDefault="00DE1936" w:rsidP="00763E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WARTOŚĆ </w:t>
            </w:r>
            <w:r w:rsidR="00180590"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2023 r </w:t>
            </w: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NETTO</w:t>
            </w:r>
          </w:p>
          <w:p w14:paraId="11A314E8" w14:textId="75AF6FE5" w:rsidR="00180590" w:rsidRDefault="00180590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GAZ PALIWO</w:t>
            </w:r>
            <w:r w:rsid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(Ochrona)</w:t>
            </w:r>
          </w:p>
        </w:tc>
      </w:tr>
      <w:tr w:rsidR="00DE1936" w14:paraId="1E902E77" w14:textId="77777777" w:rsidTr="00180590">
        <w:trPr>
          <w:trHeight w:val="869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D538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Grupa Taryfowa OSD /AKCYZA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A7326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0302D" w14:textId="77777777" w:rsidR="00DE1936" w:rsidRDefault="00DE1936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111B" w14:textId="77777777" w:rsidR="00DE1936" w:rsidRPr="00D47831" w:rsidRDefault="00DE1936" w:rsidP="00763E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0E375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2E721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9DFB5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7D350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24C26" w14:textId="77777777" w:rsidR="00DE1936" w:rsidRDefault="00DE1936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</w:tr>
      <w:tr w:rsidR="001F4365" w14:paraId="1D68EB7A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34AD9" w14:textId="77777777" w:rsidR="001F4365" w:rsidRDefault="001F4365" w:rsidP="001F43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66C47" w14:textId="186B7D78" w:rsidR="001F4365" w:rsidRPr="00D47831" w:rsidRDefault="001F4365" w:rsidP="001F4365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47 900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49DFC" w14:textId="0ABE08B6" w:rsidR="001F4365" w:rsidRDefault="00180590" w:rsidP="001F436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D9D3F" w14:textId="6B9BDE82" w:rsidR="001F4365" w:rsidRPr="001F4365" w:rsidRDefault="001F4365" w:rsidP="001F436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899ACC" w14:textId="77777777" w:rsidR="001F4365" w:rsidRDefault="001F4365" w:rsidP="001F4365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045782" w14:textId="77777777" w:rsidR="001F4365" w:rsidRDefault="001F4365" w:rsidP="001F4365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EF7E9" w14:textId="77777777" w:rsidR="001F4365" w:rsidRDefault="001F4365" w:rsidP="001F4365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96D81" w14:textId="77777777" w:rsidR="001F4365" w:rsidRDefault="001F4365" w:rsidP="001F4365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AA8C2" w14:textId="77777777" w:rsidR="001F4365" w:rsidRDefault="001F4365" w:rsidP="001F4365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533D0CDF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E685B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F5142" w14:textId="4D9DFF0E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42 350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D1670" w14:textId="632E91DF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288C6" w14:textId="75FE1E1F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CC65E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6E47B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EFB2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5168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EF8D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526DFA1E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3ACC3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NIE-5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8EA8" w14:textId="00DFDF7F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39 055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D801A" w14:textId="49690197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81A59" w14:textId="31AE462F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3C0C1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A7976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7C22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108E6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F1D2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7D0AF4CD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13D65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CA30C" w14:textId="01D6B5BB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4 400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7BBEE" w14:textId="23FC51D6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1789E" w14:textId="47A87081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66B64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6BC72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5DB9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5555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7DA9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33D70960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E6405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172DC" w14:textId="06ED14BB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2 592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050BF" w14:textId="1BDAADD7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65560" w14:textId="6923E201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286D6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FA81B4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2E66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CD5C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30D0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5D4B6DE1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F8742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91C77" w14:textId="65E0C26D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339 429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5EB2E" w14:textId="0A87855F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C1768" w14:textId="062D2A8F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C546BB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372D8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3C51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DEC1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5E553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21155814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32A94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C3F14" w14:textId="76D3C34B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51 838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CB07D" w14:textId="0024FA8D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B9D87" w14:textId="0CEA14E8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16578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96B8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7B6B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A682B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B2EF6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2E7CF164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0C065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86C75" w14:textId="2A5DE6BC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11 306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58BE9" w14:textId="6C41AA2A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54775" w14:textId="6666813E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C107C4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53E17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3A76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8D29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38D9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6B15019E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560FF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129CE" w14:textId="3F2B827C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3 372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DAD90" w14:textId="1A25E9BA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82C2E" w14:textId="1238504A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414E7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6B199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8B7A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A87A3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26FB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2C0C5C93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BFC84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FAE37" w14:textId="5456320D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14 102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B4461" w14:textId="5B278D5D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B1341" w14:textId="0FADC2CF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454C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D609F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A79B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BE62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83D8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7F1A0F2D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83DA7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BEF72" w14:textId="4D6FB7CF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2 036 885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DC373" w14:textId="6A68B16B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00737" w14:textId="4C33D1B4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2567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B561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9A48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9A79B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FD9F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54D1E02B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53CF1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24CD5" w14:textId="4FFABFFF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40 986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A6410" w14:textId="26D82AD9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DAE19" w14:textId="64A52295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E0D4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16E3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187D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6273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C360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423C1E3B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1B6DA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329E8" w14:textId="00BD5528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666 931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B63CD" w14:textId="202EBC3E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083FF" w14:textId="7E493CAD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C2BEB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D9D8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3DA2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569E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CB9A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31379680" w14:textId="77777777" w:rsidTr="00180590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084FE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W-4_TA  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71384" w14:textId="7C3701B8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3 869 352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46E92" w14:textId="3EFF5663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292AE" w14:textId="39EE1356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B366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3F36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3920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5CD9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DED5B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0F157F02" w14:textId="77777777" w:rsidTr="00180590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56931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35AB7" w14:textId="5F7C9A43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97 970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BF46D" w14:textId="34941958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CBA2F" w14:textId="306EC231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74876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379C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CEAE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B984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E7E7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2A9C27E7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62DEB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4BB11" w14:textId="364D42AB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256 396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9589C" w14:textId="142CF9F9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945EB" w14:textId="7AF743FD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FB4A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3253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3B23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98E73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AA5E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4BE50507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823D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70CA5" w14:textId="14544648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1 991 678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D0164" w14:textId="3BDB100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B1EEF" w14:textId="1F995649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33CB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C3C2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D43B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ADD0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F3BC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119F3C07" w14:textId="77777777" w:rsidTr="00180590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86BAA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8EF85" w14:textId="7CEB8947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22 111 622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98C40" w14:textId="1F42B0B2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618F1" w14:textId="5F4E5F46" w:rsidR="00180590" w:rsidRPr="001F4365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AE41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C74D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A89A3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F183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FF1E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387F202F" w14:textId="77777777" w:rsidTr="00180590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1A885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NIE-5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0AAEC" w14:textId="6361E746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1 150 680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9EF3D" w14:textId="690E99B0" w:rsidR="00180590" w:rsidRDefault="00180590" w:rsidP="00180590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B9FED" w14:textId="5AD24369" w:rsidR="00180590" w:rsidRPr="001F4365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F1BC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9E50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EC1A4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A9B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867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664DD0F5" w14:textId="77777777" w:rsidTr="00180590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27C73" w14:textId="77777777" w:rsidR="00180590" w:rsidRDefault="00180590" w:rsidP="001805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0ECF5" w14:textId="12DC579F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7831">
              <w:rPr>
                <w:sz w:val="18"/>
                <w:szCs w:val="18"/>
              </w:rPr>
              <w:t xml:space="preserve"> 4 412 172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4B31" w14:textId="361790C9" w:rsidR="00180590" w:rsidRDefault="00180590" w:rsidP="00180590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48EFC" w14:textId="3B1AC764" w:rsidR="00180590" w:rsidRPr="001F4365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A70E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AF90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F7896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1F194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817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47831" w14:paraId="427F6154" w14:textId="77777777" w:rsidTr="00180590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26995" w14:textId="77777777" w:rsidR="00DE1936" w:rsidRDefault="00DE1936" w:rsidP="00763E8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14DF3" w14:textId="24A5215D" w:rsidR="00DE1936" w:rsidRDefault="00D47831" w:rsidP="00D4783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D47831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37 191 01</w:t>
            </w:r>
            <w:r w:rsidR="006A6F3F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83E78" w14:textId="77777777" w:rsidR="00DE1936" w:rsidRDefault="00DE1936" w:rsidP="00763E84">
            <w:pP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7023F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1373E" w14:textId="320C5FDB" w:rsidR="00DE1936" w:rsidRPr="001F4365" w:rsidRDefault="00D47831" w:rsidP="00763E84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1F4365">
              <w:rPr>
                <w:rFonts w:cs="Calibri"/>
                <w:sz w:val="18"/>
                <w:szCs w:val="18"/>
              </w:rPr>
              <w:t>2</w:t>
            </w:r>
            <w:r w:rsidR="001F4365" w:rsidRPr="001F4365">
              <w:rPr>
                <w:rFonts w:cs="Calibri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46AD5" w14:textId="77777777" w:rsidR="00DE1936" w:rsidRDefault="00DE1936" w:rsidP="00763E84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34619" w14:textId="77777777" w:rsidR="00DE1936" w:rsidRDefault="00DE1936" w:rsidP="00763E84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0BB0B" w14:textId="77777777" w:rsidR="00DE1936" w:rsidRDefault="00DE1936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4440D" w14:textId="77777777" w:rsidR="00DE1936" w:rsidRDefault="00DE1936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738343" w14:textId="77777777" w:rsidR="00DE1936" w:rsidRDefault="00DE1936" w:rsidP="00763E84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59F786E" w14:textId="5976772A" w:rsidR="003E66AE" w:rsidRDefault="003E66AE" w:rsidP="00DE1936"/>
    <w:p w14:paraId="475B59FE" w14:textId="2CF3C30C" w:rsidR="0008462A" w:rsidRPr="00180590" w:rsidRDefault="0008462A" w:rsidP="0008462A">
      <w:pPr>
        <w:rPr>
          <w:rFonts w:asciiTheme="minorHAnsi" w:hAnsiTheme="minorHAnsi"/>
          <w:b/>
          <w:bCs/>
          <w:szCs w:val="20"/>
        </w:rPr>
      </w:pPr>
      <w:r w:rsidRPr="00180590">
        <w:rPr>
          <w:rFonts w:asciiTheme="minorHAnsi" w:hAnsiTheme="minorHAnsi"/>
          <w:b/>
          <w:bCs/>
          <w:sz w:val="20"/>
          <w:szCs w:val="20"/>
        </w:rPr>
        <w:t xml:space="preserve">Tabela </w:t>
      </w:r>
      <w:r w:rsidR="001F4365" w:rsidRPr="00180590">
        <w:rPr>
          <w:rFonts w:asciiTheme="minorHAnsi" w:hAnsiTheme="minorHAnsi"/>
          <w:b/>
          <w:bCs/>
          <w:sz w:val="20"/>
          <w:szCs w:val="20"/>
        </w:rPr>
        <w:t>3</w:t>
      </w:r>
      <w:r w:rsidRPr="00180590">
        <w:rPr>
          <w:rFonts w:asciiTheme="minorHAnsi" w:hAnsiTheme="minorHAnsi"/>
          <w:b/>
          <w:bCs/>
          <w:sz w:val="20"/>
          <w:szCs w:val="20"/>
        </w:rPr>
        <w:t xml:space="preserve"> (Dotyczy części I Zamówienia) – </w:t>
      </w:r>
      <w:r w:rsidR="005A1908" w:rsidRPr="00180590">
        <w:rPr>
          <w:rFonts w:asciiTheme="minorHAnsi" w:hAnsiTheme="minorHAnsi"/>
          <w:b/>
          <w:bCs/>
          <w:sz w:val="20"/>
          <w:szCs w:val="20"/>
          <w:u w:val="single"/>
        </w:rPr>
        <w:t>wolumen podlegający ochronie taryfowej</w:t>
      </w:r>
      <w:r w:rsidR="005A1908" w:rsidRPr="00180590">
        <w:rPr>
          <w:rFonts w:asciiTheme="minorHAnsi" w:hAnsiTheme="minorHAnsi"/>
          <w:b/>
          <w:bCs/>
          <w:sz w:val="20"/>
          <w:szCs w:val="20"/>
        </w:rPr>
        <w:t xml:space="preserve"> w 2024r.</w:t>
      </w:r>
    </w:p>
    <w:tbl>
      <w:tblPr>
        <w:tblW w:w="146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277"/>
        <w:gridCol w:w="1134"/>
        <w:gridCol w:w="708"/>
        <w:gridCol w:w="1842"/>
        <w:gridCol w:w="1985"/>
        <w:gridCol w:w="1843"/>
        <w:gridCol w:w="1984"/>
        <w:gridCol w:w="1985"/>
      </w:tblGrid>
      <w:tr w:rsidR="00180590" w14:paraId="23DACFD1" w14:textId="77777777" w:rsidTr="00072F0E">
        <w:trPr>
          <w:trHeight w:val="95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84243" w14:textId="77777777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A5E5F" w14:textId="77777777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gazu</w:t>
            </w:r>
          </w:p>
          <w:p w14:paraId="6A32C7C6" w14:textId="7667C0B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2024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147AF" w14:textId="5AE962B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mies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7D5E0" w14:textId="36986479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PPG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488F" w14:textId="767BAD6D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2024 r</w:t>
            </w:r>
          </w:p>
          <w:p w14:paraId="2B714891" w14:textId="479D500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012D7" w14:textId="3557020D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2024 r</w:t>
            </w:r>
          </w:p>
          <w:p w14:paraId="0C5DA12D" w14:textId="60AF64A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8700A" w14:textId="3A117378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2024 r</w:t>
            </w:r>
          </w:p>
          <w:p w14:paraId="47A24EFD" w14:textId="4B9EEDE6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01A1E" w14:textId="4BF14961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2024 r</w:t>
            </w:r>
          </w:p>
          <w:p w14:paraId="4AA5A002" w14:textId="4CB6A858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A6874" w14:textId="4122C0E2" w:rsidR="00180590" w:rsidRPr="00072F0E" w:rsidRDefault="00180590" w:rsidP="001805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WARTOŚĆ  2024 r NETTO</w:t>
            </w:r>
          </w:p>
          <w:p w14:paraId="4EF83A20" w14:textId="1B67D194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GAZ PALIWO</w:t>
            </w:r>
            <w:r w:rsidR="00072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(Ochrona)</w:t>
            </w:r>
          </w:p>
        </w:tc>
      </w:tr>
      <w:tr w:rsidR="0008462A" w14:paraId="596BC7E9" w14:textId="77777777" w:rsidTr="00072F0E">
        <w:trPr>
          <w:trHeight w:val="50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57E0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Grupa Taryfowa OSD /AKCYZA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E2C6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E9AD2" w14:textId="77777777" w:rsidR="0008462A" w:rsidRDefault="0008462A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662C7" w14:textId="77777777" w:rsidR="0008462A" w:rsidRPr="00D47831" w:rsidRDefault="0008462A" w:rsidP="00763E8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822C5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A9511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57B2D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35606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7F482" w14:textId="77777777" w:rsidR="0008462A" w:rsidRDefault="0008462A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</w:tr>
      <w:tr w:rsidR="00180590" w14:paraId="1CDE61BA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127B0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C4FF2" w14:textId="2ABE3414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49 100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3DBEC" w14:textId="055AF1C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89A84" w14:textId="38531165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BC931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4C59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CBD3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4E4B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8122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081605F0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7EF72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997D8" w14:textId="0DAD358F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43 080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3127C" w14:textId="63A87741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8F0CB" w14:textId="58B549DA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7A7C1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F7E1E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29A36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2D90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D432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06770B4D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E88B3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W-1.1_TA  NIE-5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F23EE" w14:textId="300CFB52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39 055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22054" w14:textId="384D163D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EF933" w14:textId="318DC190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5B0CB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02C31B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3D6B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1510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0B0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775E26EB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930D6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34D7F" w14:textId="433DB90E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0CD1E" w14:textId="3E2ED5EA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9B26A" w14:textId="1F06079F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9E876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BCDCF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6078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BECE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C6DD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2815EDF0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7FB75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69B89" w14:textId="0DF6E55B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2 592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99D21" w14:textId="66B70226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DC3F9" w14:textId="6E7BDB1A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73D7C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2A19E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1861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311C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CDF7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6EE85C58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5E6E1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725A6" w14:textId="769D9636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337 624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C17F5" w14:textId="776E5A65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01D39" w14:textId="04383875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DDA1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C3872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4E05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08A5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8A9D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2BC35CFD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B817F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3C3C6" w14:textId="77B55FA7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53 638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A4637" w14:textId="0578E7B8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48A2A" w14:textId="09F346CD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E5538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C2865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95E3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092A4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6609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5C330CC1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3263D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E9AD9" w14:textId="60CC3496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74284" w14:textId="5985D4BF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F6C11" w14:textId="10E50CD0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E17EC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CA41E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F4D6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9466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DC88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46BDEA14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D31EA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NIE-5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0A3C4" w14:textId="43B58B56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3 372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7742A" w14:textId="65D07EF0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0408F" w14:textId="51F55BD6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79647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113EF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979F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9230B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231D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4BCFE6F2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9E238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88032" w14:textId="2B6A25C2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14 102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ACFC3" w14:textId="1C93E1AE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13E44" w14:textId="06698BFB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1E62B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BCC55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A83E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3EA3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5F5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26AC4BCC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B772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489C" w14:textId="412EDC28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2 043 604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36B5C" w14:textId="385DABA4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A5502" w14:textId="1C54A8E2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BE42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B7486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1E47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5798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3FC8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7A8A7CA3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488C8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038EB" w14:textId="2965093A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5 742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48E86" w14:textId="03463B34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C8DF7" w14:textId="7ACE978A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EE3B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1E886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233B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802C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F3E6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7860FB6D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C7D64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328AF" w14:textId="6F30C096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666 931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CCD18" w14:textId="6C250A22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4CD96" w14:textId="0E611672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FD25B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59EE3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D3C4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EA3D9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081D1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5800C63A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A6FE5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W-4_TA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3823A" w14:textId="45B1F5E6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3 873 259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7C357" w14:textId="53D63822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D9309" w14:textId="41069790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E7D1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287E4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4253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5BF9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5198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1BB0D746" w14:textId="77777777" w:rsidTr="00072F0E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180C7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626BE" w14:textId="64AAF85B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13 260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EF55" w14:textId="5E931A03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28571" w14:textId="26A19993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619B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651C3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B611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93CA6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87F1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26D749E1" w14:textId="77777777" w:rsidTr="00072F0E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F4F33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E4F44" w14:textId="30E0C6D1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256 396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A139" w14:textId="2CCA41EF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CC00D" w14:textId="6D712088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0A35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71AAC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6F8B2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FB80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4C06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5DB135ED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9F144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97DD7" w14:textId="15BCE051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1 991 678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D8D87" w14:textId="2C7BE8BD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B4784" w14:textId="38CFA0E0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353C4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1649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DAFC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D4FD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CD056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0335B511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BCF59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E7947" w14:textId="47C45526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22 378 135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F5AA7" w14:textId="13E3930C" w:rsidR="00180590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5ABE9" w14:textId="5C07E942" w:rsidR="00180590" w:rsidRPr="00D47831" w:rsidRDefault="00180590" w:rsidP="001805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0CB0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AC7E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2DCE0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06AFE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58895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25DB7BDA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360F1" w14:textId="77777777" w:rsidR="00180590" w:rsidRDefault="00180590" w:rsidP="00180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AAFC0" w14:textId="669CFC6F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1 150 680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54D6A" w14:textId="66777AC8" w:rsidR="00180590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7AE4D" w14:textId="0102D3C5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6B52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0C308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6DB4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72DA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01B7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80590" w14:paraId="452DBC4D" w14:textId="77777777" w:rsidTr="00072F0E">
        <w:trPr>
          <w:trHeight w:hRule="exact" w:val="284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B342E" w14:textId="77777777" w:rsidR="00180590" w:rsidRDefault="00180590" w:rsidP="001805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TAK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DCEAF" w14:textId="521FD22D" w:rsidR="00180590" w:rsidRPr="006A6F3F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4 412 172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EE0B9" w14:textId="04D1C145" w:rsidR="00180590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E82F" w14:textId="0B9D7A63" w:rsidR="00180590" w:rsidRPr="00D47831" w:rsidRDefault="00180590" w:rsidP="00180590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4365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B17C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C4327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8ED6F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99E7D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21DCA" w14:textId="77777777" w:rsidR="00180590" w:rsidRDefault="00180590" w:rsidP="00180590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A6F3F" w14:paraId="04C364FC" w14:textId="77777777" w:rsidTr="00072F0E">
        <w:trPr>
          <w:trHeight w:hRule="exact"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88257" w14:textId="77777777" w:rsidR="006A6F3F" w:rsidRDefault="006A6F3F" w:rsidP="006A6F3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D0398" w14:textId="0326A1D3" w:rsidR="006A6F3F" w:rsidRPr="006A6F3F" w:rsidRDefault="006A6F3F" w:rsidP="006A6F3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F3F">
              <w:rPr>
                <w:b/>
                <w:bCs/>
                <w:sz w:val="18"/>
                <w:szCs w:val="18"/>
              </w:rPr>
              <w:t>37 350 369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FBCB5" w14:textId="77777777" w:rsidR="006A6F3F" w:rsidRDefault="006A6F3F" w:rsidP="006A6F3F">
            <w:pP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7023F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72EBD" w14:textId="4F6B2A80" w:rsidR="006A6F3F" w:rsidRPr="0043175B" w:rsidRDefault="006A6F3F" w:rsidP="006A6F3F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1F4365">
              <w:rPr>
                <w:rFonts w:cs="Calibri"/>
                <w:sz w:val="18"/>
                <w:szCs w:val="18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8F156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F4091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CC9BA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3B03F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DD4C42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0C66D49" w14:textId="1F3556F4" w:rsidR="0008462A" w:rsidRDefault="0008462A" w:rsidP="00DE1936"/>
    <w:p w14:paraId="2680AE27" w14:textId="5A23ED6C" w:rsidR="001F4365" w:rsidRPr="00072F0E" w:rsidRDefault="001F4365" w:rsidP="001F4365">
      <w:pPr>
        <w:rPr>
          <w:rFonts w:asciiTheme="minorHAnsi" w:hAnsiTheme="minorHAnsi"/>
          <w:b/>
          <w:bCs/>
          <w:szCs w:val="20"/>
        </w:rPr>
      </w:pPr>
      <w:r w:rsidRPr="00072F0E">
        <w:rPr>
          <w:rFonts w:asciiTheme="minorHAnsi" w:hAnsiTheme="minorHAnsi"/>
          <w:b/>
          <w:bCs/>
          <w:sz w:val="20"/>
          <w:szCs w:val="20"/>
        </w:rPr>
        <w:t xml:space="preserve">Tabela 4 (Dotyczy części I Zamówienia) – </w:t>
      </w:r>
      <w:r w:rsidR="005A1908" w:rsidRPr="00072F0E">
        <w:rPr>
          <w:rFonts w:asciiTheme="minorHAnsi" w:hAnsiTheme="minorHAnsi"/>
          <w:b/>
          <w:bCs/>
          <w:sz w:val="20"/>
          <w:szCs w:val="20"/>
          <w:u w:val="single"/>
        </w:rPr>
        <w:t>wolumen niepodlegający ochronie</w:t>
      </w:r>
      <w:r w:rsidR="005A1908" w:rsidRPr="00072F0E">
        <w:rPr>
          <w:rFonts w:asciiTheme="minorHAnsi" w:hAnsiTheme="minorHAnsi"/>
          <w:b/>
          <w:bCs/>
          <w:sz w:val="20"/>
          <w:szCs w:val="20"/>
        </w:rPr>
        <w:t xml:space="preserve"> taryfowej w 2023r.</w:t>
      </w:r>
    </w:p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276"/>
        <w:gridCol w:w="1134"/>
        <w:gridCol w:w="567"/>
        <w:gridCol w:w="1842"/>
        <w:gridCol w:w="1985"/>
        <w:gridCol w:w="1843"/>
        <w:gridCol w:w="1984"/>
        <w:gridCol w:w="1985"/>
      </w:tblGrid>
      <w:tr w:rsidR="00072F0E" w14:paraId="01523F72" w14:textId="77777777" w:rsidTr="008A5A62">
        <w:trPr>
          <w:trHeight w:val="58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5CD09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B87CE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gazu</w:t>
            </w:r>
          </w:p>
          <w:p w14:paraId="5DDA47CE" w14:textId="7645D415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2023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0A97E" w14:textId="6F173B48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miesięcy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3208A" w14:textId="5F053182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PPG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3D8A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2023 r</w:t>
            </w:r>
          </w:p>
          <w:p w14:paraId="23FD0780" w14:textId="25FBA609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8F156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2023 r</w:t>
            </w:r>
          </w:p>
          <w:p w14:paraId="7CE54341" w14:textId="5E0F7ADC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73EEE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2023 r</w:t>
            </w:r>
          </w:p>
          <w:p w14:paraId="26C28853" w14:textId="6945DDCA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EC948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2023 r</w:t>
            </w:r>
          </w:p>
          <w:p w14:paraId="3740C742" w14:textId="0EFC7EAA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2CBDD" w14:textId="77777777" w:rsidR="00072F0E" w:rsidRPr="00072F0E" w:rsidRDefault="00072F0E" w:rsidP="00072F0E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WARTOŚĆ  2023 r NETTO</w:t>
            </w:r>
          </w:p>
          <w:p w14:paraId="5701E451" w14:textId="77777777" w:rsidR="00072F0E" w:rsidRDefault="00072F0E" w:rsidP="00072F0E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GAZ PALIWO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B290FDC" w14:textId="7B2FA7DF" w:rsidR="00072F0E" w:rsidRDefault="00072F0E" w:rsidP="00072F0E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(bez ochrony)</w:t>
            </w:r>
          </w:p>
        </w:tc>
      </w:tr>
      <w:tr w:rsidR="008A5A62" w14:paraId="0C17FC41" w14:textId="77777777" w:rsidTr="00072F0E">
        <w:trPr>
          <w:trHeight w:val="469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A7B2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Grupa Taryfowa OSD /AKCYZA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FB87B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4F7E9" w14:textId="77777777" w:rsidR="008A5A62" w:rsidRDefault="008A5A6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78C73" w14:textId="77777777" w:rsidR="008A5A62" w:rsidRDefault="008A5A62" w:rsidP="00763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F419E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51613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94256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2D8A6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E3871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</w:tr>
      <w:tr w:rsidR="00072F0E" w14:paraId="541EABEF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84EE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C610" w14:textId="3A9FCD8D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B48DA" w14:textId="40C686E9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6A265" w14:textId="635B6A2F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9427FC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CEBBA7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1377F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AE60B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804D8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148BC439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6C505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3C022" w14:textId="73E81919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E8F6D" w14:textId="77E081EA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10F7C" w14:textId="7B1912E0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F247D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27A3C8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AAB0C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0D203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59116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7D685EE8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38045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CAA39" w14:textId="7FE33CEE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14A3" w14:textId="3D28AD0E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39971" w14:textId="7A7BBAB8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2809C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0CFDFA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598CA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3616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CE5CA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3B5DDABC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2BF0E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6463B" w14:textId="4BA58067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12F28" w14:textId="464D1F1E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AF6C3" w14:textId="7B5FEFDD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12AB46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419058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67983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06470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A1253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2A08A484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DC1CF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A06B1" w14:textId="5832C742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F75B7" w14:textId="448F4F02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3B6E9" w14:textId="4D78EE7D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593CB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3C8D5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BC6EA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B0307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025D7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7C9FA6C4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C15B9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D9F0E" w14:textId="273BD8B2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297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BC9C9" w14:textId="7542E2E6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8D480" w14:textId="53C0C323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7994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FAC22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59362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3D22B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2A4F8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15A492EE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DA3E4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0F36A" w14:textId="3DF4E002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213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714E2" w14:textId="13480114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8E0D1" w14:textId="2FA90B5B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805E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769E0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1B10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09C2D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44D41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4BF4C8E1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F8B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1048F" w14:textId="706243A8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168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8AC95" w14:textId="4F132341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1804F" w14:textId="4BAB0ACB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91CB5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F1901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0D53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1A595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A1ADA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6A79DAFB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1D5BC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316DC" w14:textId="66AD55A6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0D888" w14:textId="24188198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F8E62" w14:textId="14A15CF4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7D026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8F475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AD3ED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1052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FDC78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6673867C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2C4E5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08FEA" w14:textId="22BBA32A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173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DC426" w14:textId="6BF6D2EC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AABDC" w14:textId="44307A9F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DEC0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4E1C6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8030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A08E1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35C9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07719FA1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B3276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5F2C4" w14:textId="136F3E47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424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F1E2D" w14:textId="55E10E72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55714" w14:textId="438B8583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2A8B2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E7D6B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65DE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CBCE3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707C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442AB7DC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5AA86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F6546" w14:textId="1170B106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296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CEB58" w14:textId="71B32FA8" w:rsidR="00072F0E" w:rsidRDefault="00072F0E" w:rsidP="00072F0E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D82A8" w14:textId="0F440E7A" w:rsidR="00072F0E" w:rsidRPr="008A5A62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7159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46700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1B1DC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106DC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0F9C3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2495B6A6" w14:textId="77777777" w:rsidTr="008A5A62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21A65" w14:textId="77777777" w:rsidR="00072F0E" w:rsidRDefault="00072F0E" w:rsidP="00072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3FB72" w14:textId="77419936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Pr="006A6F3F">
              <w:rPr>
                <w:sz w:val="18"/>
                <w:szCs w:val="18"/>
              </w:rPr>
              <w:t>206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2012F" w14:textId="40B4EA2F" w:rsidR="00072F0E" w:rsidRDefault="00072F0E" w:rsidP="00072F0E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42777" w14:textId="1969E132" w:rsidR="00072F0E" w:rsidRPr="008A5A62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4BD97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A4B7B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359B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6C9F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E801C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6C65FB10" w14:textId="77777777" w:rsidTr="008A5A62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CB72D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W-6.1_TA  NIE-4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29308" w14:textId="480C84C3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278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F831B" w14:textId="5BC753E5" w:rsidR="00072F0E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57D8B" w14:textId="7183BE47" w:rsidR="00072F0E" w:rsidRPr="008A5A62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01D5A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2D485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7937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1414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32317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6A5371ED" w14:textId="77777777" w:rsidTr="008A5A62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D84DF" w14:textId="77777777" w:rsidR="00072F0E" w:rsidRDefault="00072F0E" w:rsidP="00072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G-2_TA 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9CD82" w14:textId="024C3F6E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430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DF5ED" w14:textId="2231395F" w:rsidR="00072F0E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06F20" w14:textId="1A44324D" w:rsidR="00072F0E" w:rsidRPr="008A5A62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E422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CF835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EC601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EE057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14A7D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A6F3F" w14:paraId="007E1CA1" w14:textId="77777777" w:rsidTr="008A5A62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68D1B" w14:textId="77777777" w:rsidR="006A6F3F" w:rsidRDefault="006A6F3F" w:rsidP="006A6F3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7AEC0" w14:textId="656AE955" w:rsidR="006A6F3F" w:rsidRPr="006A6F3F" w:rsidRDefault="006A6F3F" w:rsidP="006A6F3F">
            <w:pPr>
              <w:ind w:right="136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F3F">
              <w:rPr>
                <w:b/>
                <w:bCs/>
                <w:sz w:val="18"/>
                <w:szCs w:val="18"/>
              </w:rPr>
              <w:t>14</w:t>
            </w:r>
            <w:r w:rsidR="00B00A28">
              <w:rPr>
                <w:b/>
                <w:bCs/>
                <w:sz w:val="18"/>
                <w:szCs w:val="18"/>
              </w:rPr>
              <w:t xml:space="preserve"> </w:t>
            </w:r>
            <w:r w:rsidRPr="006A6F3F">
              <w:rPr>
                <w:b/>
                <w:bCs/>
                <w:sz w:val="18"/>
                <w:szCs w:val="18"/>
              </w:rPr>
              <w:t>612</w:t>
            </w:r>
            <w:r w:rsidR="00B00A28">
              <w:rPr>
                <w:b/>
                <w:bCs/>
                <w:sz w:val="18"/>
                <w:szCs w:val="18"/>
              </w:rPr>
              <w:t xml:space="preserve"> </w:t>
            </w:r>
            <w:r w:rsidRPr="006A6F3F">
              <w:rPr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7CCE6" w14:textId="77777777" w:rsidR="006A6F3F" w:rsidRDefault="006A6F3F" w:rsidP="006A6F3F">
            <w:pP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7023F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C6288" w14:textId="2AE80910" w:rsidR="006A6F3F" w:rsidRPr="0043175B" w:rsidRDefault="006A6F3F" w:rsidP="006A6F3F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7D92D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344A6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65FD8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7ABC3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852235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4540641" w14:textId="25E7E567" w:rsidR="001F4365" w:rsidRDefault="001F4365" w:rsidP="00DE1936"/>
    <w:p w14:paraId="73E9A7AA" w14:textId="3855AE06" w:rsidR="008A5A62" w:rsidRPr="00072F0E" w:rsidRDefault="008A5A62" w:rsidP="008A5A62">
      <w:pPr>
        <w:rPr>
          <w:rFonts w:asciiTheme="minorHAnsi" w:hAnsiTheme="minorHAnsi"/>
          <w:b/>
          <w:bCs/>
          <w:szCs w:val="20"/>
        </w:rPr>
      </w:pPr>
      <w:r w:rsidRPr="00072F0E">
        <w:rPr>
          <w:rFonts w:asciiTheme="minorHAnsi" w:hAnsiTheme="minorHAnsi"/>
          <w:b/>
          <w:bCs/>
          <w:sz w:val="20"/>
          <w:szCs w:val="20"/>
        </w:rPr>
        <w:t xml:space="preserve">Tabela 4 (Dotyczy części I Zamówienia) – </w:t>
      </w:r>
      <w:r w:rsidR="005A1908" w:rsidRPr="00072F0E">
        <w:rPr>
          <w:rFonts w:asciiTheme="minorHAnsi" w:hAnsiTheme="minorHAnsi"/>
          <w:b/>
          <w:bCs/>
          <w:sz w:val="20"/>
          <w:szCs w:val="20"/>
        </w:rPr>
        <w:t xml:space="preserve">wolumen </w:t>
      </w:r>
      <w:r w:rsidR="005A1908" w:rsidRPr="00072F0E">
        <w:rPr>
          <w:rFonts w:asciiTheme="minorHAnsi" w:hAnsiTheme="minorHAnsi"/>
          <w:b/>
          <w:bCs/>
          <w:sz w:val="20"/>
          <w:szCs w:val="20"/>
          <w:u w:val="single"/>
        </w:rPr>
        <w:t>niepodlegając</w:t>
      </w:r>
      <w:r w:rsidR="005A1908" w:rsidRPr="00072F0E">
        <w:rPr>
          <w:rFonts w:asciiTheme="minorHAnsi" w:hAnsiTheme="minorHAnsi"/>
          <w:b/>
          <w:bCs/>
          <w:sz w:val="20"/>
          <w:szCs w:val="20"/>
        </w:rPr>
        <w:t xml:space="preserve">y </w:t>
      </w:r>
      <w:r w:rsidR="005A1908" w:rsidRPr="00072F0E">
        <w:rPr>
          <w:rFonts w:asciiTheme="minorHAnsi" w:hAnsiTheme="minorHAnsi"/>
          <w:b/>
          <w:bCs/>
          <w:sz w:val="20"/>
          <w:szCs w:val="20"/>
          <w:u w:val="single"/>
        </w:rPr>
        <w:t>ochronie</w:t>
      </w:r>
      <w:r w:rsidR="005A1908" w:rsidRPr="00072F0E">
        <w:rPr>
          <w:rFonts w:asciiTheme="minorHAnsi" w:hAnsiTheme="minorHAnsi"/>
          <w:b/>
          <w:bCs/>
          <w:sz w:val="20"/>
          <w:szCs w:val="20"/>
        </w:rPr>
        <w:t xml:space="preserve"> taryfowej w 2024r.</w:t>
      </w:r>
    </w:p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276"/>
        <w:gridCol w:w="1134"/>
        <w:gridCol w:w="567"/>
        <w:gridCol w:w="1842"/>
        <w:gridCol w:w="1985"/>
        <w:gridCol w:w="1843"/>
        <w:gridCol w:w="1984"/>
        <w:gridCol w:w="1985"/>
      </w:tblGrid>
      <w:tr w:rsidR="00072F0E" w14:paraId="7FDED1C0" w14:textId="77777777" w:rsidTr="00763E84">
        <w:trPr>
          <w:trHeight w:val="58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FF760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97CE4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gazu</w:t>
            </w:r>
          </w:p>
          <w:p w14:paraId="7F31F5D6" w14:textId="515907FA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2024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ACF5E" w14:textId="44BDE6D2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mies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214FA" w14:textId="51BE2080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PPG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8708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2024 r</w:t>
            </w:r>
          </w:p>
          <w:p w14:paraId="173A74F8" w14:textId="37C8F55B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15906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2024 r</w:t>
            </w:r>
          </w:p>
          <w:p w14:paraId="52D9583F" w14:textId="24411D43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F3EC7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2024 r</w:t>
            </w:r>
          </w:p>
          <w:p w14:paraId="6C4EA611" w14:textId="5DC80313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abonament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9403B" w14:textId="7777777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2024 r</w:t>
            </w:r>
          </w:p>
          <w:p w14:paraId="31172129" w14:textId="651206ED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 paliwo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05E06" w14:textId="61D85E65" w:rsidR="00072F0E" w:rsidRPr="00072F0E" w:rsidRDefault="00072F0E" w:rsidP="00072F0E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 WARTOŚĆ 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r NETTO</w:t>
            </w:r>
          </w:p>
          <w:p w14:paraId="1673D311" w14:textId="77777777" w:rsidR="00072F0E" w:rsidRDefault="00072F0E" w:rsidP="00072F0E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2F0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GAZ PALIWO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F5FF8F6" w14:textId="7474E034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(bez ochrony</w:t>
            </w:r>
          </w:p>
        </w:tc>
      </w:tr>
      <w:tr w:rsidR="008A5A62" w14:paraId="17F6AF07" w14:textId="77777777" w:rsidTr="00072F0E">
        <w:trPr>
          <w:trHeight w:val="49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B188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Grupa Taryfowa OSD /AKCYZA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46EC6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A5688" w14:textId="77777777" w:rsidR="008A5A62" w:rsidRDefault="008A5A62" w:rsidP="00763E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66685" w14:textId="77777777" w:rsidR="008A5A62" w:rsidRDefault="008A5A62" w:rsidP="00763E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7A364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415D2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5FD65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6D8F1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D79CD" w14:textId="77777777" w:rsidR="008A5A62" w:rsidRDefault="008A5A62" w:rsidP="00763E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</w:tr>
      <w:tr w:rsidR="00072F0E" w14:paraId="5DDB39DA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B446C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W-1.2_TA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CAC96" w14:textId="1268A71F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5F007" w14:textId="4689E731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607D8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B7D85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F43B0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9742D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ACD1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BF1E2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0DB82FFB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7365D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D6347" w14:textId="578E5235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67E4D" w14:textId="7CFCC0F4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80BD7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AB15F6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767CEC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33BA1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37DC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D49E2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5771E69F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57198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3C403" w14:textId="44AA436D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3813A" w14:textId="509C646D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17B9E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60254F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83F10F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3B07B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624F7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5001C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517E5AB5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710D9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W-2.2_TA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E503D" w14:textId="52E9744E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9144B" w14:textId="27BD40F0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C5CCF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B149B0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64D2A1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167B1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3DF38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7532A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5C8FDC20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AF1BC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NIE-4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89AA0" w14:textId="3D709C88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0EA73" w14:textId="62E4168A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F476C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3C7A3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E840B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C6CF1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C3650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C6FF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5384F6CC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C9477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W-3.6_TA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84EBB" w14:textId="611FA7A8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297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129F0" w14:textId="639814CF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2930A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F989C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E786F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EF30C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EDA18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1902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5828F9FF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CD1E4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CF33E" w14:textId="166FB146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330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C5C13" w14:textId="647A4ED3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53AD6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F2058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8D2D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E751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E3F6F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43D8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1E0EFBE1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8E05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NIE - 4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41C40" w14:textId="55F08AB8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932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C9333" w14:textId="7A7472BD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7DE1A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0455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1EA4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5C2C5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DDEA7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7366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70264277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28C97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W-4_TA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8732B" w14:textId="7DBC6B54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70B45" w14:textId="445C39D5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16F5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57405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0B470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7179D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19D3B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9A6F1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7F20E347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0C40C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DBABB" w14:textId="406E83CE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173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15E84" w14:textId="67F23513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3CBD7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FC16F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CA05B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0A583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A865B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11CF6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42D40961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C19CC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67C73" w14:textId="6AC34D46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424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143B5" w14:textId="4266BA37" w:rsidR="00072F0E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F613B" w14:textId="77777777" w:rsidR="00072F0E" w:rsidRPr="008A5A62" w:rsidRDefault="00072F0E" w:rsidP="00072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1CC2E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2DFF3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61B96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D06B6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36F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5617B25C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A6CD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NIE-4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3FB23" w14:textId="65469834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934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64070" w14:textId="52ACD54C" w:rsidR="00072F0E" w:rsidRDefault="00072F0E" w:rsidP="00072F0E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2D08C" w14:textId="77777777" w:rsidR="00072F0E" w:rsidRPr="008A5A62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745C1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BCE1D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EEF93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9A75A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61670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12A529FC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15E95" w14:textId="77777777" w:rsidR="00072F0E" w:rsidRDefault="00072F0E" w:rsidP="00072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W-5.1_TA 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64B94" w14:textId="0EDC0A22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206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E3140" w14:textId="7B6422A2" w:rsidR="00072F0E" w:rsidRDefault="00072F0E" w:rsidP="00072F0E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43ED7" w14:textId="77777777" w:rsidR="00072F0E" w:rsidRPr="008A5A62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B88BC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96AD7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48C13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EAA2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2F170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32D133C1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6948" w14:textId="77777777" w:rsidR="00072F0E" w:rsidRDefault="00072F0E" w:rsidP="00072F0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W-6.1_TA  NIE-4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BECF6" w14:textId="27EB5B33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278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E723B" w14:textId="2CFEE648" w:rsidR="00072F0E" w:rsidRDefault="00072F0E" w:rsidP="00072F0E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12B9B" w14:textId="77777777" w:rsidR="00072F0E" w:rsidRPr="008A5A62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2C1E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5D0FF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FC02D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C2349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2966A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2F0E" w14:paraId="6806FF1C" w14:textId="77777777" w:rsidTr="00763E84">
        <w:trPr>
          <w:trHeight w:hRule="exact" w:val="28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B4563" w14:textId="77777777" w:rsidR="00072F0E" w:rsidRDefault="00072F0E" w:rsidP="00072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G-2_TA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1AB61" w14:textId="1EAD0FC0" w:rsidR="00072F0E" w:rsidRPr="006A6F3F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6F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6A6F3F">
              <w:rPr>
                <w:sz w:val="18"/>
                <w:szCs w:val="18"/>
              </w:rPr>
              <w:t>430</w:t>
            </w:r>
            <w:r>
              <w:rPr>
                <w:sz w:val="18"/>
                <w:szCs w:val="18"/>
              </w:rPr>
              <w:t xml:space="preserve"> </w:t>
            </w:r>
            <w:r w:rsidRPr="006A6F3F">
              <w:rPr>
                <w:sz w:val="18"/>
                <w:szCs w:val="18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8557E" w14:textId="123C7D33" w:rsidR="00072F0E" w:rsidRDefault="00072F0E" w:rsidP="00072F0E">
            <w:pPr>
              <w:ind w:right="13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1B7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B7E3" w14:textId="77777777" w:rsidR="00072F0E" w:rsidRPr="008A5A62" w:rsidRDefault="00072F0E" w:rsidP="00072F0E">
            <w:pPr>
              <w:ind w:right="136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5A62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F55B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7DD38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E6684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FA022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F0B72" w14:textId="77777777" w:rsidR="00072F0E" w:rsidRDefault="00072F0E" w:rsidP="00072F0E">
            <w:pPr>
              <w:ind w:right="12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A6F3F" w14:paraId="137B4ABA" w14:textId="77777777" w:rsidTr="00763E84">
        <w:trPr>
          <w:trHeight w:hRule="exact"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5C82F" w14:textId="77777777" w:rsidR="006A6F3F" w:rsidRDefault="006A6F3F" w:rsidP="006A6F3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DAC50" w14:textId="0D1E9380" w:rsidR="006A6F3F" w:rsidRPr="006A6F3F" w:rsidRDefault="006A6F3F" w:rsidP="006A6F3F">
            <w:pPr>
              <w:ind w:right="136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6F3F">
              <w:rPr>
                <w:b/>
                <w:bCs/>
                <w:sz w:val="18"/>
                <w:szCs w:val="18"/>
              </w:rPr>
              <w:t>13</w:t>
            </w:r>
            <w:r w:rsidR="00546D6D">
              <w:rPr>
                <w:b/>
                <w:bCs/>
                <w:sz w:val="18"/>
                <w:szCs w:val="18"/>
              </w:rPr>
              <w:t> </w:t>
            </w:r>
            <w:r w:rsidRPr="006A6F3F">
              <w:rPr>
                <w:b/>
                <w:bCs/>
                <w:sz w:val="18"/>
                <w:szCs w:val="18"/>
              </w:rPr>
              <w:t>130</w:t>
            </w:r>
            <w:r w:rsidR="00546D6D">
              <w:rPr>
                <w:b/>
                <w:bCs/>
                <w:sz w:val="18"/>
                <w:szCs w:val="18"/>
              </w:rPr>
              <w:t xml:space="preserve"> </w:t>
            </w:r>
            <w:r w:rsidRPr="006A6F3F">
              <w:rPr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828A5" w14:textId="19F1A2ED" w:rsidR="006A6F3F" w:rsidRDefault="006A6F3F" w:rsidP="006A6F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C0288" w14:textId="77777777" w:rsidR="006A6F3F" w:rsidRPr="0043175B" w:rsidRDefault="006A6F3F" w:rsidP="006A6F3F">
            <w:pPr>
              <w:ind w:right="13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9E4E9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F9FC1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0722D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8F1A0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DA79B0" w14:textId="77777777" w:rsidR="006A6F3F" w:rsidRDefault="006A6F3F" w:rsidP="006A6F3F">
            <w:pPr>
              <w:ind w:right="1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9C72704" w14:textId="77777777" w:rsidR="00E12849" w:rsidRPr="0030652F" w:rsidRDefault="00E12849" w:rsidP="00E12849">
      <w:pPr>
        <w:widowControl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30652F">
        <w:rPr>
          <w:rFonts w:asciiTheme="minorHAnsi" w:hAnsiTheme="minorHAnsi" w:cs="Arial"/>
          <w:b/>
          <w:sz w:val="20"/>
          <w:szCs w:val="20"/>
        </w:rPr>
        <w:t>DOKUMENT PODPISYWANY KWALIFIKOWANYM PODPISEM ELEKTRONICZNYM</w:t>
      </w:r>
    </w:p>
    <w:p w14:paraId="283091A2" w14:textId="77777777" w:rsidR="00E12849" w:rsidRDefault="00E12849" w:rsidP="00E12849">
      <w:pPr>
        <w:rPr>
          <w:rFonts w:asciiTheme="minorHAnsi" w:hAnsiTheme="minorHAnsi"/>
        </w:rPr>
      </w:pPr>
    </w:p>
    <w:p w14:paraId="6A4FAAC6" w14:textId="4A0E7FA4" w:rsidR="00E12849" w:rsidRPr="0079012A" w:rsidRDefault="00E12849" w:rsidP="00E12849">
      <w:pPr>
        <w:rPr>
          <w:rFonts w:asciiTheme="minorHAnsi" w:hAnsiTheme="minorHAnsi"/>
          <w:b/>
          <w:bCs/>
        </w:rPr>
      </w:pPr>
      <w:r w:rsidRPr="0079012A">
        <w:rPr>
          <w:rFonts w:asciiTheme="minorHAnsi" w:hAnsiTheme="minorHAnsi"/>
          <w:b/>
          <w:bCs/>
          <w:sz w:val="20"/>
          <w:szCs w:val="20"/>
        </w:rPr>
        <w:t xml:space="preserve">Tabela </w:t>
      </w:r>
      <w:r w:rsidR="00580971" w:rsidRPr="0079012A">
        <w:rPr>
          <w:rFonts w:asciiTheme="minorHAnsi" w:hAnsiTheme="minorHAnsi"/>
          <w:b/>
          <w:bCs/>
          <w:sz w:val="20"/>
          <w:szCs w:val="20"/>
        </w:rPr>
        <w:t>6</w:t>
      </w:r>
      <w:r w:rsidRPr="0079012A">
        <w:rPr>
          <w:rFonts w:asciiTheme="minorHAnsi" w:hAnsiTheme="minorHAnsi"/>
          <w:b/>
          <w:bCs/>
          <w:sz w:val="20"/>
          <w:szCs w:val="20"/>
        </w:rPr>
        <w:t xml:space="preserve"> (Dotyczy części II Zamówienia)</w:t>
      </w:r>
      <w:r>
        <w:rPr>
          <w:rFonts w:asciiTheme="minorHAnsi" w:hAnsiTheme="minorHAnsi"/>
          <w:b/>
          <w:bCs/>
          <w:highlight w:val="yellow"/>
          <w:lang w:eastAsia="ar-SA"/>
        </w:rPr>
        <w:fldChar w:fldCharType="begin"/>
      </w:r>
      <w:r w:rsidRPr="0079012A">
        <w:rPr>
          <w:rFonts w:asciiTheme="minorHAnsi" w:hAnsiTheme="minorHAnsi"/>
          <w:b/>
          <w:bCs/>
          <w:highlight w:val="yellow"/>
          <w:lang w:eastAsia="ar-SA"/>
        </w:rPr>
        <w:instrText xml:space="preserve"> LINK Excel.Sheet.12 "E:\\praca\\GAZ\\1 PRZYGOTOWANIE\\Załącznik 6 arkusz cenowy.xlsx" "CZĘŚĆ 2!R6C1:R7C7" \a \f 4 \h  \* MERGEFORMAT </w:instrText>
      </w:r>
      <w:r>
        <w:rPr>
          <w:rFonts w:asciiTheme="minorHAnsi" w:hAnsiTheme="minorHAnsi"/>
          <w:b/>
          <w:bCs/>
          <w:highlight w:val="yellow"/>
          <w:lang w:eastAsia="ar-SA"/>
        </w:rPr>
        <w:fldChar w:fldCharType="separate"/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44"/>
        <w:gridCol w:w="306"/>
        <w:gridCol w:w="284"/>
        <w:gridCol w:w="2126"/>
        <w:gridCol w:w="2835"/>
        <w:gridCol w:w="3260"/>
        <w:gridCol w:w="3261"/>
      </w:tblGrid>
      <w:tr w:rsidR="00E12849" w:rsidRPr="0030652F" w14:paraId="5317F1FC" w14:textId="77777777" w:rsidTr="00763E84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74D3E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93AF8CC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Ilość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78992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52F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56941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  <w:p w14:paraId="59739377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ED268E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  <w:p w14:paraId="41ECE5C2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372AF4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brutto</w:t>
            </w:r>
          </w:p>
          <w:p w14:paraId="3777A690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3DA693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 pozycji</w:t>
            </w:r>
          </w:p>
          <w:p w14:paraId="4C2C1B16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0652F">
              <w:rPr>
                <w:rFonts w:asciiTheme="minorHAnsi" w:hAnsiTheme="minorHAnsi"/>
                <w:b/>
                <w:bCs/>
                <w:sz w:val="20"/>
                <w:szCs w:val="20"/>
              </w:rPr>
              <w:t>PLN</w:t>
            </w:r>
          </w:p>
        </w:tc>
      </w:tr>
      <w:tr w:rsidR="00E12849" w:rsidRPr="0030652F" w14:paraId="353EAA45" w14:textId="77777777" w:rsidTr="00763E84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25F7" w14:textId="77777777" w:rsidR="00E12849" w:rsidRPr="0030652F" w:rsidRDefault="00E12849" w:rsidP="00763E84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Hlk109724983"/>
            <w:r w:rsidRPr="0030652F">
              <w:rPr>
                <w:rFonts w:asciiTheme="minorHAnsi" w:hAnsiTheme="minorHAnsi"/>
                <w:sz w:val="20"/>
                <w:szCs w:val="20"/>
              </w:rPr>
              <w:t>Butla 11 kg gazu propan butan</w:t>
            </w:r>
            <w:bookmarkEnd w:id="0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C5145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52F">
              <w:rPr>
                <w:rFonts w:asciiTheme="minorHAnsi" w:hAnsiTheme="minorHAnsi"/>
                <w:sz w:val="20"/>
                <w:szCs w:val="20"/>
              </w:rPr>
              <w:t xml:space="preserve">48   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6840D" w14:textId="77777777" w:rsidR="00E12849" w:rsidRPr="0030652F" w:rsidRDefault="00E12849" w:rsidP="00763E84">
            <w:pPr>
              <w:rPr>
                <w:rFonts w:asciiTheme="minorHAnsi" w:hAnsiTheme="minorHAnsi"/>
                <w:sz w:val="20"/>
                <w:szCs w:val="20"/>
              </w:rPr>
            </w:pPr>
            <w:r w:rsidRPr="0030652F">
              <w:rPr>
                <w:rFonts w:asciiTheme="minorHAnsi" w:hAnsiTheme="minorHAnsi"/>
                <w:sz w:val="20"/>
                <w:szCs w:val="20"/>
              </w:rPr>
              <w:t>sztuk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4EB93" w14:textId="77777777" w:rsidR="00E12849" w:rsidRPr="0030652F" w:rsidRDefault="00E12849" w:rsidP="00763E84">
            <w:pPr>
              <w:rPr>
                <w:rFonts w:asciiTheme="minorHAnsi" w:hAnsiTheme="minorHAnsi"/>
                <w:sz w:val="20"/>
                <w:szCs w:val="20"/>
              </w:rPr>
            </w:pPr>
            <w:r w:rsidRPr="0030652F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E1BD4" w14:textId="77777777" w:rsidR="00E12849" w:rsidRPr="0030652F" w:rsidRDefault="00E12849" w:rsidP="00763E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5B0C" w14:textId="77777777" w:rsidR="00E12849" w:rsidRPr="0030652F" w:rsidRDefault="00E12849" w:rsidP="00763E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52F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BCB1" w14:textId="77777777" w:rsidR="00E12849" w:rsidRPr="0030652F" w:rsidRDefault="00E12849" w:rsidP="00763E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016D5FC" w14:textId="77777777" w:rsidR="00E12849" w:rsidRDefault="00E12849" w:rsidP="00E12849">
      <w:pPr>
        <w:widowControl w:val="0"/>
        <w:jc w:val="center"/>
        <w:rPr>
          <w:rFonts w:asciiTheme="minorHAnsi" w:hAnsiTheme="minorHAnsi" w:cs="Arial"/>
          <w:b/>
          <w:bCs/>
          <w:iCs/>
          <w:color w:val="000000" w:themeColor="text1"/>
          <w:lang w:eastAsia="ar-SA"/>
        </w:rPr>
      </w:pPr>
      <w:r>
        <w:rPr>
          <w:rFonts w:asciiTheme="minorHAnsi" w:hAnsiTheme="minorHAnsi" w:cs="Arial"/>
          <w:b/>
          <w:bCs/>
          <w:iCs/>
          <w:color w:val="000000" w:themeColor="text1"/>
          <w:highlight w:val="yellow"/>
          <w:lang w:eastAsia="ar-SA"/>
        </w:rPr>
        <w:fldChar w:fldCharType="end"/>
      </w:r>
    </w:p>
    <w:p w14:paraId="471BF1DF" w14:textId="77777777" w:rsidR="00E12849" w:rsidRDefault="00E12849" w:rsidP="00E12849">
      <w:pPr>
        <w:widowControl w:val="0"/>
        <w:jc w:val="center"/>
        <w:rPr>
          <w:rFonts w:asciiTheme="minorHAnsi" w:hAnsiTheme="minorHAnsi" w:cs="Arial"/>
          <w:b/>
          <w:bCs/>
          <w:iCs/>
          <w:color w:val="000000" w:themeColor="text1"/>
          <w:lang w:eastAsia="ar-SA"/>
        </w:rPr>
      </w:pPr>
    </w:p>
    <w:p w14:paraId="161AE33D" w14:textId="77777777" w:rsidR="00E12849" w:rsidRPr="0030652F" w:rsidRDefault="00E12849" w:rsidP="00E12849">
      <w:pPr>
        <w:widowControl w:val="0"/>
        <w:jc w:val="center"/>
        <w:rPr>
          <w:rFonts w:asciiTheme="minorHAnsi" w:hAnsiTheme="minorHAnsi"/>
          <w:szCs w:val="20"/>
          <w:lang w:eastAsia="pl-PL"/>
        </w:rPr>
      </w:pPr>
      <w:r w:rsidRPr="0030652F">
        <w:rPr>
          <w:rFonts w:asciiTheme="minorHAnsi" w:hAnsiTheme="minorHAnsi" w:cs="Arial"/>
          <w:b/>
          <w:sz w:val="20"/>
          <w:szCs w:val="20"/>
        </w:rPr>
        <w:t xml:space="preserve"> DOKUMENT PODPISYWANY KWALIFIKOWANYM PODPISEM ELEKTRONICZNYM</w:t>
      </w:r>
    </w:p>
    <w:p w14:paraId="31FA4E8D" w14:textId="77777777" w:rsidR="00E12849" w:rsidRDefault="00E12849" w:rsidP="00DE1936"/>
    <w:sectPr w:rsidR="00E12849" w:rsidSect="00DE1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6"/>
    <w:rsid w:val="00017952"/>
    <w:rsid w:val="00072F0E"/>
    <w:rsid w:val="0008462A"/>
    <w:rsid w:val="00180590"/>
    <w:rsid w:val="001F4365"/>
    <w:rsid w:val="003D7E21"/>
    <w:rsid w:val="003E66AE"/>
    <w:rsid w:val="004328D8"/>
    <w:rsid w:val="00546D6D"/>
    <w:rsid w:val="00580971"/>
    <w:rsid w:val="005A1908"/>
    <w:rsid w:val="006A6F3F"/>
    <w:rsid w:val="0079012A"/>
    <w:rsid w:val="008A5A62"/>
    <w:rsid w:val="00B00A28"/>
    <w:rsid w:val="00D47831"/>
    <w:rsid w:val="00DE1936"/>
    <w:rsid w:val="00E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26C4"/>
  <w15:chartTrackingRefBased/>
  <w15:docId w15:val="{DAB8E916-79B3-4480-9ED4-60CD3986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Pajor</dc:creator>
  <cp:keywords/>
  <dc:description/>
  <cp:lastModifiedBy>Elżbieta Kurek</cp:lastModifiedBy>
  <cp:revision>2</cp:revision>
  <cp:lastPrinted>2022-08-26T10:49:00Z</cp:lastPrinted>
  <dcterms:created xsi:type="dcterms:W3CDTF">2022-08-26T12:29:00Z</dcterms:created>
  <dcterms:modified xsi:type="dcterms:W3CDTF">2022-08-26T12:29:00Z</dcterms:modified>
</cp:coreProperties>
</file>