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5006F" w14:textId="77777777" w:rsidR="008A5A5E" w:rsidRDefault="008A5A5E" w:rsidP="008A5A5E">
      <w:pPr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nr 1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8A5A5E" w14:paraId="5D4961F2" w14:textId="77777777" w:rsidTr="008A5A5E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2EBE8036" w14:textId="77777777" w:rsidR="008A5A5E" w:rsidRDefault="008A5A5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633F61F2" w14:textId="77777777" w:rsidR="008A5A5E" w:rsidRDefault="008A5A5E" w:rsidP="008A5A5E">
      <w:pPr>
        <w:ind w:left="0" w:firstLine="0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3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8A5A5E" w14:paraId="7181D0AF" w14:textId="77777777" w:rsidTr="008A5A5E">
        <w:trPr>
          <w:trHeight w:val="863"/>
        </w:trPr>
        <w:tc>
          <w:tcPr>
            <w:tcW w:w="3544" w:type="dxa"/>
            <w:hideMark/>
          </w:tcPr>
          <w:p w14:paraId="119D635F" w14:textId="77777777" w:rsidR="008A5A5E" w:rsidRDefault="008A5A5E">
            <w:pPr>
              <w:spacing w:line="254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08"/>
            <w:bookmarkStart w:id="1" w:name="_Hlk71192288"/>
            <w:bookmarkStart w:id="2" w:name="_Hlk71192325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DFA00E9" w14:textId="77777777" w:rsidR="008A5A5E" w:rsidRDefault="008A5A5E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14:paraId="5B01DCD5" w14:textId="77777777" w:rsidR="008A5A5E" w:rsidRDefault="008A5A5E">
            <w:pPr>
              <w:spacing w:line="254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1C2FCCB4" w14:textId="77777777" w:rsidR="008A5A5E" w:rsidRDefault="008A5A5E" w:rsidP="008A5A5E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70CCC411" w14:textId="77777777" w:rsidR="008A5A5E" w:rsidRDefault="008A5A5E" w:rsidP="008A5A5E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  <w:bookmarkStart w:id="3" w:name="_GoBack"/>
      <w:bookmarkEnd w:id="3"/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8A5A5E" w14:paraId="38F1B054" w14:textId="77777777" w:rsidTr="008A5A5E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A8AC698" w14:textId="77777777" w:rsidR="008A5A5E" w:rsidRDefault="008A5A5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8A5A5E" w14:paraId="2B6F79FA" w14:textId="77777777" w:rsidTr="008A5A5E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064AC7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A5A5E" w14:paraId="21BAFAFC" w14:textId="77777777" w:rsidTr="008A5A5E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A742CF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8A5A5E" w14:paraId="06D4B833" w14:textId="77777777" w:rsidTr="008A5A5E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3B4BB9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A5A5E" w14:paraId="280FA005" w14:textId="77777777" w:rsidTr="008A5A5E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9AB34A6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8A5A5E" w14:paraId="35086887" w14:textId="77777777" w:rsidTr="008A5A5E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7A9FE0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6031" w14:textId="77777777" w:rsidR="008A5A5E" w:rsidRDefault="008A5A5E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FB0F8B" w14:textId="77777777" w:rsidR="008A5A5E" w:rsidRDefault="008A5A5E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015E0" w14:textId="77777777" w:rsidR="008A5A5E" w:rsidRDefault="008A5A5E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A3E5B4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FEE1F" w14:textId="77777777" w:rsidR="008A5A5E" w:rsidRDefault="008A5A5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4F2341" w14:textId="77777777" w:rsidR="008A5A5E" w:rsidRDefault="008A5A5E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A5A5E" w14:paraId="3E5EAD3A" w14:textId="77777777" w:rsidTr="008A5A5E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EDCCF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9BBE7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FA6A6D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1CBD0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84B9E9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D0733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69E40E" w14:textId="77777777" w:rsidR="008A5A5E" w:rsidRDefault="008A5A5E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8A5A5E" w14:paraId="1296D576" w14:textId="77777777" w:rsidTr="008A5A5E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85021" w14:textId="77777777" w:rsidR="008A5A5E" w:rsidRDefault="008A5A5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8A5A5E" w14:paraId="585D819F" w14:textId="77777777" w:rsidTr="008A5A5E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7D0AE" w14:textId="77777777" w:rsidR="008A5A5E" w:rsidRDefault="008A5A5E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8A5A5E" w14:paraId="6FB2D505" w14:textId="77777777" w:rsidTr="008A5A5E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28582" w14:textId="77777777" w:rsidR="008A5A5E" w:rsidRDefault="008A5A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08906A" w14:textId="77777777" w:rsidR="008A5A5E" w:rsidRDefault="008A5A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8F13A" w14:textId="77777777" w:rsidR="008A5A5E" w:rsidRDefault="008A5A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6AF2D2" w14:textId="77777777" w:rsidR="008A5A5E" w:rsidRDefault="008A5A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23755" w14:textId="77777777" w:rsidR="008A5A5E" w:rsidRDefault="008A5A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4197EF" w14:textId="77777777" w:rsidR="008A5A5E" w:rsidRDefault="008A5A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EA6C7" w14:textId="77777777" w:rsidR="008A5A5E" w:rsidRDefault="008A5A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D012345" w14:textId="77777777" w:rsidR="008A5A5E" w:rsidRDefault="008A5A5E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3AA3218B" w14:textId="77777777" w:rsidR="008A5A5E" w:rsidRDefault="008A5A5E" w:rsidP="008A5A5E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8A5A5E" w14:paraId="0EF7CFC7" w14:textId="77777777" w:rsidTr="008A5A5E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F4AADBC" w14:textId="77777777" w:rsidR="008A5A5E" w:rsidRDefault="008A5A5E" w:rsidP="008A5A5E">
            <w:pPr>
              <w:numPr>
                <w:ilvl w:val="0"/>
                <w:numId w:val="3"/>
              </w:numPr>
              <w:ind w:left="794" w:hanging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53EACDE6" w14:textId="77777777" w:rsidR="008A5A5E" w:rsidRDefault="008A5A5E" w:rsidP="008A5A5E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71E9CAC4" w14:textId="77777777" w:rsidR="008A5A5E" w:rsidRDefault="008A5A5E" w:rsidP="008A5A5E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związku z ogłoszeniem przez Zamawiającego postępowania o udzielenie zamówienia publicznego prowadzonego </w:t>
      </w:r>
      <w:r>
        <w:rPr>
          <w:rFonts w:ascii="Arial Narrow" w:hAnsi="Arial Narrow" w:cs="Arial"/>
          <w:sz w:val="22"/>
          <w:szCs w:val="22"/>
        </w:rPr>
        <w:br/>
        <w:t xml:space="preserve">w trybie przetargu nieograniczonego pn. </w:t>
      </w:r>
    </w:p>
    <w:p w14:paraId="3114B5B8" w14:textId="77777777" w:rsidR="008A5A5E" w:rsidRDefault="008A5A5E" w:rsidP="008A5A5E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Wywóz odpadów komunalnych ze 127 jednostek Policji położonych na terenie województwa wielkopolskiego</w:t>
      </w:r>
      <w:r>
        <w:rPr>
          <w:rFonts w:ascii="Arial Narrow" w:hAnsi="Arial Narrow" w:cs="Arial"/>
          <w:sz w:val="22"/>
          <w:szCs w:val="22"/>
        </w:rPr>
        <w:t xml:space="preserve">, </w:t>
      </w:r>
    </w:p>
    <w:p w14:paraId="028C18B5" w14:textId="77777777" w:rsidR="008A5A5E" w:rsidRDefault="008A5A5E" w:rsidP="008A5A5E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oferuje wykonanie przedmiotu zamówienia dla części oraz za cenę/y* określoną/e* w załączonych do oferty formularzu/ach* kalkulacji cenowej;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8A5A5E" w14:paraId="372BCCE5" w14:textId="77777777" w:rsidTr="008A5A5E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39C8875" w14:textId="77777777" w:rsidR="008A5A5E" w:rsidRDefault="008A5A5E" w:rsidP="008A5A5E">
            <w:pPr>
              <w:numPr>
                <w:ilvl w:val="0"/>
                <w:numId w:val="3"/>
              </w:numPr>
              <w:ind w:left="794" w:hanging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 dotyczące powierzenia części zamówienia podwykonawcom</w:t>
            </w:r>
          </w:p>
        </w:tc>
      </w:tr>
    </w:tbl>
    <w:p w14:paraId="26603640" w14:textId="77777777" w:rsidR="008A5A5E" w:rsidRDefault="008A5A5E" w:rsidP="008A5A5E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40DEC8C" w14:textId="77777777" w:rsidR="008A5A5E" w:rsidRDefault="008A5A5E" w:rsidP="008A5A5E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następującemu/ym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2"/>
      </w:r>
    </w:p>
    <w:p w14:paraId="353892A6" w14:textId="77777777" w:rsidR="008A5A5E" w:rsidRDefault="008A5A5E" w:rsidP="008A5A5E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8A5A5E" w14:paraId="0E9D0C5F" w14:textId="77777777" w:rsidTr="008A5A5E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5EB156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194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A5A5E" w14:paraId="3CAF976A" w14:textId="77777777" w:rsidTr="008A5A5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0556E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2A49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51DBE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917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F23BF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86F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A5A5E" w14:paraId="50A5B501" w14:textId="77777777" w:rsidTr="008A5A5E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50988C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00F0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A5A5E" w14:paraId="3FFF9CE7" w14:textId="77777777" w:rsidTr="008A5A5E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1DBB96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2344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4C3330C6" w14:textId="77777777" w:rsidR="008A5A5E" w:rsidRDefault="008A5A5E" w:rsidP="008A5A5E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8A5A5E" w14:paraId="109F8819" w14:textId="77777777" w:rsidTr="008A5A5E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30CB2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F0AA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A5A5E" w14:paraId="55CEB758" w14:textId="77777777" w:rsidTr="008A5A5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4CE7E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A672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821C1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C7C0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2D40A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B75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A5A5E" w14:paraId="49DB5C1C" w14:textId="77777777" w:rsidTr="008A5A5E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C7B84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5AE8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8A5A5E" w14:paraId="2B4D24BA" w14:textId="77777777" w:rsidTr="008A5A5E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9723D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86B9" w14:textId="77777777" w:rsidR="008A5A5E" w:rsidRDefault="008A5A5E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4986ABEB" w14:textId="594ACCEF" w:rsidR="008A5A5E" w:rsidRDefault="008A5A5E" w:rsidP="008A5A5E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25A4C517" w14:textId="3E7558AA" w:rsidR="008A5A5E" w:rsidRDefault="008A5A5E" w:rsidP="008A5A5E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36D73ABD" w14:textId="79F53B59" w:rsidR="008A5A5E" w:rsidRDefault="008A5A5E" w:rsidP="008A5A5E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FF2CB9A" w14:textId="77777777" w:rsidR="008A5A5E" w:rsidRDefault="008A5A5E" w:rsidP="008A5A5E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9EF5AA6" w14:textId="77777777" w:rsidR="008A5A5E" w:rsidRDefault="008A5A5E" w:rsidP="008A5A5E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A5A5E" w14:paraId="57B67430" w14:textId="77777777" w:rsidTr="008A5A5E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E7E20A0" w14:textId="77777777" w:rsidR="008A5A5E" w:rsidRDefault="008A5A5E" w:rsidP="008A5A5E">
            <w:pPr>
              <w:numPr>
                <w:ilvl w:val="0"/>
                <w:numId w:val="3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lastRenderedPageBreak/>
              <w:t>Informacja o zbieraniu i przetwarzaniu danych osobowych</w:t>
            </w:r>
          </w:p>
        </w:tc>
      </w:tr>
    </w:tbl>
    <w:p w14:paraId="0D943C05" w14:textId="77777777" w:rsidR="008A5A5E" w:rsidRDefault="008A5A5E" w:rsidP="008A5A5E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ACF327C" w14:textId="12A8301F" w:rsidR="008A5A5E" w:rsidRDefault="008A5A5E" w:rsidP="008A5A5E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49D06808" w14:textId="77777777" w:rsidR="008A5A5E" w:rsidRDefault="008A5A5E" w:rsidP="008A5A5E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5B33E275" w14:textId="77777777" w:rsidR="008A5A5E" w:rsidRDefault="008A5A5E" w:rsidP="008A5A5E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A5A5E" w14:paraId="7F6E4BD4" w14:textId="77777777" w:rsidTr="008A5A5E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70837D64" w14:textId="77777777" w:rsidR="008A5A5E" w:rsidRDefault="008A5A5E" w:rsidP="008A5A5E">
            <w:pPr>
              <w:numPr>
                <w:ilvl w:val="0"/>
                <w:numId w:val="3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455FF070" w14:textId="77777777" w:rsidR="008A5A5E" w:rsidRDefault="008A5A5E" w:rsidP="008A5A5E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C97CC3C" w14:textId="77777777" w:rsidR="008A5A5E" w:rsidRDefault="008A5A5E" w:rsidP="008A5A5E">
      <w:pPr>
        <w:numPr>
          <w:ilvl w:val="0"/>
          <w:numId w:val="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>
        <w:rPr>
          <w:rFonts w:ascii="Arial Narrow" w:eastAsia="Calibri" w:hAnsi="Arial Narrow" w:cs="Calibri"/>
          <w:sz w:val="22"/>
          <w:szCs w:val="22"/>
        </w:rPr>
        <w:br/>
        <w:t>w dokumentach postępowania.</w:t>
      </w:r>
    </w:p>
    <w:p w14:paraId="3682E194" w14:textId="77777777" w:rsidR="008A5A5E" w:rsidRDefault="008A5A5E" w:rsidP="008A5A5E">
      <w:pPr>
        <w:numPr>
          <w:ilvl w:val="0"/>
          <w:numId w:val="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wybór mojej/naszej oferty nie prowadzi / prowadzi</w:t>
      </w:r>
      <w:r>
        <w:rPr>
          <w:rFonts w:ascii="Arial Narrow" w:eastAsia="Calibri" w:hAnsi="Arial Narrow"/>
          <w:vertAlign w:val="superscript"/>
        </w:rPr>
        <w:t>5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(t.j. Dz. U z 2021 r. poz. 685 z późn. zm.).</w:t>
      </w:r>
    </w:p>
    <w:p w14:paraId="5614C50E" w14:textId="77777777" w:rsidR="008A5A5E" w:rsidRDefault="008A5A5E" w:rsidP="008A5A5E">
      <w:pPr>
        <w:numPr>
          <w:ilvl w:val="0"/>
          <w:numId w:val="4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75D87F34" w14:textId="77777777" w:rsidR="008A5A5E" w:rsidRDefault="008A5A5E" w:rsidP="008A5A5E">
      <w:pPr>
        <w:numPr>
          <w:ilvl w:val="0"/>
          <w:numId w:val="4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0D94D4EC" w14:textId="77777777" w:rsidR="008A5A5E" w:rsidRDefault="008A5A5E" w:rsidP="008A5A5E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1B90BEC" w14:textId="77777777" w:rsidR="008A5A5E" w:rsidRDefault="008A5A5E" w:rsidP="008A5A5E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30B1A53" w14:textId="0445164F" w:rsidR="008A5A5E" w:rsidRDefault="008A5A5E" w:rsidP="008A5A5E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7D51D7A6" wp14:editId="22BB3DF8">
                <wp:simplePos x="0" y="0"/>
                <wp:positionH relativeFrom="column">
                  <wp:posOffset>3573145</wp:posOffset>
                </wp:positionH>
                <wp:positionV relativeFrom="paragraph">
                  <wp:posOffset>71755</wp:posOffset>
                </wp:positionV>
                <wp:extent cx="2715260" cy="596265"/>
                <wp:effectExtent l="0" t="0" r="27940" b="13335"/>
                <wp:wrapTight wrapText="bothSides">
                  <wp:wrapPolygon edited="0">
                    <wp:start x="0" y="0"/>
                    <wp:lineTo x="0" y="21393"/>
                    <wp:lineTo x="21671" y="2139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AF01E" w14:textId="77777777" w:rsidR="008A5A5E" w:rsidRDefault="008A5A5E" w:rsidP="008A5A5E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Wypełniony formularz ofertowy zapisać do pliku (zalecany format .PDF), a następnie opatrzyć kwalifikowanym podpisem elektronicznym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1D7A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35pt;margin-top:5.65pt;width:213.8pt;height:46.9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yuIQIAAEEEAAAOAAAAZHJzL2Uyb0RvYy54bWysU9tu2zAMfR+wfxD0vjhxkaw14hRdugwD&#10;uq1Atw9gZDkWKomepMTOvn6U7GTZ7WWYHgRKog7Jc8jlbW80O0jnFdqSzyZTzqQVWCm7K/mXz5tX&#10;15z5ALYCjVaW/Cg9v129fLHs2kLm2KCupGMEYn3RtSVvQmiLLPOikQb8BFtp6bFGZyDQ0e2yykFH&#10;6EZn+XS6yDp0VetQSO/p9n545KuEX9dShE917WVguuSUW0i7S/s27tlqCcXOQdsoMaYB/5CFAWUp&#10;6BnqHgKwvVO/QRklHHqsw0SgybCulZCpBqpmNv2lmqcGWplqIXJ8e6bJ/z9Y8fHw6JiqSn7FmQVD&#10;Ej2ilizIZx+wk+wqUtS1viDPp5Z8Q/8Ge5I6levbBxTPnllcN2B38s457BoJFaU4iz+zi68Djo8g&#10;2+4DVhQL9gETUF87E/kjRhihk1THszyyD0zQZf56Ns8X9CTobX6zyBfzFAKK0+/W+fBOomHRKLkj&#10;+RM6HB58iNlAcXKJwTxqVW2U1ungdtu1duwA1CqbtEb0n9y0ZV3Jb+b5fCDgrxDTtP4EYVSgntfK&#10;lPz67ARFpO2trVJHBlB6sCllbUceI3UDiaHf9qMuW6yOxKjDobdpFslo0H3jrKO+Lrn/ugcnOdPv&#10;bVQlhqRBSAcy3OXt9nQLVhBEyQNng7kOaWgiURbvSLVaJUKjvEMGY47Up4nncabiIFyek9ePyV99&#10;BwAA//8DAFBLAwQUAAYACAAAACEAmnDdN98AAAAKAQAADwAAAGRycy9kb3ducmV2LnhtbEyP3UrE&#10;MBCF7wXfIYzgnZtsS9fd2nQRQQRBweoDpM30R5ukJmm3+vSOV3o3M+dw5jvFcTUjW9CHwVkJ240A&#10;hrZxerCdhLfX+6s9sBCV1Wp0FiV8YYBjeX5WqFy7k33BpYodoxAbciWhj3HKOQ9Nj0aFjZvQktY6&#10;b1Sk1Xdce3WicDPyRIgdN2qw9KFXE9712HxUs5FQZ0/vn+3zI+6XNn2o9BxS/x2kvLxYb2+ARVzj&#10;nxl+8QkdSmKq3Wx1YKOEbJdck5WEbQqMDIeDoKGmg8gS4GXB/1cofwAAAP//AwBQSwECLQAUAAYA&#10;CAAAACEAtoM4kv4AAADhAQAAEwAAAAAAAAAAAAAAAAAAAAAAW0NvbnRlbnRfVHlwZXNdLnhtbFBL&#10;AQItABQABgAIAAAAIQA4/SH/1gAAAJQBAAALAAAAAAAAAAAAAAAAAC8BAABfcmVscy8ucmVsc1BL&#10;AQItABQABgAIAAAAIQDiNIyuIQIAAEEEAAAOAAAAAAAAAAAAAAAAAC4CAABkcnMvZTJvRG9jLnht&#10;bFBLAQItABQABgAIAAAAIQCacN033wAAAAoBAAAPAAAAAAAAAAAAAAAAAHsEAABkcnMvZG93bnJl&#10;di54bWxQSwUGAAAAAAQABADzAAAAhwUAAAAA&#10;">
                <v:textbox inset=".5mm,0,.5mm,0">
                  <w:txbxContent>
                    <w:p w14:paraId="47CAF01E" w14:textId="77777777" w:rsidR="008A5A5E" w:rsidRDefault="008A5A5E" w:rsidP="008A5A5E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3"/>
        <w:gridCol w:w="142"/>
        <w:gridCol w:w="1560"/>
      </w:tblGrid>
      <w:tr w:rsidR="008A5A5E" w14:paraId="1073D79B" w14:textId="77777777" w:rsidTr="008A5A5E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BFDC7D4" w14:textId="77777777" w:rsidR="008A5A5E" w:rsidRDefault="008A5A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FC84" w14:textId="77777777" w:rsidR="008A5A5E" w:rsidRDefault="008A5A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BCF0807" w14:textId="77777777" w:rsidR="008A5A5E" w:rsidRDefault="008A5A5E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8A5A5E" w14:paraId="77F4E357" w14:textId="77777777" w:rsidTr="008A5A5E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722FE5F" w14:textId="77777777" w:rsidR="008A5A5E" w:rsidRDefault="008A5A5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854AAB" w14:textId="77777777" w:rsidR="008A5A5E" w:rsidRDefault="008A5A5E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88E58E4" w14:textId="77777777" w:rsidR="008A5A5E" w:rsidRDefault="008A5A5E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53830895" w14:textId="04838C33" w:rsidR="008A5A5E" w:rsidRDefault="008A5A5E" w:rsidP="008A5A5E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sectPr w:rsidR="008A5A5E" w:rsidSect="008A5A5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846B5" w14:textId="77777777" w:rsidR="00E271BB" w:rsidRDefault="00E271BB" w:rsidP="008A5A5E">
      <w:r>
        <w:separator/>
      </w:r>
    </w:p>
  </w:endnote>
  <w:endnote w:type="continuationSeparator" w:id="0">
    <w:p w14:paraId="39360E3D" w14:textId="77777777" w:rsidR="00E271BB" w:rsidRDefault="00E271BB" w:rsidP="008A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64888" w14:textId="77777777" w:rsidR="00E271BB" w:rsidRDefault="00E271BB" w:rsidP="008A5A5E">
      <w:r>
        <w:separator/>
      </w:r>
    </w:p>
  </w:footnote>
  <w:footnote w:type="continuationSeparator" w:id="0">
    <w:p w14:paraId="2EDFA351" w14:textId="77777777" w:rsidR="00E271BB" w:rsidRDefault="00E271BB" w:rsidP="008A5A5E">
      <w:r>
        <w:continuationSeparator/>
      </w:r>
    </w:p>
  </w:footnote>
  <w:footnote w:id="1">
    <w:p w14:paraId="64ED1D02" w14:textId="77777777" w:rsidR="008A5A5E" w:rsidRDefault="008A5A5E" w:rsidP="008A5A5E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36).. </w:t>
      </w:r>
    </w:p>
    <w:p w14:paraId="777ED09B" w14:textId="77777777" w:rsidR="008A5A5E" w:rsidRDefault="008A5A5E" w:rsidP="008A5A5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715C650" w14:textId="77777777" w:rsidR="008A5A5E" w:rsidRDefault="008A5A5E" w:rsidP="008A5A5E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7965DC93" w14:textId="77777777" w:rsidR="008A5A5E" w:rsidRDefault="008A5A5E" w:rsidP="008A5A5E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53CBFAB9" w14:textId="77777777" w:rsidR="008A5A5E" w:rsidRDefault="008A5A5E" w:rsidP="008A5A5E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3">
    <w:p w14:paraId="535E66D8" w14:textId="77777777" w:rsidR="008A5A5E" w:rsidRDefault="008A5A5E" w:rsidP="008A5A5E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79C4BED" w14:textId="77777777" w:rsidR="008A5A5E" w:rsidRDefault="008A5A5E" w:rsidP="008A5A5E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  <w:t>w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C9F4F" w14:textId="74F3E3D3" w:rsidR="008A5A5E" w:rsidRPr="008A5A5E" w:rsidRDefault="006C0BC4">
    <w:pPr>
      <w:pStyle w:val="Nagwek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ZZP.2380.11.</w:t>
    </w:r>
    <w:r w:rsidR="008A5A5E" w:rsidRPr="008A5A5E">
      <w:rPr>
        <w:rFonts w:ascii="Arial Narrow" w:hAnsi="Arial Narrow"/>
        <w:b/>
        <w:sz w:val="22"/>
        <w:szCs w:val="22"/>
      </w:rPr>
      <w:t>2022</w:t>
    </w:r>
  </w:p>
  <w:p w14:paraId="16D9169B" w14:textId="77777777" w:rsidR="008A5A5E" w:rsidRDefault="008A5A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D1B"/>
    <w:multiLevelType w:val="multilevel"/>
    <w:tmpl w:val="8942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174D"/>
    <w:multiLevelType w:val="multilevel"/>
    <w:tmpl w:val="4F7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32"/>
    <w:rsid w:val="003E0ACE"/>
    <w:rsid w:val="00480C32"/>
    <w:rsid w:val="004D2BFF"/>
    <w:rsid w:val="00544449"/>
    <w:rsid w:val="006C0BC4"/>
    <w:rsid w:val="00845835"/>
    <w:rsid w:val="008A5A5E"/>
    <w:rsid w:val="00A678C4"/>
    <w:rsid w:val="00A92411"/>
    <w:rsid w:val="00E2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CCC"/>
  <w15:chartTrackingRefBased/>
  <w15:docId w15:val="{B33ADAE9-95F0-42B8-9F68-C37B52C3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A5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24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583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583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A5E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A5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5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A5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next w:val="Normalny"/>
    <w:link w:val="Tekstpodstawowy2Znak"/>
    <w:semiHidden/>
    <w:unhideWhenUsed/>
    <w:qFormat/>
    <w:rsid w:val="008A5A5E"/>
    <w:pPr>
      <w:jc w:val="right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A5A5E"/>
    <w:rPr>
      <w:rFonts w:ascii="Arial Narrow" w:eastAsia="Times New Roman" w:hAnsi="Arial Narrow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A5A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5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A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Gałka-Tejszerska</dc:creator>
  <cp:keywords/>
  <dc:description/>
  <cp:lastModifiedBy>Paulina Bystrzycka</cp:lastModifiedBy>
  <cp:revision>3</cp:revision>
  <dcterms:created xsi:type="dcterms:W3CDTF">2022-04-19T11:27:00Z</dcterms:created>
  <dcterms:modified xsi:type="dcterms:W3CDTF">2022-04-19T11:27:00Z</dcterms:modified>
</cp:coreProperties>
</file>