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AE568" w14:textId="77777777" w:rsidR="002E2CAA" w:rsidRPr="00051C8D" w:rsidRDefault="006B1FE4" w:rsidP="000075FE">
      <w:pPr>
        <w:tabs>
          <w:tab w:val="left" w:pos="2127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51C8D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0075FE" w:rsidRPr="00051C8D">
        <w:rPr>
          <w:rFonts w:ascii="Times New Roman" w:hAnsi="Times New Roman" w:cs="Times New Roman"/>
          <w:bCs/>
          <w:sz w:val="20"/>
          <w:szCs w:val="20"/>
        </w:rPr>
        <w:t>4</w:t>
      </w:r>
      <w:r w:rsidR="002E2CAA" w:rsidRPr="00051C8D">
        <w:rPr>
          <w:rFonts w:ascii="Times New Roman" w:hAnsi="Times New Roman" w:cs="Times New Roman"/>
          <w:bCs/>
          <w:sz w:val="20"/>
          <w:szCs w:val="20"/>
        </w:rPr>
        <w:t xml:space="preserve"> do SWZ</w:t>
      </w:r>
    </w:p>
    <w:p w14:paraId="42AF6B59" w14:textId="77777777" w:rsidR="001A0CA0" w:rsidRPr="000075FE" w:rsidRDefault="001A0CA0" w:rsidP="000075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EB60163" w14:textId="77777777" w:rsidR="002E2CAA" w:rsidRPr="000075FE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ZAMAWIAJĄCY</w:t>
      </w:r>
      <w:r w:rsidRPr="000075FE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7600B75" w14:textId="77777777" w:rsidR="002E2CAA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Akademia Wojsk Lądowych, ul. Czajkowskiego 109, 51-147 Wrocław</w:t>
      </w:r>
    </w:p>
    <w:p w14:paraId="0AA44ED7" w14:textId="77777777" w:rsidR="000075FE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713E95" w14:textId="77777777" w:rsidR="000075FE" w:rsidRPr="000075FE" w:rsidRDefault="000075FE" w:rsidP="000075FE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7F7AC7F8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...........................................................</w:t>
      </w:r>
    </w:p>
    <w:p w14:paraId="2456803D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Nazwa i adres wykonawcy</w:t>
      </w:r>
    </w:p>
    <w:p w14:paraId="2582637A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Województwo: ...............................</w:t>
      </w:r>
    </w:p>
    <w:p w14:paraId="162F0575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NIP: ...........................................</w:t>
      </w:r>
    </w:p>
    <w:p w14:paraId="24F10D95" w14:textId="77777777" w:rsidR="002E2CAA" w:rsidRPr="000075FE" w:rsidRDefault="002E2CAA" w:rsidP="000075F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Reprezentowany przez ………………………………</w:t>
      </w:r>
    </w:p>
    <w:p w14:paraId="4EA2C9D2" w14:textId="77777777" w:rsidR="002E2CAA" w:rsidRPr="000075FE" w:rsidRDefault="000075FE" w:rsidP="000075F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E2CAA" w:rsidRPr="000075FE">
        <w:rPr>
          <w:rFonts w:ascii="Times New Roman" w:hAnsi="Times New Roman" w:cs="Times New Roman"/>
          <w:sz w:val="16"/>
          <w:szCs w:val="16"/>
        </w:rPr>
        <w:t>(imię i nazwisko, stanowisko/podstawa do reprezentacji)</w:t>
      </w:r>
    </w:p>
    <w:p w14:paraId="56255C13" w14:textId="77777777" w:rsidR="009C1098" w:rsidRPr="00432AA5" w:rsidRDefault="009C1098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4A161F" w14:textId="77777777" w:rsidR="000075FE" w:rsidRPr="00432AA5" w:rsidRDefault="000075FE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3F9F92" w14:textId="77777777" w:rsidR="002E2CAA" w:rsidRPr="000075FE" w:rsidRDefault="002E2CAA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OŚWIADCZENIE SKŁADANE NA PODSTAWIE ART. 125 UST 1 USTAWY Z DNIA 11 WRZEŚNIA 2019 R. PRAWO ZAMÓWIEŃ PUBLICZNYCH (dalej: USTAWA PZP)</w:t>
      </w:r>
      <w:r w:rsidR="000B4660" w:rsidRPr="000075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6D964B3" w14:textId="77777777" w:rsidR="000B4660" w:rsidRPr="009F0B8B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9F0B8B">
        <w:rPr>
          <w:rFonts w:ascii="Times New Roman" w:hAnsi="Times New Roman" w:cs="Times New Roman"/>
          <w:b/>
          <w:color w:val="FF0000"/>
        </w:rPr>
        <w:t>(dokument składany wraz z ofertą)</w:t>
      </w:r>
    </w:p>
    <w:p w14:paraId="3CF91DDD" w14:textId="77777777" w:rsidR="001A0CA0" w:rsidRPr="00432AA5" w:rsidRDefault="001A0CA0" w:rsidP="00007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FB8446" w14:textId="34575CFD" w:rsidR="001A0CA0" w:rsidRPr="00432AA5" w:rsidRDefault="00432AA5" w:rsidP="00432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DOTYCZĄCE </w:t>
      </w:r>
      <w:r w:rsidR="002E2CAA" w:rsidRPr="00432AA5">
        <w:rPr>
          <w:rFonts w:ascii="Times New Roman" w:hAnsi="Times New Roman" w:cs="Times New Roman"/>
          <w:sz w:val="20"/>
          <w:szCs w:val="20"/>
        </w:rPr>
        <w:t>PRZESŁA</w:t>
      </w:r>
      <w:r>
        <w:rPr>
          <w:rFonts w:ascii="Times New Roman" w:hAnsi="Times New Roman" w:cs="Times New Roman"/>
          <w:sz w:val="20"/>
          <w:szCs w:val="20"/>
        </w:rPr>
        <w:t>NEK WYKLUCZENIA Z POSTĘPOWANIA</w:t>
      </w:r>
      <w:r>
        <w:rPr>
          <w:rFonts w:ascii="Times New Roman" w:hAnsi="Times New Roman" w:cs="Times New Roman"/>
          <w:sz w:val="20"/>
          <w:szCs w:val="20"/>
        </w:rPr>
        <w:br/>
      </w:r>
      <w:r w:rsidR="00A95A80">
        <w:rPr>
          <w:rFonts w:ascii="Times New Roman" w:hAnsi="Times New Roman" w:cs="Times New Roman"/>
          <w:sz w:val="20"/>
          <w:szCs w:val="20"/>
        </w:rPr>
        <w:t>o których mowa w art. 108 i art. 109</w:t>
      </w:r>
      <w:r w:rsidR="002E2CAA" w:rsidRPr="00432AA5">
        <w:rPr>
          <w:rFonts w:ascii="Times New Roman" w:hAnsi="Times New Roman" w:cs="Times New Roman"/>
          <w:sz w:val="20"/>
          <w:szCs w:val="20"/>
        </w:rPr>
        <w:t xml:space="preserve"> ustawy</w:t>
      </w:r>
      <w:r w:rsidR="00E83DF3" w:rsidRPr="00432A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3DF3" w:rsidRPr="00432AA5">
        <w:rPr>
          <w:rFonts w:ascii="Times New Roman" w:hAnsi="Times New Roman" w:cs="Times New Roman"/>
          <w:sz w:val="20"/>
          <w:szCs w:val="20"/>
        </w:rPr>
        <w:t>Pzp</w:t>
      </w:r>
      <w:proofErr w:type="spellEnd"/>
    </w:p>
    <w:p w14:paraId="3B0E34DE" w14:textId="77777777" w:rsidR="00E83DF3" w:rsidRPr="00432AA5" w:rsidRDefault="00E83DF3" w:rsidP="00B72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0EEE69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wypełnione i podpisane odpowiednio przez:</w:t>
      </w:r>
    </w:p>
    <w:p w14:paraId="76DCE9BD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- </w:t>
      </w:r>
      <w:r w:rsidRPr="00432AA5">
        <w:rPr>
          <w:rFonts w:ascii="Times New Roman" w:hAnsi="Times New Roman" w:cs="Times New Roman"/>
          <w:b/>
          <w:sz w:val="20"/>
          <w:szCs w:val="20"/>
        </w:rPr>
        <w:t>Wykonawcę</w:t>
      </w:r>
      <w:r w:rsidRPr="00432AA5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Pr="00432AA5">
        <w:rPr>
          <w:rFonts w:ascii="Times New Roman" w:hAnsi="Times New Roman" w:cs="Times New Roman"/>
          <w:sz w:val="20"/>
          <w:szCs w:val="20"/>
        </w:rPr>
        <w:t xml:space="preserve"> albo;</w:t>
      </w:r>
    </w:p>
    <w:p w14:paraId="13FFEF53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każdego ze wspólników</w:t>
      </w:r>
      <w:r w:rsidRPr="00432AA5">
        <w:rPr>
          <w:rFonts w:ascii="Times New Roman" w:hAnsi="Times New Roman" w:cs="Times New Roman"/>
          <w:sz w:val="20"/>
          <w:szCs w:val="20"/>
        </w:rPr>
        <w:t xml:space="preserve"> – w przypadku składania oferty wspólnej (konsorcjum, spółka cywilna) albo;</w:t>
      </w:r>
    </w:p>
    <w:p w14:paraId="5C8CF9C6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podmiot udostępniający zasoby</w:t>
      </w:r>
      <w:r w:rsidRPr="00432AA5">
        <w:rPr>
          <w:rFonts w:ascii="Times New Roman" w:hAnsi="Times New Roman" w:cs="Times New Roman"/>
          <w:sz w:val="20"/>
          <w:szCs w:val="20"/>
        </w:rPr>
        <w:t xml:space="preserve">, na który powołuje się Wykonawca w celu spełnienia warunków udziału </w:t>
      </w:r>
      <w:r w:rsidR="004032AE">
        <w:rPr>
          <w:rFonts w:ascii="Times New Roman" w:hAnsi="Times New Roman" w:cs="Times New Roman"/>
          <w:sz w:val="20"/>
          <w:szCs w:val="20"/>
        </w:rPr>
        <w:br/>
      </w:r>
      <w:r w:rsidRPr="00432AA5">
        <w:rPr>
          <w:rFonts w:ascii="Times New Roman" w:hAnsi="Times New Roman" w:cs="Times New Roman"/>
          <w:sz w:val="20"/>
          <w:szCs w:val="20"/>
        </w:rPr>
        <w:t>w postępowaniu</w:t>
      </w:r>
    </w:p>
    <w:p w14:paraId="27570ABB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32AA5">
        <w:rPr>
          <w:rFonts w:ascii="Times New Roman" w:hAnsi="Times New Roman" w:cs="Times New Roman"/>
          <w:i/>
          <w:color w:val="FF0000"/>
          <w:sz w:val="20"/>
          <w:szCs w:val="20"/>
        </w:rPr>
        <w:t>* niepotrzebne skreślić</w:t>
      </w:r>
    </w:p>
    <w:p w14:paraId="51436DB1" w14:textId="77777777"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2D3FD43" w14:textId="24D6D613" w:rsidR="002E2CAA" w:rsidRPr="00051C8D" w:rsidRDefault="002E2CAA" w:rsidP="00D92A5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>Na potrzeby postępowania o udzielenie</w:t>
      </w:r>
      <w:r w:rsidR="006B1FE4" w:rsidRPr="00432AA5">
        <w:rPr>
          <w:rFonts w:ascii="Times New Roman" w:hAnsi="Times New Roman" w:cs="Times New Roman"/>
          <w:sz w:val="20"/>
          <w:szCs w:val="20"/>
        </w:rPr>
        <w:t xml:space="preserve"> zamówienia publiczne</w:t>
      </w:r>
      <w:r w:rsidR="001315F4" w:rsidRPr="00432AA5">
        <w:rPr>
          <w:rFonts w:ascii="Times New Roman" w:hAnsi="Times New Roman" w:cs="Times New Roman"/>
          <w:sz w:val="20"/>
          <w:szCs w:val="20"/>
        </w:rPr>
        <w:t>go</w:t>
      </w:r>
      <w:r w:rsidR="001A24E3" w:rsidRPr="00432AA5">
        <w:rPr>
          <w:rFonts w:ascii="Times New Roman" w:hAnsi="Times New Roman" w:cs="Times New Roman"/>
          <w:sz w:val="20"/>
          <w:szCs w:val="20"/>
        </w:rPr>
        <w:t>:</w:t>
      </w:r>
      <w:r w:rsidR="001315F4" w:rsidRPr="00432AA5">
        <w:rPr>
          <w:rFonts w:ascii="Times New Roman" w:hAnsi="Times New Roman" w:cs="Times New Roman"/>
          <w:sz w:val="20"/>
          <w:szCs w:val="20"/>
        </w:rPr>
        <w:t xml:space="preserve"> </w:t>
      </w:r>
      <w:r w:rsidR="00F75312" w:rsidRPr="00F75312">
        <w:rPr>
          <w:rFonts w:ascii="Times New Roman" w:hAnsi="Times New Roman" w:cs="Times New Roman"/>
          <w:b/>
          <w:sz w:val="20"/>
          <w:szCs w:val="20"/>
        </w:rPr>
        <w:t xml:space="preserve">ZAKUP WRAZ Z DOSTAWĄ </w:t>
      </w:r>
      <w:r w:rsidR="004C66C6">
        <w:rPr>
          <w:rFonts w:ascii="Times New Roman" w:hAnsi="Times New Roman" w:cs="Times New Roman"/>
          <w:b/>
          <w:sz w:val="20"/>
          <w:szCs w:val="20"/>
        </w:rPr>
        <w:t xml:space="preserve">ŚRODKÓW CZYSTOŚCI </w:t>
      </w:r>
      <w:r w:rsidR="00F75312" w:rsidRPr="00F75312">
        <w:rPr>
          <w:rFonts w:ascii="Times New Roman" w:hAnsi="Times New Roman" w:cs="Times New Roman"/>
          <w:b/>
          <w:sz w:val="20"/>
          <w:szCs w:val="20"/>
        </w:rPr>
        <w:t xml:space="preserve">NA POTRZEBY AKADEMII WOJSK LĄDOWYCH </w:t>
      </w:r>
      <w:bookmarkStart w:id="0" w:name="_GoBack"/>
      <w:bookmarkEnd w:id="0"/>
      <w:r w:rsidR="00EA12AE">
        <w:rPr>
          <w:rFonts w:ascii="Times New Roman" w:hAnsi="Times New Roman" w:cs="Times New Roman"/>
          <w:b/>
          <w:sz w:val="20"/>
          <w:szCs w:val="20"/>
        </w:rPr>
        <w:t xml:space="preserve">WE WROCŁAWIU – Umowa ramowa, </w:t>
      </w:r>
      <w:r w:rsidRPr="00432AA5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39A7C4A3" w14:textId="77777777"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2F7E20" w14:textId="28980EC1" w:rsidR="00E83DF3" w:rsidRPr="00B64801" w:rsidRDefault="00E83DF3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na podstawie art. 108 ust. 1 </w:t>
      </w:r>
      <w:r w:rsidR="007017E2">
        <w:rPr>
          <w:rFonts w:ascii="Times New Roman" w:hAnsi="Times New Roman" w:cs="Times New Roman"/>
          <w:b/>
          <w:sz w:val="20"/>
          <w:szCs w:val="20"/>
        </w:rPr>
        <w:t xml:space="preserve">oraz art. 109 ust. 1 pkt. 4 </w:t>
      </w:r>
      <w:r w:rsidRPr="00B64801">
        <w:rPr>
          <w:rFonts w:ascii="Times New Roman" w:hAnsi="Times New Roman" w:cs="Times New Roman"/>
          <w:b/>
          <w:sz w:val="20"/>
          <w:szCs w:val="20"/>
        </w:rPr>
        <w:t xml:space="preserve">ustawy </w:t>
      </w:r>
      <w:proofErr w:type="spellStart"/>
      <w:r w:rsidRPr="00B64801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64801">
        <w:rPr>
          <w:rFonts w:ascii="Times New Roman" w:hAnsi="Times New Roman" w:cs="Times New Roman"/>
          <w:b/>
          <w:sz w:val="20"/>
          <w:szCs w:val="20"/>
        </w:rPr>
        <w:t>.</w:t>
      </w:r>
    </w:p>
    <w:p w14:paraId="46BACEA4" w14:textId="278F2EA0" w:rsidR="00B64801" w:rsidRPr="00B64801" w:rsidRDefault="00B64801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na podstawie art. 7 ustawy z dnia 13 kwietnia 2022 r.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B64801">
        <w:rPr>
          <w:rFonts w:ascii="Times New Roman" w:hAnsi="Times New Roman" w:cs="Times New Roman"/>
          <w:b/>
          <w:sz w:val="20"/>
          <w:szCs w:val="20"/>
        </w:rPr>
        <w:t>o szczególnych rozwiązaniach w zakresie przeciwdziałania wspieraniu agresji na Ukrainę oraz służących ochronie bezpieczeństwa narodowego.</w:t>
      </w:r>
    </w:p>
    <w:p w14:paraId="5D067474" w14:textId="622192B1" w:rsidR="002E2CAA" w:rsidRPr="00B64801" w:rsidRDefault="002E2CAA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>Spełniam warunki ud</w:t>
      </w:r>
      <w:r w:rsidR="004F5E7A" w:rsidRPr="00B64801">
        <w:rPr>
          <w:rFonts w:ascii="Times New Roman" w:hAnsi="Times New Roman" w:cs="Times New Roman"/>
          <w:b/>
          <w:sz w:val="20"/>
          <w:szCs w:val="20"/>
        </w:rPr>
        <w:t>ziału w postępowaniu.</w:t>
      </w:r>
    </w:p>
    <w:p w14:paraId="5BAE7675" w14:textId="77777777"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034B0F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</w:t>
      </w:r>
      <w:r w:rsidR="006B1FE4" w:rsidRPr="00432AA5">
        <w:rPr>
          <w:rFonts w:ascii="Times New Roman" w:hAnsi="Times New Roman" w:cs="Times New Roman"/>
          <w:b/>
          <w:sz w:val="20"/>
          <w:szCs w:val="20"/>
        </w:rPr>
        <w:t>macj</w:t>
      </w:r>
      <w:r w:rsidR="002078AC" w:rsidRPr="00432AA5">
        <w:rPr>
          <w:rFonts w:ascii="Times New Roman" w:hAnsi="Times New Roman" w:cs="Times New Roman"/>
          <w:b/>
          <w:sz w:val="20"/>
          <w:szCs w:val="20"/>
        </w:rPr>
        <w:t>i.</w:t>
      </w:r>
    </w:p>
    <w:p w14:paraId="4C634F26" w14:textId="77777777"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E03056" w14:textId="77777777" w:rsid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AB0A50" w14:textId="77777777" w:rsidR="004032AE" w:rsidRPr="00432AA5" w:rsidRDefault="004032A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B78C4F" w14:textId="77777777" w:rsidR="006B1FE4" w:rsidRPr="008917CF" w:rsidRDefault="00432AA5" w:rsidP="00432AA5">
      <w:pPr>
        <w:tabs>
          <w:tab w:val="left" w:pos="5103"/>
        </w:tabs>
        <w:adjustRightInd w:val="0"/>
        <w:spacing w:after="0" w:line="240" w:lineRule="auto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…………………………………………</w:t>
      </w:r>
      <w:r>
        <w:rPr>
          <w:rFonts w:ascii="Times New Roman" w:hAnsi="Times New Roman" w:cs="Times New Roman"/>
          <w:i/>
          <w:lang w:eastAsia="pl-PL"/>
        </w:rPr>
        <w:tab/>
        <w:t>…………………………………………………</w:t>
      </w:r>
    </w:p>
    <w:p w14:paraId="6B8E863E" w14:textId="77777777" w:rsidR="006B1FE4" w:rsidRPr="00432AA5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(miejsce i data złożenia oświadczenia</w:t>
      </w:r>
      <w:r w:rsidR="000075FE"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)</w:t>
      </w:r>
      <w:r w:rsidRPr="008917CF">
        <w:rPr>
          <w:rFonts w:ascii="Times New Roman" w:hAnsi="Times New Roman" w:cs="Times New Roman"/>
          <w:i/>
          <w:lang w:eastAsia="pl-PL"/>
        </w:rPr>
        <w:tab/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32AA5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14:paraId="55C0E6AB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14:paraId="645E088F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14:paraId="067B3902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14:paraId="4046BA26" w14:textId="77777777" w:rsidR="001A0CA0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d) podmiotów,</w:t>
      </w:r>
      <w:r w:rsidR="008917CF" w:rsidRPr="00432AA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2AA5" w:rsidRPr="00432AA5">
        <w:rPr>
          <w:rFonts w:ascii="Times New Roman" w:hAnsi="Times New Roman" w:cs="Times New Roman"/>
          <w:i/>
          <w:sz w:val="16"/>
          <w:szCs w:val="16"/>
        </w:rPr>
        <w:t xml:space="preserve">na zasoby których </w:t>
      </w:r>
      <w:r w:rsidRPr="00432AA5">
        <w:rPr>
          <w:rFonts w:ascii="Times New Roman" w:hAnsi="Times New Roman" w:cs="Times New Roman"/>
          <w:i/>
          <w:sz w:val="16"/>
          <w:szCs w:val="16"/>
        </w:rPr>
        <w:t>powołuje się  wykonawca w celu spełnienia warunków  udziału  w postępowaniu</w:t>
      </w:r>
    </w:p>
    <w:p w14:paraId="74601506" w14:textId="77777777" w:rsidR="000075FE" w:rsidRPr="000075FE" w:rsidRDefault="000075FE" w:rsidP="000075FE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513837D" w14:textId="77777777" w:rsidR="004255C0" w:rsidRDefault="00432AA5" w:rsidP="00432AA5">
      <w:pPr>
        <w:tabs>
          <w:tab w:val="left" w:pos="5245"/>
        </w:tabs>
        <w:spacing w:after="0" w:line="100" w:lineRule="atLeast"/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</w:pPr>
      <w:r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ab/>
      </w:r>
      <w:r w:rsidR="004255C0" w:rsidRPr="000075FE"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>dokument należy podpisać elektronicznie</w:t>
      </w:r>
    </w:p>
    <w:p w14:paraId="1732ACDE" w14:textId="77777777" w:rsidR="00051C8D" w:rsidRDefault="00051C8D" w:rsidP="00051C8D">
      <w:pPr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</w:pPr>
    </w:p>
    <w:p w14:paraId="40E6C678" w14:textId="7058CE5F" w:rsidR="00051C8D" w:rsidRPr="00051C8D" w:rsidRDefault="00051C8D" w:rsidP="00051C8D">
      <w:pPr>
        <w:tabs>
          <w:tab w:val="left" w:pos="4008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051C8D" w:rsidRPr="00051C8D" w:rsidSect="004032AE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CBC18" w14:textId="77777777" w:rsidR="00872CE6" w:rsidRDefault="00872CE6" w:rsidP="002E2CAA">
      <w:pPr>
        <w:spacing w:after="0" w:line="240" w:lineRule="auto"/>
      </w:pPr>
      <w:r>
        <w:separator/>
      </w:r>
    </w:p>
  </w:endnote>
  <w:endnote w:type="continuationSeparator" w:id="0">
    <w:p w14:paraId="119D1E4F" w14:textId="77777777" w:rsidR="00872CE6" w:rsidRDefault="00872CE6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487464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B6D6F4" w14:textId="0A64E6B3" w:rsidR="008917CF" w:rsidRPr="008917CF" w:rsidRDefault="00051C8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sdtContent>
      </w:sdt>
    </w:sdtContent>
  </w:sdt>
  <w:p w14:paraId="2E61032B" w14:textId="77777777" w:rsidR="008917CF" w:rsidRDefault="00891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09060" w14:textId="77777777" w:rsidR="00872CE6" w:rsidRDefault="00872CE6" w:rsidP="002E2CAA">
      <w:pPr>
        <w:spacing w:after="0" w:line="240" w:lineRule="auto"/>
      </w:pPr>
      <w:r>
        <w:separator/>
      </w:r>
    </w:p>
  </w:footnote>
  <w:footnote w:type="continuationSeparator" w:id="0">
    <w:p w14:paraId="38A49476" w14:textId="77777777" w:rsidR="00872CE6" w:rsidRDefault="00872CE6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4EA09" w14:textId="2BC91E79" w:rsidR="002E2CAA" w:rsidRPr="000075FE" w:rsidRDefault="004E700C" w:rsidP="002E2CAA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</w:t>
    </w:r>
    <w:r w:rsidR="004C66C6">
      <w:rPr>
        <w:rFonts w:ascii="Times New Roman" w:hAnsi="Times New Roman" w:cs="Times New Roman"/>
        <w:sz w:val="20"/>
        <w:szCs w:val="20"/>
      </w:rPr>
      <w:t>400</w:t>
    </w:r>
    <w:r w:rsidR="00D92A5D">
      <w:rPr>
        <w:rFonts w:ascii="Times New Roman" w:hAnsi="Times New Roman" w:cs="Times New Roman"/>
        <w:sz w:val="20"/>
        <w:szCs w:val="20"/>
      </w:rPr>
      <w:t>/BN/2024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733E"/>
    <w:multiLevelType w:val="hybridMultilevel"/>
    <w:tmpl w:val="E5CAF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A"/>
    <w:rsid w:val="000075FE"/>
    <w:rsid w:val="000158CB"/>
    <w:rsid w:val="00051C8D"/>
    <w:rsid w:val="000A66DE"/>
    <w:rsid w:val="000B114D"/>
    <w:rsid w:val="000B4660"/>
    <w:rsid w:val="001315F4"/>
    <w:rsid w:val="001A0CA0"/>
    <w:rsid w:val="001A24E3"/>
    <w:rsid w:val="002078AC"/>
    <w:rsid w:val="00236B3D"/>
    <w:rsid w:val="0026093D"/>
    <w:rsid w:val="002E2CAA"/>
    <w:rsid w:val="003134E5"/>
    <w:rsid w:val="003D51E3"/>
    <w:rsid w:val="003D78DA"/>
    <w:rsid w:val="003F4F84"/>
    <w:rsid w:val="004032AE"/>
    <w:rsid w:val="004255C0"/>
    <w:rsid w:val="00427771"/>
    <w:rsid w:val="00432706"/>
    <w:rsid w:val="00432AA5"/>
    <w:rsid w:val="0043467C"/>
    <w:rsid w:val="0046386F"/>
    <w:rsid w:val="00492D58"/>
    <w:rsid w:val="00493D24"/>
    <w:rsid w:val="004B471F"/>
    <w:rsid w:val="004C66C6"/>
    <w:rsid w:val="004E5E62"/>
    <w:rsid w:val="004E700C"/>
    <w:rsid w:val="004F5E7A"/>
    <w:rsid w:val="00576624"/>
    <w:rsid w:val="005E6CC8"/>
    <w:rsid w:val="00616E4D"/>
    <w:rsid w:val="006B1FE4"/>
    <w:rsid w:val="007017E2"/>
    <w:rsid w:val="00715F54"/>
    <w:rsid w:val="00731BEE"/>
    <w:rsid w:val="007951E1"/>
    <w:rsid w:val="00841BA8"/>
    <w:rsid w:val="00872CE6"/>
    <w:rsid w:val="00875300"/>
    <w:rsid w:val="008917CF"/>
    <w:rsid w:val="008B2A03"/>
    <w:rsid w:val="008B7F82"/>
    <w:rsid w:val="0095719D"/>
    <w:rsid w:val="009C1098"/>
    <w:rsid w:val="009F0B8B"/>
    <w:rsid w:val="00A95A80"/>
    <w:rsid w:val="00B64801"/>
    <w:rsid w:val="00B72A2E"/>
    <w:rsid w:val="00B825BD"/>
    <w:rsid w:val="00BF4048"/>
    <w:rsid w:val="00CD43CF"/>
    <w:rsid w:val="00CD4E64"/>
    <w:rsid w:val="00CE1C8F"/>
    <w:rsid w:val="00D506F2"/>
    <w:rsid w:val="00D76C0A"/>
    <w:rsid w:val="00D77D83"/>
    <w:rsid w:val="00D92A5D"/>
    <w:rsid w:val="00E83DF3"/>
    <w:rsid w:val="00EA12AE"/>
    <w:rsid w:val="00ED4A99"/>
    <w:rsid w:val="00EF1694"/>
    <w:rsid w:val="00F75312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4ECE25C"/>
  <w15:docId w15:val="{20D8D401-8436-49CA-A6F3-C89CE774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F7942E9-280A-47DB-A917-D7E2C3D44F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Moryc Dorota</cp:lastModifiedBy>
  <cp:revision>19</cp:revision>
  <cp:lastPrinted>2022-09-19T09:48:00Z</cp:lastPrinted>
  <dcterms:created xsi:type="dcterms:W3CDTF">2023-03-09T09:56:00Z</dcterms:created>
  <dcterms:modified xsi:type="dcterms:W3CDTF">2024-05-28T11:21:00Z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6990ba61-2318-4ce4-9d1a-261c5f550bb8</vt:lpwstr>
  </property>
  <property fmtid="{D5CDD505-2E9C-101B-9397-08002B2CF9AE}" pid="3" name="bjSaver">
    <vt:lpwstr>JYEnvmha0W9HQzCuUqc0L+ocuygy5lwI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