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5706" w14:textId="5FC84ABF" w:rsidR="00960C69" w:rsidRPr="00A13963" w:rsidRDefault="00960C69" w:rsidP="00960C69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Pr="00A13963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>
        <w:rPr>
          <w:rFonts w:ascii="Calibri Light" w:eastAsia="Times New Roman" w:hAnsi="Calibri Light" w:cs="Times New Roman"/>
          <w:b/>
          <w:u w:val="single"/>
          <w:lang w:eastAsia="x-none"/>
        </w:rPr>
        <w:t>A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 do  SWZ</w:t>
      </w:r>
    </w:p>
    <w:p w14:paraId="4D63710C" w14:textId="77777777" w:rsidR="00960C69" w:rsidRPr="00A13963" w:rsidRDefault="00960C69" w:rsidP="00960C69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A8BAF" wp14:editId="38FDA645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C736AA" w14:textId="77777777" w:rsidR="00960C69" w:rsidRDefault="00960C69" w:rsidP="00960C69"/>
                          <w:p w14:paraId="2188D2CE" w14:textId="77777777" w:rsidR="00960C69" w:rsidRDefault="00960C69" w:rsidP="00960C69"/>
                          <w:p w14:paraId="190BE169" w14:textId="77777777" w:rsidR="00960C69" w:rsidRPr="00A314C1" w:rsidRDefault="00960C69" w:rsidP="00960C69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77D331F0" w14:textId="77777777" w:rsidR="00960C69" w:rsidRPr="00024D72" w:rsidRDefault="00960C69" w:rsidP="00960C69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A8BAF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">
                <v:textbox inset="0,0,0,0">
                  <w:txbxContent>
                    <w:p w14:paraId="1CC736AA" w14:textId="77777777" w:rsidR="00960C69" w:rsidRDefault="00960C69" w:rsidP="00960C69"/>
                    <w:p w14:paraId="2188D2CE" w14:textId="77777777" w:rsidR="00960C69" w:rsidRDefault="00960C69" w:rsidP="00960C69"/>
                    <w:p w14:paraId="190BE169" w14:textId="77777777" w:rsidR="00960C69" w:rsidRPr="00A314C1" w:rsidRDefault="00960C69" w:rsidP="00960C69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77D331F0" w14:textId="77777777" w:rsidR="00960C69" w:rsidRPr="00024D72" w:rsidRDefault="00960C69" w:rsidP="00960C69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7AF4BA77" w14:textId="77777777" w:rsidR="00960C69" w:rsidRPr="00A13963" w:rsidRDefault="00960C69" w:rsidP="00960C69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19A250A8" w14:textId="77777777" w:rsidR="00960C69" w:rsidRPr="00A13963" w:rsidRDefault="00960C69" w:rsidP="00960C69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02FD0664" w14:textId="77777777" w:rsidR="00960C69" w:rsidRPr="00A13963" w:rsidRDefault="00960C69" w:rsidP="00960C69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FEAD723" w14:textId="77777777" w:rsidR="00960C69" w:rsidRPr="00A13963" w:rsidRDefault="00960C69" w:rsidP="00960C69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2F4C2505" w14:textId="77777777" w:rsidR="00960C69" w:rsidRPr="00A13963" w:rsidRDefault="00960C69" w:rsidP="00960C69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1735105A" w14:textId="77777777" w:rsidR="00960C69" w:rsidRPr="00A13963" w:rsidRDefault="00960C69" w:rsidP="00960C69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9C116DF" w14:textId="3F150946" w:rsidR="00960C69" w:rsidRPr="00A13963" w:rsidRDefault="00960C69" w:rsidP="00960C69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 ZP.271.</w:t>
      </w:r>
      <w:r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3</w:t>
      </w:r>
      <w:r w:rsidR="003350AC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7</w:t>
      </w: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</w:t>
      </w:r>
      <w:r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3</w:t>
      </w:r>
    </w:p>
    <w:p w14:paraId="2F976279" w14:textId="77777777" w:rsidR="00960C69" w:rsidRPr="00A13963" w:rsidRDefault="00960C69" w:rsidP="00960C69">
      <w:pPr>
        <w:spacing w:after="0" w:line="240" w:lineRule="auto"/>
        <w:ind w:left="284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DA9804A" w14:textId="77777777" w:rsidR="00960C69" w:rsidRPr="00A13963" w:rsidRDefault="00960C69" w:rsidP="00960C69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AAB89E6" w14:textId="77777777" w:rsidR="00960C69" w:rsidRPr="00A13963" w:rsidRDefault="00960C69" w:rsidP="00960C69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31D60F6D" w14:textId="77777777" w:rsidR="00960C69" w:rsidRPr="00A13963" w:rsidRDefault="00960C69" w:rsidP="00960C69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7C1A9E63" w14:textId="77777777" w:rsidR="00960C69" w:rsidRPr="00A13963" w:rsidRDefault="00960C69" w:rsidP="00960C69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243B3B58" w14:textId="77777777" w:rsidR="00960C69" w:rsidRPr="00A13963" w:rsidRDefault="00960C69" w:rsidP="00960C69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0F6070B8" w14:textId="384D7473" w:rsidR="00960C69" w:rsidRDefault="00960C69" w:rsidP="00960C69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bCs/>
          <w:lang w:eastAsia="pl-PL"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>
        <w:rPr>
          <w:rFonts w:ascii="Calibri Light" w:eastAsia="Times New Roman" w:hAnsi="Calibri Light" w:cs="Times New Roman"/>
          <w:lang w:eastAsia="pl-PL"/>
        </w:rPr>
        <w:t xml:space="preserve"> na</w:t>
      </w:r>
      <w:r w:rsidRPr="00A13963">
        <w:rPr>
          <w:rFonts w:ascii="Calibri Light" w:eastAsia="Times New Roman" w:hAnsi="Calibri Light" w:cs="Times New Roman"/>
          <w:lang w:eastAsia="pl-PL"/>
        </w:rPr>
        <w:t xml:space="preserve"> </w:t>
      </w:r>
      <w:bookmarkStart w:id="0" w:name="_Hlk146714238"/>
      <w:r w:rsidRPr="001E1840">
        <w:rPr>
          <w:rFonts w:ascii="Calibri Light" w:eastAsia="Times New Roman" w:hAnsi="Calibri Light" w:cs="Times New Roman"/>
          <w:b/>
          <w:bCs/>
          <w:lang w:eastAsia="pl-PL"/>
        </w:rPr>
        <w:t>Rozbudowa przejścia dla pieszych przez ul. Czechowicza w Pogórzu oraz budowa przejścia dla pieszych przez ul. Kalinową w Kosakowie</w:t>
      </w:r>
      <w:bookmarkEnd w:id="0"/>
      <w:r w:rsidR="003350AC" w:rsidRPr="003350AC">
        <w:rPr>
          <w:rFonts w:ascii="Calibri Light" w:eastAsia="Times New Roman" w:hAnsi="Calibri Light" w:cs="Times New Roman"/>
          <w:b/>
          <w:bCs/>
          <w:lang w:eastAsia="pl-PL"/>
        </w:rPr>
        <w:t>– 2 edycja</w:t>
      </w:r>
    </w:p>
    <w:p w14:paraId="1DDE9FD8" w14:textId="77777777" w:rsidR="00960C69" w:rsidRDefault="00960C69" w:rsidP="00960C69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bCs/>
          <w:lang w:eastAsia="pl-PL"/>
        </w:rPr>
      </w:pPr>
    </w:p>
    <w:p w14:paraId="6A98EAE3" w14:textId="32D45F78" w:rsidR="00960C69" w:rsidRPr="00960C69" w:rsidRDefault="00960C69" w:rsidP="00960C69">
      <w:pPr>
        <w:spacing w:after="0" w:line="240" w:lineRule="auto"/>
        <w:ind w:left="851" w:hanging="851"/>
        <w:jc w:val="center"/>
        <w:rPr>
          <w:rFonts w:ascii="Calibri Light" w:eastAsia="Times New Roman" w:hAnsi="Calibri Light" w:cs="Times New Roman"/>
          <w:b/>
          <w:bCs/>
          <w:i/>
          <w:u w:val="single"/>
          <w:lang w:eastAsia="pl-PL"/>
        </w:rPr>
      </w:pPr>
      <w:r w:rsidRPr="00960C69">
        <w:rPr>
          <w:rFonts w:ascii="Calibri Light" w:eastAsia="Times New Roman" w:hAnsi="Calibri Light" w:cs="Times New Roman"/>
          <w:u w:val="single"/>
          <w:lang w:eastAsia="pl-PL"/>
        </w:rPr>
        <w:t>Część 1-</w:t>
      </w:r>
      <w:r w:rsidRPr="00960C69">
        <w:rPr>
          <w:u w:val="single"/>
        </w:rPr>
        <w:t xml:space="preserve"> </w:t>
      </w:r>
      <w:r w:rsidRPr="00960C69">
        <w:rPr>
          <w:rFonts w:ascii="Calibri Light" w:eastAsia="Times New Roman" w:hAnsi="Calibri Light" w:cs="Times New Roman"/>
          <w:u w:val="single"/>
          <w:lang w:eastAsia="pl-PL"/>
        </w:rPr>
        <w:t>Rozbudowa przejścia dla pieszych przez ul. Czechowicza w Pogórzu</w:t>
      </w:r>
    </w:p>
    <w:p w14:paraId="01D0FCD8" w14:textId="77777777" w:rsidR="00960C69" w:rsidRPr="00960C69" w:rsidRDefault="00960C69" w:rsidP="00960C69">
      <w:pPr>
        <w:spacing w:after="0" w:line="240" w:lineRule="auto"/>
        <w:ind w:left="851" w:hanging="851"/>
        <w:jc w:val="center"/>
        <w:rPr>
          <w:rFonts w:ascii="Calibri Light" w:eastAsia="Times New Roman" w:hAnsi="Calibri Light" w:cs="Arial"/>
          <w:b/>
          <w:bCs/>
          <w:sz w:val="21"/>
          <w:szCs w:val="21"/>
          <w:u w:val="single"/>
          <w:lang w:eastAsia="ar-SA"/>
        </w:rPr>
      </w:pPr>
    </w:p>
    <w:p w14:paraId="49808E36" w14:textId="77777777" w:rsidR="00960C69" w:rsidRPr="00A13963" w:rsidRDefault="00960C69" w:rsidP="00960C69">
      <w:pPr>
        <w:spacing w:after="0" w:line="240" w:lineRule="auto"/>
        <w:ind w:left="851" w:hanging="851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63DC79BF" w14:textId="77777777" w:rsidR="00960C69" w:rsidRPr="00A13963" w:rsidRDefault="00960C69" w:rsidP="00960C69">
      <w:pPr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14:paraId="1C3773D9" w14:textId="77777777" w:rsidR="00960C69" w:rsidRPr="00A13963" w:rsidRDefault="00960C69" w:rsidP="00960C69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609"/>
        <w:gridCol w:w="1559"/>
        <w:gridCol w:w="1417"/>
        <w:gridCol w:w="1560"/>
        <w:gridCol w:w="1417"/>
        <w:gridCol w:w="1701"/>
      </w:tblGrid>
      <w:tr w:rsidR="00960C69" w:rsidRPr="00A13963" w14:paraId="6FA5D9FD" w14:textId="77777777" w:rsidTr="008956A7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40F0C" w14:textId="77777777" w:rsidR="00960C69" w:rsidRPr="00A13963" w:rsidRDefault="00960C69" w:rsidP="008956A7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A1F037" w14:textId="77777777" w:rsidR="00960C69" w:rsidRPr="00A13963" w:rsidRDefault="00960C69" w:rsidP="008956A7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Nazwa zadania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(roboty budowlanej)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A8931F1" w14:textId="77777777" w:rsidR="00960C69" w:rsidRPr="00A13963" w:rsidRDefault="00960C69" w:rsidP="008956A7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  <w:p w14:paraId="3C4DBAB9" w14:textId="77777777" w:rsidR="00960C69" w:rsidRPr="00A13963" w:rsidRDefault="00960C69" w:rsidP="008956A7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Zakres rzeczowy  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br/>
            </w:r>
            <w:r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(</w:t>
            </w:r>
            <w:r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Wpisać c</w:t>
            </w:r>
            <w:r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zy przedmiotem zamówienia była budowa</w:t>
            </w:r>
            <w:r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/przebudowa/rozbudowa/remont/modernizacja</w:t>
            </w:r>
            <w:r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nawierzchni asfaltowej</w:t>
            </w:r>
            <w:r w:rsidRPr="008776F2">
              <w:rPr>
                <w:rFonts w:ascii="Calibri Light" w:eastAsia="Times New Roman" w:hAnsi="Calibri Light" w:cs="Arial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0D0132B0" w14:textId="77777777" w:rsidR="00960C69" w:rsidRPr="00A13963" w:rsidRDefault="00960C69" w:rsidP="008956A7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</w:t>
            </w: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 zł 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wartość robót dotycząca tylko wykonania nawierzchni asfaltowej)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0202377F" w14:textId="77777777" w:rsidR="00960C69" w:rsidRPr="00A13963" w:rsidRDefault="00960C69" w:rsidP="008956A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A17C766" w14:textId="77777777" w:rsidR="00960C69" w:rsidRPr="00A13963" w:rsidRDefault="00960C69" w:rsidP="008956A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D4959BD" w14:textId="77777777" w:rsidR="00960C69" w:rsidRPr="00A13963" w:rsidRDefault="00960C69" w:rsidP="008956A7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0495A8" w14:textId="77777777" w:rsidR="00960C69" w:rsidRPr="00A13963" w:rsidRDefault="00960C69" w:rsidP="008956A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74EE1A61" w14:textId="77777777" w:rsidR="00960C69" w:rsidRPr="00A13963" w:rsidRDefault="00960C69" w:rsidP="008956A7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6D76FEF6" w14:textId="77777777" w:rsidR="00960C69" w:rsidRPr="00A13963" w:rsidRDefault="00960C69" w:rsidP="008956A7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092009CC" w14:textId="77777777" w:rsidR="00960C69" w:rsidRPr="00A13963" w:rsidRDefault="00960C69" w:rsidP="008956A7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2D249647" w14:textId="77777777" w:rsidR="00960C69" w:rsidRPr="00A13963" w:rsidRDefault="00960C69" w:rsidP="008956A7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60C69" w:rsidRPr="00A13963" w14:paraId="0B366A3D" w14:textId="77777777" w:rsidTr="008956A7">
        <w:trPr>
          <w:cantSplit/>
          <w:trHeight w:val="973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8A8A197" w14:textId="77777777" w:rsidR="00960C69" w:rsidRPr="00A13963" w:rsidRDefault="00960C69" w:rsidP="008956A7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084C003D" w14:textId="77777777" w:rsidR="00960C69" w:rsidRPr="00A13963" w:rsidRDefault="00960C69" w:rsidP="008956A7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66B1EA97" w14:textId="77777777" w:rsidR="00960C69" w:rsidRPr="00A13963" w:rsidRDefault="00960C69" w:rsidP="008956A7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5281992B" w14:textId="77777777" w:rsidR="00960C69" w:rsidRPr="00A13963" w:rsidRDefault="00960C69" w:rsidP="008956A7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50DDD931" w14:textId="77777777" w:rsidR="00960C69" w:rsidRPr="00A13963" w:rsidRDefault="00960C69" w:rsidP="008956A7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E20D15" w14:textId="77777777" w:rsidR="00960C69" w:rsidRPr="00A13963" w:rsidRDefault="00960C69" w:rsidP="008956A7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1CC821" w14:textId="77777777" w:rsidR="00960C69" w:rsidRPr="00A13963" w:rsidRDefault="00960C69" w:rsidP="008956A7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960C69" w:rsidRPr="00A13963" w14:paraId="2F4596A2" w14:textId="77777777" w:rsidTr="008956A7">
        <w:trPr>
          <w:cantSplit/>
          <w:trHeight w:val="960"/>
        </w:trPr>
        <w:tc>
          <w:tcPr>
            <w:tcW w:w="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66E3E" w14:textId="77777777" w:rsidR="00960C69" w:rsidRPr="00A13963" w:rsidRDefault="00960C69" w:rsidP="008956A7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609" w:type="dxa"/>
            <w:tcBorders>
              <w:left w:val="single" w:sz="12" w:space="0" w:color="auto"/>
              <w:bottom w:val="single" w:sz="12" w:space="0" w:color="auto"/>
            </w:tcBorders>
          </w:tcPr>
          <w:p w14:paraId="43101052" w14:textId="77777777" w:rsidR="00960C69" w:rsidRPr="00A13963" w:rsidRDefault="00960C69" w:rsidP="008956A7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12" w:space="0" w:color="auto"/>
            </w:tcBorders>
          </w:tcPr>
          <w:p w14:paraId="5A4F04C9" w14:textId="77777777" w:rsidR="00960C69" w:rsidRPr="00A13963" w:rsidRDefault="00960C69" w:rsidP="008956A7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</w:tcBorders>
          </w:tcPr>
          <w:p w14:paraId="24777B8C" w14:textId="77777777" w:rsidR="00960C69" w:rsidRPr="00A13963" w:rsidRDefault="00960C69" w:rsidP="008956A7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12" w:space="0" w:color="auto"/>
            </w:tcBorders>
          </w:tcPr>
          <w:p w14:paraId="16CB6C40" w14:textId="77777777" w:rsidR="00960C69" w:rsidRPr="00A13963" w:rsidRDefault="00960C69" w:rsidP="008956A7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1504842E" w14:textId="77777777" w:rsidR="00960C69" w:rsidRPr="00A13963" w:rsidRDefault="00960C69" w:rsidP="008956A7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4FA3A3" w14:textId="77777777" w:rsidR="00960C69" w:rsidRPr="00A13963" w:rsidRDefault="00960C69" w:rsidP="008956A7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1BB08657" w14:textId="77777777" w:rsidR="00960C69" w:rsidRPr="00A13963" w:rsidRDefault="00960C69" w:rsidP="00960C69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1E8801" w14:textId="77777777" w:rsidR="00960C69" w:rsidRPr="00A13963" w:rsidRDefault="00960C69" w:rsidP="00960C69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54546461" w14:textId="77777777" w:rsidR="00960C69" w:rsidRPr="00A13963" w:rsidRDefault="00960C69" w:rsidP="00960C69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49BCB28" w14:textId="77777777" w:rsidR="00960C69" w:rsidRPr="00A13963" w:rsidRDefault="00960C69" w:rsidP="00960C69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27CDA948" w14:textId="77777777" w:rsidR="00960C69" w:rsidRPr="00A13963" w:rsidRDefault="00960C69" w:rsidP="00960C69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17E3EA47" w14:textId="77777777" w:rsidR="00960C69" w:rsidRPr="00A13963" w:rsidRDefault="00960C69" w:rsidP="00960C69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1D9F6556" w14:textId="77777777" w:rsidR="00960C69" w:rsidRPr="00A13963" w:rsidRDefault="00960C69" w:rsidP="00960C69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6FF48EC" w14:textId="77777777" w:rsidR="00960C69" w:rsidRPr="00A13963" w:rsidRDefault="00960C69" w:rsidP="00960C69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0A9D2D73" w14:textId="77777777" w:rsidR="00960C69" w:rsidRDefault="00960C69" w:rsidP="00960C69">
      <w:pPr>
        <w:spacing w:after="0" w:line="240" w:lineRule="auto"/>
        <w:ind w:left="993"/>
        <w:contextualSpacing/>
        <w:jc w:val="both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bookmarkStart w:id="1" w:name="_Hlk100061754"/>
      <w:bookmarkStart w:id="2" w:name="_Hlk74140169"/>
    </w:p>
    <w:p w14:paraId="4AE55298" w14:textId="77777777" w:rsidR="00960C69" w:rsidRDefault="00960C69" w:rsidP="00960C69">
      <w:pPr>
        <w:spacing w:after="0" w:line="240" w:lineRule="auto"/>
        <w:contextualSpacing/>
        <w:jc w:val="both"/>
        <w:rPr>
          <w:rFonts w:ascii="Verdana" w:eastAsia="Calibri" w:hAnsi="Verdana" w:cs="Times New Roman"/>
          <w:sz w:val="16"/>
          <w:szCs w:val="16"/>
        </w:rPr>
      </w:pPr>
    </w:p>
    <w:p w14:paraId="5A9E6570" w14:textId="0F327F3B" w:rsidR="00960C69" w:rsidRPr="002D16EC" w:rsidRDefault="00960C69" w:rsidP="00960C69">
      <w:pPr>
        <w:spacing w:after="0" w:line="240" w:lineRule="auto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F84E1D">
        <w:rPr>
          <w:rFonts w:ascii="Verdana" w:eastAsia="Calibri" w:hAnsi="Verdana" w:cs="Times New Roman"/>
          <w:sz w:val="16"/>
          <w:szCs w:val="16"/>
        </w:rPr>
        <w:t xml:space="preserve">Wykonawca winien wykazać, że w okresie ostatnich pięciu lat przed upływem terminu składania ofert, a jeżeli okres prowadzenia działalności jest krótszy - w tym okresie, </w:t>
      </w:r>
      <w:r w:rsidRPr="00F84E1D">
        <w:rPr>
          <w:rFonts w:ascii="Verdana" w:eastAsia="Calibri" w:hAnsi="Verdana" w:cs="Times New Roman"/>
          <w:bCs/>
          <w:sz w:val="16"/>
          <w:szCs w:val="16"/>
        </w:rPr>
        <w:t xml:space="preserve">wykonał należycie </w:t>
      </w:r>
      <w:r w:rsidRPr="00964064">
        <w:rPr>
          <w:rFonts w:ascii="Verdana" w:eastAsia="Calibri" w:hAnsi="Verdana" w:cs="Times New Roman"/>
          <w:bCs/>
          <w:sz w:val="16"/>
          <w:szCs w:val="16"/>
        </w:rPr>
        <w:t xml:space="preserve">wykonał co najmniej 1 (jedną) robotę budowlaną polegającą na remoncie dróg i/lub chodników i/lub placów, obejmującą roboty asfaltowe o wartości nie mniejszej niż </w:t>
      </w:r>
      <w:r w:rsidR="003350AC">
        <w:rPr>
          <w:rFonts w:ascii="Verdana" w:eastAsia="Calibri" w:hAnsi="Verdana" w:cs="Times New Roman"/>
          <w:bCs/>
          <w:sz w:val="16"/>
          <w:szCs w:val="16"/>
        </w:rPr>
        <w:t>1</w:t>
      </w:r>
      <w:r w:rsidRPr="00964064">
        <w:rPr>
          <w:rFonts w:ascii="Verdana" w:eastAsia="Calibri" w:hAnsi="Verdana" w:cs="Times New Roman"/>
          <w:bCs/>
          <w:sz w:val="16"/>
          <w:szCs w:val="16"/>
        </w:rPr>
        <w:t>00.000,00 zł brutto</w:t>
      </w:r>
      <w:r>
        <w:rPr>
          <w:rFonts w:ascii="Verdana" w:eastAsia="Calibri" w:hAnsi="Verdana" w:cs="Times New Roman"/>
          <w:bCs/>
          <w:sz w:val="16"/>
          <w:szCs w:val="16"/>
        </w:rPr>
        <w:t>.</w:t>
      </w:r>
    </w:p>
    <w:bookmarkEnd w:id="1"/>
    <w:bookmarkEnd w:id="2"/>
    <w:p w14:paraId="7138000E" w14:textId="77777777" w:rsidR="00243CB7" w:rsidRDefault="00243CB7"/>
    <w:sectPr w:rsidR="00243CB7" w:rsidSect="00960C69">
      <w:footerReference w:type="default" r:id="rId7"/>
      <w:pgSz w:w="11906" w:h="16838"/>
      <w:pgMar w:top="284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0BEA" w14:textId="77777777" w:rsidR="003350AC" w:rsidRDefault="003350AC">
      <w:pPr>
        <w:spacing w:after="0" w:line="240" w:lineRule="auto"/>
      </w:pPr>
      <w:r>
        <w:separator/>
      </w:r>
    </w:p>
  </w:endnote>
  <w:endnote w:type="continuationSeparator" w:id="0">
    <w:p w14:paraId="198177DD" w14:textId="77777777" w:rsidR="003350AC" w:rsidRDefault="0033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7BE8" w14:textId="77777777" w:rsidR="00960C69" w:rsidRPr="00CD4191" w:rsidRDefault="00960C69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AAF52" w14:textId="77777777" w:rsidR="003350AC" w:rsidRDefault="003350AC">
      <w:pPr>
        <w:spacing w:after="0" w:line="240" w:lineRule="auto"/>
      </w:pPr>
      <w:r>
        <w:separator/>
      </w:r>
    </w:p>
  </w:footnote>
  <w:footnote w:type="continuationSeparator" w:id="0">
    <w:p w14:paraId="65525CC3" w14:textId="77777777" w:rsidR="003350AC" w:rsidRDefault="00335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735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69"/>
    <w:rsid w:val="00243CB7"/>
    <w:rsid w:val="003350AC"/>
    <w:rsid w:val="00960C69"/>
    <w:rsid w:val="00D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6322"/>
  <w15:chartTrackingRefBased/>
  <w15:docId w15:val="{2827C824-716B-4049-80B8-BC6FB49C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C69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6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0C6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2023-11-06T12:14:00Z</dcterms:created>
  <dcterms:modified xsi:type="dcterms:W3CDTF">2023-11-06T12:14:00Z</dcterms:modified>
</cp:coreProperties>
</file>