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D03AC0">
        <w:rPr>
          <w:sz w:val="24"/>
          <w:szCs w:val="24"/>
        </w:rPr>
        <w:t>10</w:t>
      </w:r>
      <w:r w:rsidR="00A52084">
        <w:rPr>
          <w:sz w:val="24"/>
          <w:szCs w:val="24"/>
        </w:rPr>
        <w:t xml:space="preserve"> sztuk </w:t>
      </w:r>
      <w:r w:rsidR="00EB1E31">
        <w:rPr>
          <w:sz w:val="24"/>
          <w:szCs w:val="24"/>
        </w:rPr>
        <w:t xml:space="preserve">radiotelefonów </w:t>
      </w:r>
      <w:r w:rsidR="00D03AC0">
        <w:rPr>
          <w:sz w:val="24"/>
          <w:szCs w:val="24"/>
        </w:rPr>
        <w:t>DP4600e oraz 1 sztuki DM4600</w:t>
      </w:r>
      <w:r w:rsidR="00965828">
        <w:rPr>
          <w:sz w:val="24"/>
          <w:szCs w:val="24"/>
        </w:rPr>
        <w:t>e</w:t>
      </w:r>
      <w:r w:rsidR="00EB1E31">
        <w:rPr>
          <w:sz w:val="24"/>
          <w:szCs w:val="24"/>
        </w:rPr>
        <w:t xml:space="preserve"> </w:t>
      </w:r>
      <w:r w:rsidR="00965828">
        <w:rPr>
          <w:sz w:val="24"/>
          <w:szCs w:val="24"/>
        </w:rPr>
        <w:t>marki</w:t>
      </w:r>
      <w:r w:rsidR="00D03AC0">
        <w:rPr>
          <w:sz w:val="24"/>
          <w:szCs w:val="24"/>
        </w:rPr>
        <w:t xml:space="preserve"> MOTOROLA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</w:t>
      </w:r>
      <w:r w:rsidR="00D03AC0">
        <w:rPr>
          <w:sz w:val="24"/>
          <w:szCs w:val="24"/>
        </w:rPr>
        <w:t xml:space="preserve">ych </w:t>
      </w:r>
      <w:r w:rsidR="00A171ED">
        <w:rPr>
          <w:sz w:val="24"/>
          <w:szCs w:val="24"/>
        </w:rPr>
        <w:t xml:space="preserve"> </w:t>
      </w:r>
      <w:r w:rsidR="00330E2B" w:rsidRPr="00AF0821">
        <w:rPr>
          <w:sz w:val="24"/>
          <w:szCs w:val="24"/>
        </w:rPr>
        <w:t xml:space="preserve">Straży </w:t>
      </w:r>
      <w:r w:rsidR="00D03AC0" w:rsidRPr="00AF0821">
        <w:rPr>
          <w:sz w:val="24"/>
          <w:szCs w:val="24"/>
        </w:rPr>
        <w:t>Pożarn</w:t>
      </w:r>
      <w:r w:rsidR="00D03AC0">
        <w:rPr>
          <w:sz w:val="24"/>
          <w:szCs w:val="24"/>
        </w:rPr>
        <w:t>ych gminy Kórnik</w:t>
      </w:r>
      <w:r w:rsidR="00A171ED">
        <w:rPr>
          <w:sz w:val="24"/>
          <w:szCs w:val="24"/>
        </w:rPr>
        <w:t>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2E065B" w:rsidRPr="00965828" w:rsidRDefault="00965828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10</w:t>
      </w:r>
      <w:r w:rsidR="00A171ED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>sztu</w:t>
      </w:r>
      <w:r>
        <w:rPr>
          <w:rFonts w:cs="Arial"/>
          <w:color w:val="202124"/>
          <w:sz w:val="24"/>
          <w:szCs w:val="24"/>
          <w:shd w:val="clear" w:color="auto" w:fill="FFFFFF"/>
        </w:rPr>
        <w:t>k</w:t>
      </w:r>
      <w:r w:rsidR="002E065B">
        <w:rPr>
          <w:rFonts w:cs="Arial"/>
          <w:color w:val="202124"/>
          <w:sz w:val="24"/>
          <w:szCs w:val="24"/>
          <w:shd w:val="clear" w:color="auto" w:fill="FFFFFF"/>
        </w:rPr>
        <w:t xml:space="preserve"> radiotelefon MOTOROLA  DP4600e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w komplecie z:</w:t>
      </w:r>
    </w:p>
    <w:p w:rsidR="00965828" w:rsidRDefault="00965828" w:rsidP="00965828">
      <w:pPr>
        <w:pStyle w:val="Akapitzlist"/>
        <w:ind w:left="128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- radiotelefon, mikrofonogłośnik, jednopozycyjna ładowarka Impres (podstawka i przewód), akumulator Impres 2100 mAh Li-lon, instrukcja obsługi.</w:t>
      </w:r>
    </w:p>
    <w:p w:rsidR="00965828" w:rsidRPr="00965828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radiotelefon MOTOROLA  DM4600e w komplecie z:</w:t>
      </w:r>
    </w:p>
    <w:p w:rsidR="00965828" w:rsidRDefault="00965828" w:rsidP="00965828">
      <w:pPr>
        <w:pStyle w:val="Akapitzlist"/>
        <w:ind w:left="1287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- radiotelefon, kabel zasilający, mikrofon kompaktowy, niskoprofilowy uchwyt montażowy , instrukcja obsługi.</w:t>
      </w:r>
    </w:p>
    <w:p w:rsidR="00965828" w:rsidRPr="00965828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anteny do radiotelefonu MOTOROLA  DM4600e przeznaczona do pojazdów/łodzi wraz z przewodem.</w:t>
      </w:r>
    </w:p>
    <w:p w:rsidR="00965828" w:rsidRPr="00965828" w:rsidRDefault="00965828" w:rsidP="00965828">
      <w:pPr>
        <w:pStyle w:val="Akapitzlist"/>
        <w:ind w:left="1287"/>
        <w:jc w:val="both"/>
        <w:rPr>
          <w:sz w:val="24"/>
          <w:szCs w:val="24"/>
        </w:rPr>
      </w:pPr>
    </w:p>
    <w:p w:rsidR="00965828" w:rsidRPr="00965828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Dostawa połączona z usługą zaprogramowania  każdego radiotelefonu pod zamawiającego wraz z montażem. </w:t>
      </w:r>
    </w:p>
    <w:p w:rsidR="00965828" w:rsidRPr="00965828" w:rsidRDefault="00965828" w:rsidP="00965828">
      <w:pPr>
        <w:pStyle w:val="Akapitzlist"/>
        <w:rPr>
          <w:sz w:val="24"/>
          <w:szCs w:val="24"/>
        </w:rPr>
      </w:pPr>
    </w:p>
    <w:p w:rsidR="002E065B" w:rsidRDefault="002E065B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82" w:rsidRDefault="000C7082" w:rsidP="00DD74DE">
      <w:pPr>
        <w:spacing w:after="0" w:line="240" w:lineRule="auto"/>
      </w:pPr>
      <w:r>
        <w:separator/>
      </w:r>
    </w:p>
  </w:endnote>
  <w:endnote w:type="continuationSeparator" w:id="1">
    <w:p w:rsidR="000C7082" w:rsidRDefault="000C7082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82" w:rsidRDefault="000C7082" w:rsidP="00DD74DE">
      <w:pPr>
        <w:spacing w:after="0" w:line="240" w:lineRule="auto"/>
      </w:pPr>
      <w:r>
        <w:separator/>
      </w:r>
    </w:p>
  </w:footnote>
  <w:footnote w:type="continuationSeparator" w:id="1">
    <w:p w:rsidR="000C7082" w:rsidRDefault="000C7082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82418"/>
    <w:rsid w:val="000C7082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2A6657"/>
    <w:rsid w:val="002E065B"/>
    <w:rsid w:val="002F5BC0"/>
    <w:rsid w:val="00323089"/>
    <w:rsid w:val="00330E2B"/>
    <w:rsid w:val="0035780C"/>
    <w:rsid w:val="003737B8"/>
    <w:rsid w:val="003F52DC"/>
    <w:rsid w:val="00464B87"/>
    <w:rsid w:val="004E4E46"/>
    <w:rsid w:val="004F7EAE"/>
    <w:rsid w:val="00527811"/>
    <w:rsid w:val="005655CC"/>
    <w:rsid w:val="005A2144"/>
    <w:rsid w:val="005F7F72"/>
    <w:rsid w:val="00624255"/>
    <w:rsid w:val="00664717"/>
    <w:rsid w:val="00667F9E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65828"/>
    <w:rsid w:val="009919CF"/>
    <w:rsid w:val="009E46D4"/>
    <w:rsid w:val="00A171ED"/>
    <w:rsid w:val="00A52084"/>
    <w:rsid w:val="00A64038"/>
    <w:rsid w:val="00AD6632"/>
    <w:rsid w:val="00AF0821"/>
    <w:rsid w:val="00B0609E"/>
    <w:rsid w:val="00B80C54"/>
    <w:rsid w:val="00BB5F9B"/>
    <w:rsid w:val="00CF6465"/>
    <w:rsid w:val="00D012B9"/>
    <w:rsid w:val="00D03AC0"/>
    <w:rsid w:val="00D462E5"/>
    <w:rsid w:val="00DD74DE"/>
    <w:rsid w:val="00DF6AD9"/>
    <w:rsid w:val="00E50C53"/>
    <w:rsid w:val="00E623F4"/>
    <w:rsid w:val="00E7770D"/>
    <w:rsid w:val="00EB1E31"/>
    <w:rsid w:val="00EF68B7"/>
    <w:rsid w:val="00F97F94"/>
    <w:rsid w:val="00FA17A2"/>
    <w:rsid w:val="00FA236A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2024-07-07T20:58:00Z</dcterms:created>
  <dcterms:modified xsi:type="dcterms:W3CDTF">2024-07-07T20:58:00Z</dcterms:modified>
</cp:coreProperties>
</file>