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58BC" w14:textId="6B0206E2" w:rsidR="00A7459D" w:rsidRPr="00942484" w:rsidRDefault="00A7459D" w:rsidP="00A7459D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 w:rsidRPr="00942484">
        <w:rPr>
          <w:rFonts w:ascii="Cambria" w:hAnsi="Cambria" w:cs="Calibri"/>
          <w:b/>
          <w:sz w:val="24"/>
          <w:szCs w:val="24"/>
        </w:rPr>
        <w:t xml:space="preserve">Załącznik Nr </w:t>
      </w:r>
      <w:r w:rsidR="00997FB2">
        <w:rPr>
          <w:rFonts w:ascii="Cambria" w:hAnsi="Cambria" w:cs="Calibri"/>
          <w:b/>
          <w:sz w:val="24"/>
          <w:szCs w:val="24"/>
        </w:rPr>
        <w:t>2</w:t>
      </w:r>
      <w:r w:rsidRPr="00942484">
        <w:rPr>
          <w:rFonts w:ascii="Cambria" w:hAnsi="Cambria" w:cs="Calibri"/>
          <w:b/>
          <w:sz w:val="24"/>
          <w:szCs w:val="24"/>
        </w:rPr>
        <w:t xml:space="preserve"> do SWZ</w:t>
      </w:r>
    </w:p>
    <w:p w14:paraId="0D42F320" w14:textId="15978A03" w:rsidR="00A7459D" w:rsidRDefault="00C31E0A" w:rsidP="00A7459D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C31E0A">
        <w:rPr>
          <w:rFonts w:ascii="Cambria" w:hAnsi="Cambria" w:cs="Calibri"/>
          <w:b/>
          <w:bCs/>
          <w:sz w:val="24"/>
          <w:szCs w:val="24"/>
        </w:rPr>
        <w:t>DF/2236/0</w:t>
      </w:r>
      <w:r w:rsidR="00022395">
        <w:rPr>
          <w:rFonts w:ascii="Cambria" w:hAnsi="Cambria" w:cs="Calibri"/>
          <w:b/>
          <w:bCs/>
          <w:sz w:val="24"/>
          <w:szCs w:val="24"/>
        </w:rPr>
        <w:t>2</w:t>
      </w:r>
      <w:r w:rsidRPr="00C31E0A">
        <w:rPr>
          <w:rFonts w:ascii="Cambria" w:hAnsi="Cambria" w:cs="Calibri"/>
          <w:b/>
          <w:bCs/>
          <w:sz w:val="24"/>
          <w:szCs w:val="24"/>
        </w:rPr>
        <w:t>ZP/202</w:t>
      </w:r>
      <w:r w:rsidR="00BF6B55">
        <w:rPr>
          <w:rFonts w:ascii="Cambria" w:hAnsi="Cambria" w:cs="Calibri"/>
          <w:b/>
          <w:bCs/>
          <w:sz w:val="24"/>
          <w:szCs w:val="24"/>
        </w:rPr>
        <w:t>4</w:t>
      </w:r>
      <w:r w:rsidR="00A7459D" w:rsidRPr="000C0C57">
        <w:rPr>
          <w:rFonts w:ascii="Cambria" w:hAnsi="Cambria" w:cs="Calibri"/>
          <w:b/>
          <w:bCs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>
        <w:rPr>
          <w:rFonts w:ascii="Cambria" w:hAnsi="Cambria" w:cs="Calibri"/>
          <w:b/>
          <w:sz w:val="24"/>
          <w:szCs w:val="24"/>
        </w:rPr>
        <w:t xml:space="preserve">                 </w:t>
      </w:r>
    </w:p>
    <w:p w14:paraId="5C75C965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2DBC1F6E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 w:rsidRPr="00414578"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250E7C7B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7CA3308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63148429" w14:textId="77777777" w:rsidR="00A7459D" w:rsidRPr="00942484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</w:t>
      </w:r>
    </w:p>
    <w:p w14:paraId="251EF2F6" w14:textId="77777777" w:rsidR="00A7459D" w:rsidRPr="00414578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2F5B8795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656D2C27" w14:textId="77777777" w:rsidR="00A7459D" w:rsidRPr="00942484" w:rsidRDefault="00A7459D" w:rsidP="00A7459D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</w:p>
    <w:p w14:paraId="2843C9E2" w14:textId="77777777" w:rsidR="00A7459D" w:rsidRPr="00414578" w:rsidRDefault="00A7459D" w:rsidP="00A7459D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53C2BE0D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6FF758F6" w14:textId="47E26C33" w:rsidR="00A7459D" w:rsidRDefault="00A7459D" w:rsidP="00DA0F36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br/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>Dostaw</w:t>
      </w:r>
      <w:r w:rsidR="003A4197">
        <w:rPr>
          <w:rFonts w:ascii="Cambria" w:eastAsia="Times New Roman" w:hAnsi="Cambria" w:cs="Calibri"/>
          <w:b/>
          <w:sz w:val="24"/>
          <w:szCs w:val="24"/>
          <w:lang w:eastAsia="pl-PL"/>
        </w:rPr>
        <w:t>y</w:t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</w:t>
      </w:r>
      <w:r w:rsidR="00997FB2">
        <w:rPr>
          <w:rFonts w:ascii="Cambria" w:eastAsia="Times New Roman" w:hAnsi="Cambria" w:cs="Calibri"/>
          <w:b/>
          <w:sz w:val="24"/>
          <w:szCs w:val="24"/>
          <w:lang w:eastAsia="pl-PL"/>
        </w:rPr>
        <w:t>brykietu trocinowego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,</w:t>
      </w:r>
      <w:r w:rsidR="00DA0F36"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 w:rsidRPr="000C0C57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7F1CD079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108 ust. 1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5461C5E3" w14:textId="77777777" w:rsidR="00A7459D" w:rsidRPr="0003097B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109 ust. 1 pkt 4, 5, 7ustawy </w:t>
      </w:r>
      <w:proofErr w:type="spellStart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45F1736D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AE5EDE5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1E447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D889346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E99A838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7D74F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A025B82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podjąłem następujące środki naprawcze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077D5383" w14:textId="39D67B0F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6DF96E6D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…………………………………………………………………..</w:t>
      </w:r>
    </w:p>
    <w:p w14:paraId="150E4163" w14:textId="0026D626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5EEF3B1F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1ABBEB08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ne przez zamawiającego w rozdziale VII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104ABBC6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dczeniach są aktualne i zgodne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z prawdą oraz zostały przedstawione z pełną świadomością konsekwencji wprowadzenia zamawiającego w błąd przy przedstawianiu informacji.</w:t>
      </w:r>
    </w:p>
    <w:p w14:paraId="410BA9CC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77DC3E8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2ED1A274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3B5209B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nnego właściwego rejestru:……………………………………………………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  <w:r w:rsidRPr="00B9654D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554AA510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BAB47E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4F1603F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06451A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A95C5B8" w14:textId="77777777" w:rsidR="00A7459D" w:rsidRPr="00596586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owanym podpisem elektronicznym,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podpisem zaufanym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lub podpisem osobistym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.</w:t>
      </w:r>
    </w:p>
    <w:p w14:paraId="3ECF046D" w14:textId="77777777" w:rsidR="00A7459D" w:rsidRPr="00942484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6E9A89C" w14:textId="77777777" w:rsidR="00A7459D" w:rsidRDefault="00A7459D" w:rsidP="00A7459D"/>
    <w:sectPr w:rsidR="00A7459D" w:rsidSect="00AC23FF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7A67" w14:textId="77777777" w:rsidR="00C35F5C" w:rsidRDefault="00C35F5C" w:rsidP="00A7459D">
      <w:pPr>
        <w:spacing w:after="0" w:line="240" w:lineRule="auto"/>
      </w:pPr>
      <w:r>
        <w:separator/>
      </w:r>
    </w:p>
  </w:endnote>
  <w:endnote w:type="continuationSeparator" w:id="0">
    <w:p w14:paraId="72123593" w14:textId="77777777" w:rsidR="00C35F5C" w:rsidRDefault="00C35F5C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F806" w14:textId="77777777" w:rsidR="00C35F5C" w:rsidRDefault="00C35F5C" w:rsidP="00A7459D">
      <w:pPr>
        <w:spacing w:after="0" w:line="240" w:lineRule="auto"/>
      </w:pPr>
      <w:r>
        <w:separator/>
      </w:r>
    </w:p>
  </w:footnote>
  <w:footnote w:type="continuationSeparator" w:id="0">
    <w:p w14:paraId="5C1D7321" w14:textId="77777777" w:rsidR="00C35F5C" w:rsidRDefault="00C35F5C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 xml:space="preserve">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2395"/>
    <w:rsid w:val="000A09AF"/>
    <w:rsid w:val="002D39CF"/>
    <w:rsid w:val="003A4197"/>
    <w:rsid w:val="00694AD0"/>
    <w:rsid w:val="006A0CA1"/>
    <w:rsid w:val="00752C0E"/>
    <w:rsid w:val="008220AA"/>
    <w:rsid w:val="00997FB2"/>
    <w:rsid w:val="009B15CF"/>
    <w:rsid w:val="00A7459D"/>
    <w:rsid w:val="00BD5A8D"/>
    <w:rsid w:val="00BF6B55"/>
    <w:rsid w:val="00C31E0A"/>
    <w:rsid w:val="00C35F5C"/>
    <w:rsid w:val="00C50105"/>
    <w:rsid w:val="00C91304"/>
    <w:rsid w:val="00CE2310"/>
    <w:rsid w:val="00DA0F36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Wojciech Lucjan Chmielinski</cp:lastModifiedBy>
  <cp:revision>7</cp:revision>
  <dcterms:created xsi:type="dcterms:W3CDTF">2021-10-28T11:05:00Z</dcterms:created>
  <dcterms:modified xsi:type="dcterms:W3CDTF">2024-11-20T08:45:00Z</dcterms:modified>
</cp:coreProperties>
</file>