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8A18" w14:textId="77777777" w:rsidR="008D147D" w:rsidRPr="002C4935" w:rsidRDefault="008D147D" w:rsidP="008D147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C493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Dotyczy części…….</w:t>
      </w:r>
    </w:p>
    <w:p w14:paraId="0DDCB8AD" w14:textId="77777777" w:rsidR="008D147D" w:rsidRPr="00556FC6" w:rsidRDefault="008D147D" w:rsidP="008D147D">
      <w:pPr>
        <w:suppressAutoHyphens w:val="0"/>
        <w:autoSpaceDN/>
        <w:spacing w:after="60" w:line="240" w:lineRule="auto"/>
        <w:jc w:val="right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bookmarkStart w:id="0" w:name="_Toc458753202"/>
      <w:bookmarkStart w:id="1" w:name="_Hlk48905836"/>
      <w:r w:rsidRPr="00556FC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8 </w:t>
      </w:r>
      <w:r w:rsidRPr="00556FC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do SWZ wzór Oświadczenia o przynależności </w:t>
      </w:r>
    </w:p>
    <w:p w14:paraId="67A5855C" w14:textId="77777777" w:rsidR="008D147D" w:rsidRPr="00556FC6" w:rsidRDefault="008D147D" w:rsidP="008D147D">
      <w:pPr>
        <w:suppressAutoHyphens w:val="0"/>
        <w:autoSpaceDN/>
        <w:spacing w:after="60" w:line="240" w:lineRule="auto"/>
        <w:jc w:val="right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lub braku przynależności do tej samej grupy kapitałowej</w:t>
      </w:r>
      <w:bookmarkEnd w:id="0"/>
    </w:p>
    <w:p w14:paraId="53FA0352" w14:textId="77777777" w:rsidR="008D147D" w:rsidRPr="00556FC6" w:rsidRDefault="008D147D" w:rsidP="008D147D">
      <w:pPr>
        <w:suppressAutoHyphens w:val="0"/>
        <w:autoSpaceDN/>
        <w:spacing w:after="60" w:line="240" w:lineRule="auto"/>
        <w:jc w:val="right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b/>
          <w:bCs/>
          <w:i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F9B4" wp14:editId="74AD3293">
                <wp:simplePos x="0" y="0"/>
                <wp:positionH relativeFrom="column">
                  <wp:posOffset>118110</wp:posOffset>
                </wp:positionH>
                <wp:positionV relativeFrom="paragraph">
                  <wp:posOffset>139700</wp:posOffset>
                </wp:positionV>
                <wp:extent cx="324104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0D027" w14:textId="77777777" w:rsidR="008D147D" w:rsidRDefault="008D147D" w:rsidP="008D147D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5FE4E60" w14:textId="77777777" w:rsidR="008D147D" w:rsidRDefault="008D147D" w:rsidP="008D147D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08116310" w14:textId="77777777" w:rsidR="008D147D" w:rsidRDefault="008D147D" w:rsidP="008D147D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E121A68" w14:textId="77777777" w:rsidR="008D147D" w:rsidRPr="001C07B2" w:rsidRDefault="008D147D" w:rsidP="008D147D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9F9B4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9.3pt;margin-top:11pt;width:255.2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" filled="f" stroked="f">
                <v:textbox>
                  <w:txbxContent>
                    <w:p w14:paraId="3EC0D027" w14:textId="77777777" w:rsidR="008D147D" w:rsidRDefault="008D147D" w:rsidP="008D147D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5FE4E60" w14:textId="77777777" w:rsidR="008D147D" w:rsidRDefault="008D147D" w:rsidP="008D147D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08116310" w14:textId="77777777" w:rsidR="008D147D" w:rsidRDefault="008D147D" w:rsidP="008D147D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E121A68" w14:textId="77777777" w:rsidR="008D147D" w:rsidRPr="001C07B2" w:rsidRDefault="008D147D" w:rsidP="008D147D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95E4605" w14:textId="77777777" w:rsidR="008D147D" w:rsidRPr="00556FC6" w:rsidRDefault="008D147D" w:rsidP="008D147D">
      <w:pPr>
        <w:suppressAutoHyphens w:val="0"/>
        <w:autoSpaceDN/>
        <w:spacing w:after="60" w:line="240" w:lineRule="auto"/>
        <w:jc w:val="right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B0F080" w14:textId="77777777" w:rsidR="008D147D" w:rsidRPr="00556FC6" w:rsidRDefault="008D147D" w:rsidP="008D147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0751AA" w14:textId="77777777" w:rsidR="008D147D" w:rsidRPr="00556FC6" w:rsidRDefault="008D147D" w:rsidP="008D147D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b/>
          <w:sz w:val="16"/>
          <w:szCs w:val="16"/>
          <w:lang w:eastAsia="pl-PL"/>
        </w:rPr>
        <w:t>Oświadczenie o przynależności lub braku przynależności do tej samej grupy kapitałowej</w:t>
      </w:r>
    </w:p>
    <w:p w14:paraId="66D4C7A3" w14:textId="77777777" w:rsidR="008D147D" w:rsidRPr="00556FC6" w:rsidRDefault="008D147D" w:rsidP="008D147D">
      <w:pPr>
        <w:suppressAutoHyphens w:val="0"/>
        <w:autoSpaceDN/>
        <w:spacing w:after="60" w:line="240" w:lineRule="auto"/>
        <w:jc w:val="center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BFBB31A" w14:textId="77777777" w:rsidR="008D147D" w:rsidRPr="00556FC6" w:rsidRDefault="008D147D" w:rsidP="008D147D">
      <w:pPr>
        <w:suppressAutoHyphens w:val="0"/>
        <w:autoSpaceDN/>
        <w:spacing w:after="60" w:line="240" w:lineRule="auto"/>
        <w:jc w:val="center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BOR15.2610.1.202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3</w:t>
      </w:r>
      <w:r w:rsidRPr="00556FC6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.MM</w:t>
      </w:r>
    </w:p>
    <w:p w14:paraId="52129BB9" w14:textId="77777777" w:rsidR="008D147D" w:rsidRPr="00556FC6" w:rsidRDefault="008D147D" w:rsidP="008D147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ECF9A6" w14:textId="77777777" w:rsidR="008D147D" w:rsidRPr="00556FC6" w:rsidRDefault="008D147D" w:rsidP="008D147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322F4B" w14:textId="77777777" w:rsidR="008D147D" w:rsidRPr="00556FC6" w:rsidRDefault="008D147D" w:rsidP="008D147D">
      <w:pPr>
        <w:suppressAutoHyphens w:val="0"/>
        <w:autoSpaceDN/>
        <w:spacing w:after="6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 xml:space="preserve">Przystępując do udziału w postępowaniu o zamówienie publiczne na </w:t>
      </w:r>
      <w:r w:rsidRPr="00556FC6">
        <w:rPr>
          <w:rFonts w:ascii="Arial" w:eastAsia="Times New Roman" w:hAnsi="Arial" w:cs="Arial"/>
          <w:b/>
          <w:sz w:val="16"/>
          <w:szCs w:val="16"/>
          <w:lang w:eastAsia="pl-PL"/>
        </w:rPr>
        <w:t>„</w:t>
      </w:r>
      <w:r w:rsidRPr="003279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Świadczenie usług z zakresu sprzątania w siedzibach Biur Powiatowych oraz w Wielkopolskim Oddziale Regionalnym ARiMR </w:t>
      </w:r>
      <w:r w:rsidRPr="00556FC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”</w:t>
      </w:r>
    </w:p>
    <w:p w14:paraId="244D2FDB" w14:textId="77777777" w:rsidR="008D147D" w:rsidRPr="00556FC6" w:rsidRDefault="008D147D" w:rsidP="008D147D">
      <w:pPr>
        <w:suppressAutoHyphens w:val="0"/>
        <w:autoSpaceDN/>
        <w:spacing w:after="6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31B5B5" w14:textId="77777777" w:rsidR="008D147D" w:rsidRPr="009F3B0B" w:rsidRDefault="008D147D" w:rsidP="008D147D">
      <w:pPr>
        <w:numPr>
          <w:ilvl w:val="0"/>
          <w:numId w:val="2"/>
        </w:numPr>
        <w:suppressAutoHyphens w:val="0"/>
        <w:autoSpaceDN/>
        <w:spacing w:after="60" w:line="312" w:lineRule="auto"/>
        <w:ind w:hanging="426"/>
        <w:contextualSpacing/>
        <w:jc w:val="both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F3B0B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nie należymy do grupy kapitałowej w rozumieniu ustawy z dnia 16 lutego 2007 r. o ochronie konkurencji i konsumentów (t.j.: Dz. U. z 2021 r., poz. 275) </w:t>
      </w:r>
      <w:r w:rsidRPr="009F3B0B">
        <w:rPr>
          <w:rFonts w:ascii="Arial" w:eastAsia="Times New Roman" w:hAnsi="Arial" w:cs="Arial"/>
          <w:b/>
          <w:sz w:val="16"/>
          <w:szCs w:val="16"/>
          <w:lang w:eastAsia="pl-PL"/>
        </w:rPr>
        <w:t>z żadnym z wykonawców, którzy złożyli odrębną ofertę</w:t>
      </w:r>
      <w:r w:rsidRPr="009F3B0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F3B0B">
        <w:rPr>
          <w:rFonts w:ascii="Arial" w:eastAsia="Times New Roman" w:hAnsi="Arial" w:cs="Arial"/>
          <w:b/>
          <w:sz w:val="16"/>
          <w:szCs w:val="16"/>
          <w:lang w:eastAsia="pl-PL"/>
        </w:rPr>
        <w:t>w przedmiotowym postępowaniu</w:t>
      </w:r>
      <w:r w:rsidRPr="009F3B0B">
        <w:rPr>
          <w:rFonts w:ascii="Arial" w:eastAsia="Times New Roman" w:hAnsi="Arial" w:cs="Arial"/>
          <w:sz w:val="16"/>
          <w:szCs w:val="16"/>
          <w:lang w:eastAsia="pl-PL"/>
        </w:rPr>
        <w:t xml:space="preserve"> o udzielenie zamówienia publicznego**</w:t>
      </w:r>
      <w:r w:rsidRPr="009F3B0B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</w:p>
    <w:p w14:paraId="4E14AFBA" w14:textId="77777777" w:rsidR="008D147D" w:rsidRPr="009F3B0B" w:rsidRDefault="008D147D" w:rsidP="008D147D">
      <w:pPr>
        <w:suppressAutoHyphens w:val="0"/>
        <w:autoSpaceDN/>
        <w:spacing w:after="6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A65DA5" w14:textId="77777777" w:rsidR="008D147D" w:rsidRPr="00556FC6" w:rsidRDefault="008D147D" w:rsidP="008D147D">
      <w:pPr>
        <w:numPr>
          <w:ilvl w:val="0"/>
          <w:numId w:val="2"/>
        </w:numPr>
        <w:suppressAutoHyphens w:val="0"/>
        <w:autoSpaceDN/>
        <w:spacing w:after="60" w:line="312" w:lineRule="auto"/>
        <w:ind w:hanging="426"/>
        <w:contextualSpacing/>
        <w:jc w:val="both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F3B0B">
        <w:rPr>
          <w:rFonts w:ascii="Arial" w:eastAsia="Times New Roman" w:hAnsi="Arial" w:cs="Arial"/>
          <w:sz w:val="16"/>
          <w:szCs w:val="16"/>
          <w:lang w:eastAsia="pl-PL"/>
        </w:rPr>
        <w:t>Oświadczamy, że należymy do grupy kapitałowej w rozumieniu ustawy z dnia 16 lutego 2007 r. o ochronie konkurencji i konsumentów (t.j.: Dz. U. z 2021 r., poz. 275)</w:t>
      </w:r>
      <w:r w:rsidRPr="00556FC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56FC6">
        <w:rPr>
          <w:rFonts w:ascii="Arial" w:eastAsia="Times New Roman" w:hAnsi="Arial" w:cs="Arial"/>
          <w:b/>
          <w:sz w:val="16"/>
          <w:szCs w:val="16"/>
          <w:lang w:eastAsia="pl-PL"/>
        </w:rPr>
        <w:t>z następującymi Wykonawcami, którzy złożyli odrębną ofertę w przedmiotowym postępowaniu</w:t>
      </w:r>
      <w:r w:rsidRPr="00556FC6">
        <w:rPr>
          <w:rFonts w:ascii="Arial" w:eastAsia="Times New Roman" w:hAnsi="Arial" w:cs="Arial"/>
          <w:sz w:val="16"/>
          <w:szCs w:val="16"/>
          <w:lang w:eastAsia="pl-PL"/>
        </w:rPr>
        <w:t xml:space="preserve"> o udzielenie zamówienia publicznego**</w:t>
      </w:r>
      <w:r w:rsidRPr="00556FC6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8D147D" w:rsidRPr="00556FC6" w14:paraId="48F86E4A" w14:textId="77777777" w:rsidTr="00482CD3">
        <w:tc>
          <w:tcPr>
            <w:tcW w:w="720" w:type="dxa"/>
          </w:tcPr>
          <w:p w14:paraId="2B634C13" w14:textId="77777777" w:rsidR="008D147D" w:rsidRPr="00556FC6" w:rsidRDefault="008D147D" w:rsidP="00482CD3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6F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09" w:type="dxa"/>
          </w:tcPr>
          <w:p w14:paraId="1B6A332C" w14:textId="77777777" w:rsidR="008D147D" w:rsidRPr="00556FC6" w:rsidRDefault="008D147D" w:rsidP="00482CD3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6F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4826" w:type="dxa"/>
          </w:tcPr>
          <w:p w14:paraId="5439D049" w14:textId="77777777" w:rsidR="008D147D" w:rsidRPr="00556FC6" w:rsidRDefault="008D147D" w:rsidP="00482CD3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6F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Siedziba</w:t>
            </w:r>
          </w:p>
        </w:tc>
      </w:tr>
      <w:tr w:rsidR="008D147D" w:rsidRPr="00556FC6" w14:paraId="1C13BFD5" w14:textId="77777777" w:rsidTr="00482CD3">
        <w:tc>
          <w:tcPr>
            <w:tcW w:w="720" w:type="dxa"/>
          </w:tcPr>
          <w:p w14:paraId="7DABEAB1" w14:textId="77777777" w:rsidR="008D147D" w:rsidRPr="00556FC6" w:rsidRDefault="008D147D" w:rsidP="00482CD3">
            <w:pPr>
              <w:suppressAutoHyphens w:val="0"/>
              <w:autoSpaceDN/>
              <w:spacing w:after="60" w:line="240" w:lineRule="auto"/>
              <w:jc w:val="both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9" w:type="dxa"/>
          </w:tcPr>
          <w:p w14:paraId="47577206" w14:textId="77777777" w:rsidR="008D147D" w:rsidRPr="00556FC6" w:rsidRDefault="008D147D" w:rsidP="00482CD3">
            <w:pPr>
              <w:suppressAutoHyphens w:val="0"/>
              <w:autoSpaceDN/>
              <w:spacing w:after="60" w:line="240" w:lineRule="auto"/>
              <w:jc w:val="both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26" w:type="dxa"/>
          </w:tcPr>
          <w:p w14:paraId="00BE3569" w14:textId="77777777" w:rsidR="008D147D" w:rsidRPr="00556FC6" w:rsidRDefault="008D147D" w:rsidP="00482CD3">
            <w:pPr>
              <w:suppressAutoHyphens w:val="0"/>
              <w:autoSpaceDN/>
              <w:spacing w:after="60" w:line="240" w:lineRule="auto"/>
              <w:jc w:val="both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D147D" w:rsidRPr="00556FC6" w14:paraId="24994FB2" w14:textId="77777777" w:rsidTr="00482CD3">
        <w:tc>
          <w:tcPr>
            <w:tcW w:w="720" w:type="dxa"/>
          </w:tcPr>
          <w:p w14:paraId="3CB31B2F" w14:textId="77777777" w:rsidR="008D147D" w:rsidRPr="00556FC6" w:rsidRDefault="008D147D" w:rsidP="00482CD3">
            <w:pPr>
              <w:suppressAutoHyphens w:val="0"/>
              <w:autoSpaceDN/>
              <w:spacing w:after="60" w:line="240" w:lineRule="auto"/>
              <w:jc w:val="both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9" w:type="dxa"/>
          </w:tcPr>
          <w:p w14:paraId="3E26A005" w14:textId="77777777" w:rsidR="008D147D" w:rsidRPr="00556FC6" w:rsidRDefault="008D147D" w:rsidP="00482CD3">
            <w:pPr>
              <w:suppressAutoHyphens w:val="0"/>
              <w:autoSpaceDN/>
              <w:spacing w:after="60" w:line="240" w:lineRule="auto"/>
              <w:jc w:val="both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26" w:type="dxa"/>
          </w:tcPr>
          <w:p w14:paraId="6AD5BBFA" w14:textId="77777777" w:rsidR="008D147D" w:rsidRPr="00556FC6" w:rsidRDefault="008D147D" w:rsidP="00482CD3">
            <w:pPr>
              <w:suppressAutoHyphens w:val="0"/>
              <w:autoSpaceDN/>
              <w:spacing w:after="60" w:line="240" w:lineRule="auto"/>
              <w:jc w:val="both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8932C78" w14:textId="77777777" w:rsidR="008D147D" w:rsidRPr="00556FC6" w:rsidRDefault="008D147D" w:rsidP="008D147D">
      <w:pPr>
        <w:suppressAutoHyphens w:val="0"/>
        <w:autoSpaceDN/>
        <w:spacing w:after="60" w:line="240" w:lineRule="auto"/>
        <w:ind w:left="426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1DB20A" w14:textId="77777777" w:rsidR="008D147D" w:rsidRPr="00556FC6" w:rsidRDefault="008D147D" w:rsidP="008D147D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5B43F72F" w14:textId="77777777" w:rsidR="008D147D" w:rsidRPr="00556FC6" w:rsidRDefault="008D147D" w:rsidP="008D147D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96E9FD6" w14:textId="77777777" w:rsidR="008D147D" w:rsidRPr="00556FC6" w:rsidRDefault="008D147D" w:rsidP="008D147D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3F6C5D0" w14:textId="77777777" w:rsidR="008D147D" w:rsidRPr="00556FC6" w:rsidRDefault="008D147D" w:rsidP="008D147D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D0F73B6" w14:textId="77777777" w:rsidR="008D147D" w:rsidRPr="00556FC6" w:rsidRDefault="008D147D" w:rsidP="008D147D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4D6DAF8" w14:textId="77777777" w:rsidR="008D147D" w:rsidRPr="00556FC6" w:rsidRDefault="008D147D" w:rsidP="008D147D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19B2B5F" w14:textId="77777777" w:rsidR="008D147D" w:rsidRPr="00556FC6" w:rsidRDefault="008D147D" w:rsidP="008D147D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8DB95BB" w14:textId="77777777" w:rsidR="008D147D" w:rsidRPr="00556FC6" w:rsidRDefault="008D147D" w:rsidP="008D147D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B0C05F1" w14:textId="77777777" w:rsidR="008D147D" w:rsidRPr="00556FC6" w:rsidRDefault="008D147D" w:rsidP="008D147D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74CE024" w14:textId="77777777" w:rsidR="008D147D" w:rsidRPr="00556FC6" w:rsidRDefault="008D147D" w:rsidP="008D147D">
      <w:pPr>
        <w:suppressAutoHyphens w:val="0"/>
        <w:autoSpaceDN/>
        <w:spacing w:after="60" w:line="240" w:lineRule="auto"/>
        <w:ind w:left="284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3FAD01" w14:textId="77777777" w:rsidR="008D147D" w:rsidRPr="00556FC6" w:rsidRDefault="008D147D" w:rsidP="008D147D">
      <w:pPr>
        <w:suppressAutoHyphens w:val="0"/>
        <w:autoSpaceDN/>
        <w:spacing w:after="6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DCD6CE" w14:textId="77777777" w:rsidR="008D147D" w:rsidRPr="000525AB" w:rsidRDefault="008D147D" w:rsidP="008D147D">
      <w:pPr>
        <w:suppressAutoHyphens w:val="0"/>
        <w:autoSpaceDN/>
        <w:spacing w:after="6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556FC6">
        <w:rPr>
          <w:rFonts w:ascii="Arial" w:eastAsia="Times New Roman" w:hAnsi="Arial" w:cs="Arial"/>
          <w:sz w:val="16"/>
          <w:szCs w:val="16"/>
          <w:lang w:eastAsia="pl-PL"/>
        </w:rPr>
        <w:t>**UWAGA: niepotrzebne skreślić</w:t>
      </w:r>
    </w:p>
    <w:p w14:paraId="172975B4" w14:textId="77777777" w:rsidR="008D147D" w:rsidRPr="000525AB" w:rsidRDefault="008D147D" w:rsidP="008D147D">
      <w:p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2C953E34" w14:textId="77777777" w:rsidR="008D147D" w:rsidRDefault="008D147D" w:rsidP="008D147D"/>
    <w:p w14:paraId="74801320" w14:textId="77777777" w:rsidR="008D147D" w:rsidRDefault="008D147D" w:rsidP="008D147D"/>
    <w:p w14:paraId="706AA257" w14:textId="77777777" w:rsidR="008D147D" w:rsidRDefault="008D147D" w:rsidP="008D147D"/>
    <w:p w14:paraId="45E2DD37" w14:textId="77777777" w:rsidR="008D147D" w:rsidRDefault="008D147D" w:rsidP="008D147D"/>
    <w:p w14:paraId="2B4D5954" w14:textId="77777777" w:rsidR="008D147D" w:rsidRDefault="008D147D" w:rsidP="008D147D"/>
    <w:p w14:paraId="5168B6E5" w14:textId="77777777" w:rsidR="008D147D" w:rsidRDefault="008D147D" w:rsidP="008D147D"/>
    <w:p w14:paraId="393D3EB1" w14:textId="77777777" w:rsidR="008D147D" w:rsidRDefault="008D147D" w:rsidP="008D147D"/>
    <w:p w14:paraId="7D9ADB6C" w14:textId="77777777" w:rsidR="008D147D" w:rsidRDefault="008D147D" w:rsidP="008D147D">
      <w:pPr>
        <w:sectPr w:rsidR="008D147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E0B73F" w14:textId="77777777" w:rsidR="008D147D" w:rsidRPr="000525AB" w:rsidRDefault="008D147D" w:rsidP="008D147D">
      <w:pPr>
        <w:suppressAutoHyphens w:val="0"/>
        <w:autoSpaceDN/>
        <w:spacing w:after="60" w:line="240" w:lineRule="auto"/>
        <w:jc w:val="right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bookmarkStart w:id="2" w:name="_Toc458753203"/>
      <w:r w:rsidRPr="000525AB">
        <w:rPr>
          <w:rFonts w:ascii="Arial" w:eastAsia="Times New Roman" w:hAnsi="Arial" w:cs="Arial"/>
          <w:b/>
          <w:bCs/>
          <w:iCs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A167B" wp14:editId="6DBD47DE">
                <wp:simplePos x="0" y="0"/>
                <wp:positionH relativeFrom="column">
                  <wp:posOffset>73660</wp:posOffset>
                </wp:positionH>
                <wp:positionV relativeFrom="paragraph">
                  <wp:posOffset>296545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D038" w14:textId="77777777" w:rsidR="008D147D" w:rsidRDefault="008D147D" w:rsidP="008D147D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2B7DA86C" w14:textId="77777777" w:rsidR="008D147D" w:rsidRDefault="008D147D" w:rsidP="008D147D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EB2F3EE" w14:textId="77777777" w:rsidR="008D147D" w:rsidRPr="001C07B2" w:rsidRDefault="008D147D" w:rsidP="008D147D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0244A9E3" w14:textId="77777777" w:rsidR="008D147D" w:rsidRPr="001C07B2" w:rsidRDefault="008D147D" w:rsidP="008D147D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167B" id="Pole tekstowe 30" o:spid="_x0000_s1027" type="#_x0000_t202" style="position:absolute;left:0;text-align:left;margin-left:5.8pt;margin-top:23.35pt;width:258.85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" filled="f" stroked="f">
                <v:textbox>
                  <w:txbxContent>
                    <w:p w14:paraId="0861D038" w14:textId="77777777" w:rsidR="008D147D" w:rsidRDefault="008D147D" w:rsidP="008D147D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2B7DA86C" w14:textId="77777777" w:rsidR="008D147D" w:rsidRDefault="008D147D" w:rsidP="008D147D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EB2F3EE" w14:textId="77777777" w:rsidR="008D147D" w:rsidRPr="001C07B2" w:rsidRDefault="008D147D" w:rsidP="008D147D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0244A9E3" w14:textId="77777777" w:rsidR="008D147D" w:rsidRPr="001C07B2" w:rsidRDefault="008D147D" w:rsidP="008D147D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0525AB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Załącznik nr  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10</w:t>
      </w:r>
      <w:r w:rsidRPr="000525AB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 do SWZ wzór Oświadczenia – Wykaz 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usług</w:t>
      </w:r>
    </w:p>
    <w:p w14:paraId="1FE2ACDA" w14:textId="77777777" w:rsidR="008D147D" w:rsidRPr="000525AB" w:rsidRDefault="008D147D" w:rsidP="008D147D">
      <w:pPr>
        <w:suppressAutoHyphens w:val="0"/>
        <w:autoSpaceDN/>
        <w:spacing w:after="60" w:line="240" w:lineRule="auto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B2007E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>Dotyczy części…………..</w:t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      </w:t>
      </w:r>
      <w:r w:rsidRPr="000525AB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[warunek udziału w postępowaniu]</w:t>
      </w:r>
      <w:bookmarkEnd w:id="2"/>
      <w:r w:rsidRPr="000525AB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 </w:t>
      </w:r>
    </w:p>
    <w:p w14:paraId="560DED2D" w14:textId="77777777" w:rsidR="008D147D" w:rsidRPr="000525AB" w:rsidRDefault="008D147D" w:rsidP="008D147D">
      <w:pPr>
        <w:suppressAutoHyphens w:val="0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525A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Oświadczenie – Wykaz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usług</w:t>
      </w:r>
    </w:p>
    <w:p w14:paraId="6F50CA36" w14:textId="77777777" w:rsidR="008D147D" w:rsidRPr="000525AB" w:rsidRDefault="008D147D" w:rsidP="008D147D">
      <w:pPr>
        <w:suppressAutoHyphens w:val="0"/>
        <w:autoSpaceDN/>
        <w:spacing w:after="60" w:line="240" w:lineRule="auto"/>
        <w:jc w:val="center"/>
        <w:textAlignment w:val="auto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0525AB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BOR15.2610.1.202</w:t>
      </w:r>
      <w:r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3</w:t>
      </w:r>
      <w:r w:rsidRPr="000525AB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.MM</w:t>
      </w:r>
    </w:p>
    <w:p w14:paraId="096A64EB" w14:textId="77777777" w:rsidR="008D147D" w:rsidRPr="000525AB" w:rsidRDefault="008D147D" w:rsidP="008D147D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1AE430B" w14:textId="77777777" w:rsidR="008D147D" w:rsidRPr="000525AB" w:rsidRDefault="008D147D" w:rsidP="008D147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0525AB">
        <w:rPr>
          <w:rFonts w:ascii="Arial" w:eastAsia="Times New Roman" w:hAnsi="Arial" w:cs="Arial"/>
          <w:sz w:val="16"/>
          <w:szCs w:val="16"/>
          <w:lang w:eastAsia="pl-PL"/>
        </w:rPr>
        <w:t>Przystępując do udziału w postępowaniu o zamówienie publiczne na „</w:t>
      </w:r>
      <w:r w:rsidRPr="00B3248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Świadczenie usług z zakresu sprzątania w siedzibach Biur Powiatowych oraz w Wielkopolskim Oddziale Regionalnym ARiMR</w:t>
      </w:r>
      <w:r w:rsidRPr="000525A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”</w:t>
      </w:r>
      <w:r w:rsidRPr="000525AB">
        <w:rPr>
          <w:rFonts w:ascii="Arial" w:eastAsia="Times New Roman" w:hAnsi="Arial" w:cs="Arial"/>
          <w:b/>
          <w:sz w:val="16"/>
          <w:szCs w:val="16"/>
          <w:lang w:eastAsia="pl-PL"/>
        </w:rPr>
        <w:t>,</w:t>
      </w:r>
      <w:r w:rsidRPr="000525AB">
        <w:rPr>
          <w:rFonts w:ascii="Arial" w:eastAsia="Times New Roman" w:hAnsi="Arial" w:cs="Arial"/>
          <w:sz w:val="16"/>
          <w:szCs w:val="16"/>
          <w:lang w:eastAsia="pl-PL"/>
        </w:rPr>
        <w:t xml:space="preserve"> składamy wykaz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usług </w:t>
      </w:r>
      <w:r w:rsidRPr="000525AB">
        <w:rPr>
          <w:rFonts w:ascii="Arial" w:eastAsia="Times New Roman" w:hAnsi="Arial" w:cs="Arial"/>
          <w:sz w:val="16"/>
          <w:szCs w:val="16"/>
          <w:lang w:eastAsia="pl-PL"/>
        </w:rPr>
        <w:t>wykonanych (wykonywanych) w okresie ostatnich trzech lat przed upływem terminu składania ofert, a jeżeli okres prowadzenia działalności jest krótszy - w tym okresie,</w:t>
      </w:r>
      <w:r w:rsidRPr="000525AB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 xml:space="preserve"> </w:t>
      </w:r>
      <w:r w:rsidRPr="000525AB">
        <w:rPr>
          <w:rFonts w:ascii="Arial" w:eastAsia="Times New Roman" w:hAnsi="Arial" w:cs="Arial"/>
          <w:sz w:val="16"/>
          <w:szCs w:val="16"/>
          <w:lang w:eastAsia="pl-PL"/>
        </w:rPr>
        <w:t xml:space="preserve">na potwierdzenie spełniania warunku udziału w </w:t>
      </w:r>
      <w:r w:rsidRPr="00B2007E">
        <w:rPr>
          <w:rFonts w:ascii="Arial" w:eastAsia="Times New Roman" w:hAnsi="Arial" w:cs="Arial"/>
          <w:sz w:val="16"/>
          <w:szCs w:val="16"/>
          <w:lang w:eastAsia="pl-PL"/>
        </w:rPr>
        <w:t>postępowaniu, o którym mowa w Rozdziale III pkt 1.3. SWZ</w:t>
      </w:r>
      <w:r w:rsidRPr="007A017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1134"/>
        <w:gridCol w:w="1417"/>
        <w:gridCol w:w="1418"/>
        <w:gridCol w:w="1701"/>
        <w:gridCol w:w="850"/>
        <w:gridCol w:w="851"/>
      </w:tblGrid>
      <w:tr w:rsidR="008D147D" w:rsidRPr="000525AB" w14:paraId="50794721" w14:textId="77777777" w:rsidTr="00482CD3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4ED543" w14:textId="77777777" w:rsidR="008D147D" w:rsidRPr="000525AB" w:rsidRDefault="008D147D" w:rsidP="00482CD3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584421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ind w:left="10" w:hanging="10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Podmiot na rzecz którego wykonano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usługę</w:t>
            </w:r>
          </w:p>
          <w:p w14:paraId="413A8932" w14:textId="77777777" w:rsidR="008D147D" w:rsidRPr="000525AB" w:rsidRDefault="008D147D" w:rsidP="00482CD3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ind w:left="250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AE0985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ind w:left="48" w:hanging="48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usług</w:t>
            </w: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**</w:t>
            </w:r>
          </w:p>
          <w:p w14:paraId="18B022AA" w14:textId="77777777" w:rsidR="008D147D" w:rsidRDefault="008D147D" w:rsidP="00482CD3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95DD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sprzątanie pomieszczeń biurowych/mycie okien/pranie wykładzin </w:t>
            </w:r>
          </w:p>
          <w:p w14:paraId="382E843D" w14:textId="77777777" w:rsidR="008D147D" w:rsidRPr="000525AB" w:rsidRDefault="008D147D" w:rsidP="00482CD3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 zł</w:t>
            </w:r>
          </w:p>
          <w:p w14:paraId="6B93DFA4" w14:textId="77777777" w:rsidR="008D147D" w:rsidRPr="000525AB" w:rsidRDefault="008D147D" w:rsidP="00482CD3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  <w:t xml:space="preserve">(w przypadku gdy zakres </w:t>
            </w:r>
            <w:r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  <w:t>usług</w:t>
            </w:r>
            <w:r w:rsidRPr="000525AB"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  <w:t xml:space="preserve"> jest szerszy, należy podać wyłącznie wartość </w:t>
            </w:r>
            <w:r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  <w:t>usług</w:t>
            </w:r>
            <w:r w:rsidRPr="000525AB"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  <w:t xml:space="preserve"> odpowiadającej treści warunku udziału w postępowaniu w badanym zakresie)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77B5C" w14:textId="77777777" w:rsidR="008D147D" w:rsidRPr="000525AB" w:rsidRDefault="008D147D" w:rsidP="00482CD3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Ilość obiektów objętych jedną umową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37BD" w14:textId="77777777" w:rsidR="008D147D" w:rsidRPr="000525AB" w:rsidRDefault="008D147D" w:rsidP="00482CD3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Daty wykonania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31B13CB" w14:textId="77777777" w:rsidR="008D147D" w:rsidRPr="000525AB" w:rsidRDefault="008D147D" w:rsidP="00482CD3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ind w:firstLine="19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Dowody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2D2F" w14:textId="77777777" w:rsidR="008D147D" w:rsidRPr="000525AB" w:rsidRDefault="008D147D" w:rsidP="00482CD3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ind w:left="10" w:hanging="10"/>
              <w:jc w:val="center"/>
              <w:textAlignment w:val="auto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Informacje uzupełniające</w:t>
            </w:r>
          </w:p>
        </w:tc>
      </w:tr>
      <w:tr w:rsidR="008D147D" w:rsidRPr="000525AB" w14:paraId="6E835315" w14:textId="77777777" w:rsidTr="00482CD3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9BC5" w14:textId="77777777" w:rsidR="008D147D" w:rsidRPr="000525AB" w:rsidRDefault="008D147D" w:rsidP="00482CD3">
            <w:pPr>
              <w:suppressAutoHyphens w:val="0"/>
              <w:autoSpaceDN/>
              <w:spacing w:after="60" w:line="240" w:lineRule="auto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CC27" w14:textId="77777777" w:rsidR="008D147D" w:rsidRPr="000525AB" w:rsidRDefault="008D147D" w:rsidP="00482CD3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2CA1D" w14:textId="77777777" w:rsidR="008D147D" w:rsidRPr="000525AB" w:rsidRDefault="008D147D" w:rsidP="00482CD3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7B1F" w14:textId="77777777" w:rsidR="008D147D" w:rsidRPr="000525AB" w:rsidRDefault="008D147D" w:rsidP="00482CD3">
            <w:pPr>
              <w:suppressAutoHyphens w:val="0"/>
              <w:autoSpaceDN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04422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Od</w:t>
            </w:r>
          </w:p>
          <w:p w14:paraId="4F82872B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ind w:left="29" w:hanging="29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dd-mm-rrrr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6D03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</w:t>
            </w:r>
          </w:p>
          <w:p w14:paraId="55CAF79C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ind w:firstLine="19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dd-mm-rrrr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A0E9C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ind w:firstLine="19"/>
              <w:jc w:val="center"/>
              <w:textAlignment w:val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8F0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ind w:left="10" w:hanging="10"/>
              <w:jc w:val="center"/>
              <w:textAlignment w:val="auto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Zasoby innego podmiotu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91A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ind w:left="10" w:hanging="10"/>
              <w:jc w:val="center"/>
              <w:textAlignment w:val="auto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Nazwa innego podmiotu</w:t>
            </w:r>
          </w:p>
        </w:tc>
      </w:tr>
      <w:tr w:rsidR="008D147D" w:rsidRPr="000525AB" w14:paraId="4AD433C9" w14:textId="77777777" w:rsidTr="00482CD3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F174843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B3C0116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802A586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ind w:left="-4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894DB53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ind w:left="-4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1AECA3A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991136C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A2F5EB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C1107C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CA25644" w14:textId="77777777" w:rsidR="008D147D" w:rsidRPr="000525AB" w:rsidRDefault="008D147D" w:rsidP="00482CD3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9</w:t>
            </w:r>
          </w:p>
        </w:tc>
      </w:tr>
      <w:tr w:rsidR="008D147D" w:rsidRPr="000525AB" w14:paraId="23EAB38F" w14:textId="77777777" w:rsidTr="00482CD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91FE" w14:textId="77777777" w:rsidR="008D147D" w:rsidRPr="000525AB" w:rsidRDefault="008D147D" w:rsidP="00482CD3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8D4C" w14:textId="77777777" w:rsidR="008D147D" w:rsidRPr="000525AB" w:rsidRDefault="008D147D" w:rsidP="00482CD3">
            <w:pPr>
              <w:suppressAutoHyphens w:val="0"/>
              <w:autoSpaceDN/>
              <w:spacing w:after="60" w:line="240" w:lineRule="auto"/>
              <w:ind w:left="112"/>
              <w:contextualSpacing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1FD7626" w14:textId="77777777" w:rsidR="008D147D" w:rsidRPr="000525AB" w:rsidRDefault="008D147D" w:rsidP="00482CD3">
            <w:pPr>
              <w:suppressAutoHyphens w:val="0"/>
              <w:autoSpaceDN/>
              <w:spacing w:after="60" w:line="240" w:lineRule="auto"/>
              <w:ind w:left="112"/>
              <w:contextualSpacing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BF7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C9B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309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A1C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5D8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8DB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E26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8D147D" w:rsidRPr="000525AB" w14:paraId="5C0EA648" w14:textId="77777777" w:rsidTr="00482CD3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40EC" w14:textId="77777777" w:rsidR="008D147D" w:rsidRPr="000525AB" w:rsidRDefault="008D147D" w:rsidP="00482CD3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5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4FC" w14:textId="77777777" w:rsidR="008D147D" w:rsidRPr="000525AB" w:rsidRDefault="008D147D" w:rsidP="00482CD3">
            <w:pPr>
              <w:suppressAutoHyphens w:val="0"/>
              <w:autoSpaceDN/>
              <w:spacing w:after="60" w:line="240" w:lineRule="auto"/>
              <w:ind w:left="112"/>
              <w:contextualSpacing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5C7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7FE8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E3D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3487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D4C4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61C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106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8D147D" w:rsidRPr="000525AB" w14:paraId="5537383B" w14:textId="77777777" w:rsidTr="00482CD3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ED5A" w14:textId="77777777" w:rsidR="008D147D" w:rsidRPr="000525AB" w:rsidRDefault="008D147D" w:rsidP="00482CD3">
            <w:pPr>
              <w:widowControl w:val="0"/>
              <w:suppressAutoHyphens w:val="0"/>
              <w:autoSpaceDE w:val="0"/>
              <w:adjustRightInd w:val="0"/>
              <w:spacing w:after="6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D53" w14:textId="77777777" w:rsidR="008D147D" w:rsidRPr="000525AB" w:rsidRDefault="008D147D" w:rsidP="00482CD3">
            <w:pPr>
              <w:suppressAutoHyphens w:val="0"/>
              <w:autoSpaceDN/>
              <w:spacing w:after="60" w:line="240" w:lineRule="auto"/>
              <w:ind w:left="112"/>
              <w:contextualSpacing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BDE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102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001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DF5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072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0FB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689" w14:textId="77777777" w:rsidR="008D147D" w:rsidRPr="000525AB" w:rsidRDefault="008D147D" w:rsidP="00482CD3">
            <w:pPr>
              <w:suppressAutoHyphens w:val="0"/>
              <w:autoSpaceDE w:val="0"/>
              <w:adjustRightInd w:val="0"/>
              <w:spacing w:after="60" w:line="240" w:lineRule="auto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42750DB2" w14:textId="77777777" w:rsidR="008D147D" w:rsidRPr="000525AB" w:rsidRDefault="008D147D" w:rsidP="008D147D">
      <w:pPr>
        <w:suppressAutoHyphens w:val="0"/>
        <w:autoSpaceDE w:val="0"/>
        <w:adjustRightInd w:val="0"/>
        <w:spacing w:after="60" w:line="240" w:lineRule="auto"/>
        <w:contextualSpacing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9B2C79" w14:textId="77777777" w:rsidR="008D147D" w:rsidRPr="000525AB" w:rsidRDefault="008D147D" w:rsidP="008D147D">
      <w:pPr>
        <w:suppressAutoHyphens w:val="0"/>
        <w:autoSpaceDE w:val="0"/>
        <w:adjustRightInd w:val="0"/>
        <w:spacing w:after="60" w:line="240" w:lineRule="auto"/>
        <w:contextualSpacing/>
        <w:jc w:val="both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 w:rsidRPr="000525AB">
        <w:rPr>
          <w:rFonts w:ascii="Arial" w:eastAsia="Times New Roman" w:hAnsi="Arial" w:cs="Arial"/>
          <w:b/>
          <w:sz w:val="16"/>
          <w:szCs w:val="16"/>
          <w:lang w:eastAsia="pl-PL"/>
        </w:rPr>
        <w:t>**</w:t>
      </w:r>
      <w:r w:rsidRPr="000525A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przypadku, gdy wymagane prace są częścią większych zamówień dotyczących szerszego zakresu prac, należy bezwzględnie podać tylko budżet dotyczący prac wskazanych w </w:t>
      </w:r>
      <w:r w:rsidRPr="000525AB">
        <w:rPr>
          <w:rFonts w:ascii="Arial" w:eastAsia="Times New Roman" w:hAnsi="Arial" w:cs="Arial"/>
          <w:sz w:val="16"/>
          <w:szCs w:val="16"/>
          <w:lang w:eastAsia="pl-PL"/>
        </w:rPr>
        <w:t xml:space="preserve">warunku udziału </w:t>
      </w:r>
      <w:r w:rsidRPr="000525A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postępowaniu, o którym mowa w </w:t>
      </w:r>
      <w:r w:rsidRPr="00B2007E">
        <w:rPr>
          <w:rFonts w:ascii="Arial" w:eastAsia="Times New Roman" w:hAnsi="Arial" w:cs="Arial"/>
          <w:i/>
          <w:sz w:val="16"/>
          <w:szCs w:val="16"/>
          <w:lang w:eastAsia="pl-PL"/>
        </w:rPr>
        <w:t>Rozdziale III pkt. 1.3. SWZ</w:t>
      </w:r>
      <w:r w:rsidRPr="00B200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i</w:t>
      </w:r>
      <w:r w:rsidRPr="000525AB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tylko te prace należy wymienić. </w:t>
      </w:r>
    </w:p>
    <w:p w14:paraId="1F05EA63" w14:textId="77777777" w:rsidR="008D147D" w:rsidRPr="000525AB" w:rsidRDefault="008D147D" w:rsidP="008D147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FD95EE" w14:textId="77777777" w:rsidR="008D147D" w:rsidRPr="00924406" w:rsidRDefault="008D147D" w:rsidP="008D147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 do kol.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7</w:t>
      </w: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:</w:t>
      </w:r>
    </w:p>
    <w:p w14:paraId="5B6DAD9E" w14:textId="77777777" w:rsidR="008D147D" w:rsidRPr="00924406" w:rsidRDefault="008D147D" w:rsidP="008D147D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ind w:left="284" w:hanging="284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wykazu należy dołączyć dowody potwierdzające, że powyższe usługi zostały wykonane lub są wykonywane należycie, tj.:</w:t>
      </w:r>
    </w:p>
    <w:p w14:paraId="19AA5E4B" w14:textId="77777777" w:rsidR="008D147D" w:rsidRPr="00924406" w:rsidRDefault="008D147D" w:rsidP="008D147D">
      <w:pPr>
        <w:numPr>
          <w:ilvl w:val="1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referencje bądź inne dokumenty wystawione przez podmiot, na rzecz którego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usługi</w:t>
      </w: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były wykonywane należycie,</w:t>
      </w:r>
    </w:p>
    <w:p w14:paraId="37F01932" w14:textId="77777777" w:rsidR="008D147D" w:rsidRPr="00924406" w:rsidRDefault="008D147D" w:rsidP="008D147D">
      <w:pPr>
        <w:numPr>
          <w:ilvl w:val="1"/>
          <w:numId w:val="3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oświadczenie Wykonawcy - jeżeli z uzasadnionych przyczyn o obiektywnym charakterze Wykonawca nie jest w stanie uzyskać dokumentów, o którym mowa wyżej w pkt 1.1;</w:t>
      </w:r>
    </w:p>
    <w:p w14:paraId="1103649D" w14:textId="77777777" w:rsidR="008D147D" w:rsidRPr="00924406" w:rsidRDefault="008D147D" w:rsidP="008D147D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ind w:left="284" w:hanging="284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Należy wpisać nazwę dowodu (dokumentu) potwierdzającego, że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usługi</w:t>
      </w: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zostały wykonane wykonywane należycie (podać numer strony w ofercie);</w:t>
      </w:r>
    </w:p>
    <w:p w14:paraId="4A379F85" w14:textId="77777777" w:rsidR="008D147D" w:rsidRDefault="008D147D" w:rsidP="008D147D">
      <w:pPr>
        <w:suppressAutoHyphens w:val="0"/>
        <w:autoSpaceDE w:val="0"/>
        <w:autoSpaceDN/>
        <w:adjustRightInd w:val="0"/>
        <w:spacing w:after="0" w:line="240" w:lineRule="auto"/>
        <w:ind w:left="284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2EF8BE7" w14:textId="77777777" w:rsidR="008D147D" w:rsidRPr="00924406" w:rsidRDefault="008D147D" w:rsidP="008D147D">
      <w:pPr>
        <w:suppressAutoHyphens w:val="0"/>
        <w:autoSpaceDE w:val="0"/>
        <w:autoSpaceDN/>
        <w:adjustRightInd w:val="0"/>
        <w:spacing w:after="0" w:line="240" w:lineRule="auto"/>
        <w:ind w:left="284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AD70DE9" w14:textId="77777777" w:rsidR="008D147D" w:rsidRPr="00924406" w:rsidRDefault="008D147D" w:rsidP="008D147D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Uwaga do kol.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8</w:t>
      </w: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:</w:t>
      </w:r>
    </w:p>
    <w:p w14:paraId="373D7A30" w14:textId="77777777" w:rsidR="008D147D" w:rsidRPr="00924406" w:rsidRDefault="008D147D" w:rsidP="008D147D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ind w:left="284" w:hanging="284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Zaznaczyć „TAK", tylko w przypadku gdy Wykonawca polega na zasobach innego podmiotu dla wykazania spełniania warunku udziału;</w:t>
      </w:r>
    </w:p>
    <w:p w14:paraId="4C855569" w14:textId="77777777" w:rsidR="008D147D" w:rsidRPr="00D17677" w:rsidRDefault="008D147D" w:rsidP="008D147D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2440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Dla wykazania spełniania warunku udziału w postępowaniu, opisanego w </w:t>
      </w:r>
      <w:r w:rsidRPr="00D176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Rozdziale III pkt 1.3. SWZ, Wykonawca może polegać, na zasadach określonych w art. 118 ustawy Pzp. W tym celu Wykonawca składa dokumenty i oświadczenia zgodnie z </w:t>
      </w:r>
      <w:r w:rsidRPr="00D17677">
        <w:rPr>
          <w:rFonts w:ascii="Arial" w:eastAsia="Times New Roman" w:hAnsi="Arial" w:cs="Arial"/>
          <w:sz w:val="16"/>
          <w:szCs w:val="16"/>
          <w:lang w:eastAsia="pl-PL"/>
        </w:rPr>
        <w:t>zasadami</w:t>
      </w:r>
      <w:r w:rsidRPr="00D176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określonymi w Rozdziale IV.5 SWZ.</w:t>
      </w:r>
    </w:p>
    <w:p w14:paraId="322A6C0C" w14:textId="77777777" w:rsidR="008D147D" w:rsidRDefault="008D147D" w:rsidP="008D147D"/>
    <w:p w14:paraId="207FC61A" w14:textId="77777777" w:rsidR="008D147D" w:rsidRDefault="008D147D" w:rsidP="008D147D"/>
    <w:p w14:paraId="60DFA0B2" w14:textId="77777777" w:rsidR="008D147D" w:rsidRDefault="008D147D" w:rsidP="008D147D"/>
    <w:p w14:paraId="7E24B0EA" w14:textId="77777777" w:rsidR="008D147D" w:rsidRDefault="008D147D" w:rsidP="008D147D"/>
    <w:p w14:paraId="60A4028F" w14:textId="77777777" w:rsidR="008D147D" w:rsidRDefault="008D147D" w:rsidP="008D147D"/>
    <w:p w14:paraId="0F03040A" w14:textId="77777777" w:rsidR="008D147D" w:rsidRDefault="008D147D" w:rsidP="008D147D"/>
    <w:p w14:paraId="01BEB02E" w14:textId="77777777" w:rsidR="008D147D" w:rsidRDefault="008D147D" w:rsidP="008D147D"/>
    <w:p w14:paraId="0B797F33" w14:textId="77777777" w:rsidR="008D147D" w:rsidRDefault="008D147D" w:rsidP="008D147D"/>
    <w:p w14:paraId="4F117AA1" w14:textId="77777777" w:rsidR="008D147D" w:rsidRDefault="008D147D" w:rsidP="008D147D"/>
    <w:p w14:paraId="6C9A5EAC" w14:textId="77777777" w:rsidR="008D147D" w:rsidRDefault="008D147D" w:rsidP="008D147D"/>
    <w:p w14:paraId="792EE87D" w14:textId="77777777" w:rsidR="008D147D" w:rsidRDefault="008D147D" w:rsidP="008D147D"/>
    <w:p w14:paraId="1799F4EE" w14:textId="77777777" w:rsidR="008D147D" w:rsidRDefault="008D147D" w:rsidP="008D147D"/>
    <w:p w14:paraId="08560922" w14:textId="77777777" w:rsidR="008D147D" w:rsidRDefault="008D147D" w:rsidP="008D147D"/>
    <w:p w14:paraId="67A91971" w14:textId="77777777" w:rsidR="008D147D" w:rsidRDefault="008D147D" w:rsidP="008D147D"/>
    <w:p w14:paraId="5D41F7D0" w14:textId="77777777" w:rsidR="008D147D" w:rsidRDefault="008D147D" w:rsidP="008D147D">
      <w:pPr>
        <w:sectPr w:rsidR="008D147D" w:rsidSect="00B9065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6CCD8C1" w14:textId="77777777" w:rsidR="008D147D" w:rsidRPr="002C4935" w:rsidRDefault="008D147D" w:rsidP="008D147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C4935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Dotyczy części…….</w:t>
      </w:r>
    </w:p>
    <w:p w14:paraId="3BA4370F" w14:textId="77777777" w:rsidR="008D147D" w:rsidRDefault="008D147D" w:rsidP="008D147D">
      <w:pPr>
        <w:ind w:left="3540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25E11736" w14:textId="77777777" w:rsidR="008D147D" w:rsidRDefault="008D147D" w:rsidP="008D147D">
      <w:pPr>
        <w:ind w:left="3540"/>
      </w:pPr>
      <w:r w:rsidRPr="00B9065F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Załącznik nr 11 do SWZ wzór Oświadczenia o braku podstaw wykluczenia</w:t>
      </w:r>
    </w:p>
    <w:p w14:paraId="47444783" w14:textId="77777777" w:rsidR="008D147D" w:rsidRPr="001F2BCB" w:rsidRDefault="008D147D" w:rsidP="008D147D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1F2BCB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21783EB7" w14:textId="77777777" w:rsidR="008D147D" w:rsidRPr="001F2BCB" w:rsidRDefault="008D147D" w:rsidP="008D147D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1F2BCB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1D0AA8F5" w14:textId="77777777" w:rsidR="008D147D" w:rsidRPr="001F2BCB" w:rsidRDefault="008D147D" w:rsidP="008D147D">
      <w:pPr>
        <w:numPr>
          <w:ilvl w:val="0"/>
          <w:numId w:val="7"/>
        </w:numPr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1F2BC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własne*</w:t>
      </w:r>
    </w:p>
    <w:p w14:paraId="3D007481" w14:textId="77777777" w:rsidR="008D147D" w:rsidRPr="001F2BCB" w:rsidRDefault="008D147D" w:rsidP="008D147D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Złożone w prowadzonym przez Agencję Restrukturyzacji i Modernizacji Rolnictwa postępowaniu o udzielenie zamówienia publicznego na: </w:t>
      </w:r>
      <w:r w:rsidRPr="005027BC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z zakresu sprzątania w siedzibach Biur Powiatowych oraz w Wielkopolskim Oddziale Regionalnym ARiMR</w:t>
      </w:r>
    </w:p>
    <w:p w14:paraId="558246DD" w14:textId="77777777" w:rsidR="008D147D" w:rsidRPr="001F2BCB" w:rsidRDefault="008D147D" w:rsidP="008D147D">
      <w:pPr>
        <w:spacing w:before="120" w:after="0"/>
        <w:ind w:left="28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>Wykonawca jest</w:t>
      </w:r>
      <w:r w:rsidRPr="001F2BCB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1</w:t>
      </w: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14:paraId="01E56980" w14:textId="77777777" w:rsidR="008D147D" w:rsidRPr="001F2BCB" w:rsidRDefault="008D147D" w:rsidP="008D147D">
      <w:pPr>
        <w:numPr>
          <w:ilvl w:val="1"/>
          <w:numId w:val="6"/>
        </w:numPr>
        <w:suppressAutoHyphens w:val="0"/>
        <w:autoSpaceDN/>
        <w:spacing w:after="0" w:line="240" w:lineRule="auto"/>
        <w:ind w:left="1418" w:hanging="709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Mikroprzedsiębiorstwem: 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tak/nie</w:t>
      </w: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>**</w:t>
      </w:r>
    </w:p>
    <w:p w14:paraId="590D057A" w14:textId="77777777" w:rsidR="008D147D" w:rsidRPr="001F2BCB" w:rsidRDefault="008D147D" w:rsidP="008D147D">
      <w:pPr>
        <w:numPr>
          <w:ilvl w:val="1"/>
          <w:numId w:val="6"/>
        </w:numPr>
        <w:suppressAutoHyphens w:val="0"/>
        <w:autoSpaceDN/>
        <w:spacing w:after="0" w:line="240" w:lineRule="auto"/>
        <w:ind w:left="1418" w:hanging="709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Małym przedsiębiorstwem:     tak/nie*</w:t>
      </w: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6397F914" w14:textId="77777777" w:rsidR="008D147D" w:rsidRPr="001F2BCB" w:rsidRDefault="008D147D" w:rsidP="008D147D">
      <w:pPr>
        <w:numPr>
          <w:ilvl w:val="1"/>
          <w:numId w:val="6"/>
        </w:numPr>
        <w:suppressAutoHyphens w:val="0"/>
        <w:autoSpaceDN/>
        <w:spacing w:after="0" w:line="240" w:lineRule="auto"/>
        <w:ind w:left="1418" w:hanging="709"/>
        <w:contextualSpacing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Średnim przedsiębiorstwem:  tak/nie*</w:t>
      </w: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583B6A5A" w14:textId="77777777" w:rsidR="008D147D" w:rsidRPr="001F2BCB" w:rsidRDefault="008D147D" w:rsidP="008D147D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7A6BE2B9" w14:textId="77777777" w:rsidR="008D147D" w:rsidRPr="001F2BCB" w:rsidRDefault="008D147D" w:rsidP="008D147D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1F2BCB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Uwaga 1</w:t>
      </w:r>
    </w:p>
    <w:p w14:paraId="17E5BFDB" w14:textId="77777777" w:rsidR="008D147D" w:rsidRPr="001F2BCB" w:rsidRDefault="008D147D" w:rsidP="008D147D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F2BCB">
        <w:rPr>
          <w:rFonts w:ascii="Arial" w:eastAsia="Times New Roman" w:hAnsi="Arial" w:cs="Arial"/>
          <w:b/>
          <w:i/>
          <w:sz w:val="16"/>
          <w:szCs w:val="18"/>
          <w:vertAlign w:val="superscript"/>
          <w:lang w:eastAsia="pl-PL"/>
        </w:rPr>
        <w:footnoteRef/>
      </w:r>
      <w:r w:rsidRPr="001F2BCB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 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3FDF6B8" w14:textId="77777777" w:rsidR="008D147D" w:rsidRPr="001F2BCB" w:rsidRDefault="008D147D" w:rsidP="008D147D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F2BCB">
        <w:rPr>
          <w:rFonts w:ascii="Arial" w:eastAsia="Times New Roman" w:hAnsi="Arial" w:cs="Arial"/>
          <w:i/>
          <w:sz w:val="16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20EED999" w14:textId="77777777" w:rsidR="008D147D" w:rsidRPr="001F2BCB" w:rsidRDefault="008D147D" w:rsidP="008D147D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F2BCB">
        <w:rPr>
          <w:rFonts w:ascii="Arial" w:eastAsia="Times New Roman" w:hAnsi="Arial" w:cs="Arial"/>
          <w:i/>
          <w:sz w:val="16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61E7384" w14:textId="77777777" w:rsidR="008D147D" w:rsidRPr="001F2BCB" w:rsidRDefault="008D147D" w:rsidP="008D147D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F2BCB">
        <w:rPr>
          <w:rFonts w:ascii="Arial" w:eastAsia="Times New Roman" w:hAnsi="Arial" w:cs="Arial"/>
          <w:i/>
          <w:sz w:val="16"/>
          <w:szCs w:val="18"/>
          <w:lang w:eastAsia="pl-PL"/>
        </w:rPr>
        <w:t>Średnie przedsiębiorstwa: przedsiębiorstwa, które nie są mikroprzedsiębiorstwami ani małymi przedsiębiorstwami</w:t>
      </w:r>
      <w:r w:rsidRPr="001F2BCB">
        <w:rPr>
          <w:rFonts w:ascii="Arial" w:eastAsia="Times New Roman" w:hAnsi="Arial" w:cs="Arial"/>
          <w:b/>
          <w:i/>
          <w:sz w:val="16"/>
          <w:szCs w:val="18"/>
          <w:lang w:eastAsia="pl-PL"/>
        </w:rPr>
        <w:t xml:space="preserve"> </w:t>
      </w:r>
      <w:r w:rsidRPr="001F2BCB">
        <w:rPr>
          <w:rFonts w:ascii="Arial" w:eastAsia="Times New Roman" w:hAnsi="Arial" w:cs="Arial"/>
          <w:i/>
          <w:sz w:val="16"/>
          <w:szCs w:val="18"/>
          <w:lang w:eastAsia="pl-PL"/>
        </w:rPr>
        <w:t>i które zatrudniają mniej niż 250 osób i których roczny obrót nie przekracza 50 milionów EUR lub roczna suma bilansowa nie przekracza 43 milionów EUR.</w:t>
      </w:r>
    </w:p>
    <w:p w14:paraId="59423384" w14:textId="77777777" w:rsidR="008D147D" w:rsidRPr="001F2BCB" w:rsidRDefault="008D147D" w:rsidP="008D147D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</w:pPr>
      <w:r w:rsidRPr="001F2BCB"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  <w:t>**niepotrzebne skreślić.</w:t>
      </w:r>
    </w:p>
    <w:p w14:paraId="5BBF415E" w14:textId="77777777" w:rsidR="008D147D" w:rsidRPr="001F2BCB" w:rsidRDefault="008D147D" w:rsidP="008D147D">
      <w:pPr>
        <w:autoSpaceDE w:val="0"/>
        <w:adjustRightInd w:val="0"/>
        <w:spacing w:after="0" w:line="240" w:lineRule="exact"/>
        <w:ind w:left="501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3B9B00" w14:textId="77777777" w:rsidR="008D147D" w:rsidRPr="001F2BCB" w:rsidRDefault="008D147D" w:rsidP="008D147D">
      <w:pPr>
        <w:numPr>
          <w:ilvl w:val="0"/>
          <w:numId w:val="7"/>
        </w:numPr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1F2BC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Wykonawcy dotyczące przesłanek wykluczenia z postępowania na podstawie art. 125 ust. 1 ustawy z dnia 11 września 2019 r. – Prawo zamówień publicznych (dalej: „ustawa”)</w:t>
      </w:r>
    </w:p>
    <w:p w14:paraId="30B61F66" w14:textId="77777777" w:rsidR="008D147D" w:rsidRPr="001F2BCB" w:rsidRDefault="008D147D" w:rsidP="008D147D">
      <w:pPr>
        <w:spacing w:after="0" w:line="360" w:lineRule="auto"/>
        <w:ind w:left="360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5DF6212" w14:textId="77777777" w:rsidR="008D147D" w:rsidRPr="007E7B6F" w:rsidRDefault="008D147D" w:rsidP="008D147D">
      <w:pPr>
        <w:numPr>
          <w:ilvl w:val="0"/>
          <w:numId w:val="8"/>
        </w:numPr>
        <w:suppressAutoHyphens w:val="0"/>
        <w:autoSpaceDN/>
        <w:spacing w:after="0" w:line="360" w:lineRule="auto"/>
        <w:ind w:left="709" w:hanging="425"/>
        <w:contextualSpacing/>
        <w:jc w:val="both"/>
        <w:textAlignment w:val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7B6F">
        <w:rPr>
          <w:rFonts w:ascii="Arial" w:eastAsia="Times New Roman" w:hAnsi="Arial" w:cs="Arial"/>
          <w:b/>
          <w:sz w:val="18"/>
          <w:szCs w:val="18"/>
          <w:lang w:eastAsia="pl-PL"/>
        </w:rPr>
        <w:t>OŚWIADCZENIA DOTYCZĄCE WYKONAWCY:</w:t>
      </w:r>
    </w:p>
    <w:p w14:paraId="75C23A75" w14:textId="77777777" w:rsidR="008D147D" w:rsidRPr="005536AF" w:rsidRDefault="008D147D" w:rsidP="008D147D">
      <w:pPr>
        <w:numPr>
          <w:ilvl w:val="1"/>
          <w:numId w:val="8"/>
        </w:numPr>
        <w:suppressAutoHyphens w:val="0"/>
        <w:autoSpaceDN/>
        <w:spacing w:after="0" w:line="360" w:lineRule="auto"/>
        <w:ind w:left="1276" w:hanging="567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5536A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5536AF">
        <w:rPr>
          <w:rFonts w:ascii="Arial" w:eastAsia="Times New Roman" w:hAnsi="Arial" w:cs="Arial"/>
          <w:b/>
          <w:sz w:val="18"/>
          <w:szCs w:val="18"/>
          <w:lang w:eastAsia="pl-PL"/>
        </w:rPr>
        <w:t>art. 108 ust. 1 pkt 1-6 ustawy.</w:t>
      </w:r>
    </w:p>
    <w:p w14:paraId="37498640" w14:textId="77777777" w:rsidR="008D147D" w:rsidRPr="005536AF" w:rsidRDefault="008D147D" w:rsidP="008D147D">
      <w:pPr>
        <w:numPr>
          <w:ilvl w:val="1"/>
          <w:numId w:val="8"/>
        </w:numPr>
        <w:suppressAutoHyphens w:val="0"/>
        <w:autoSpaceDN/>
        <w:spacing w:after="0" w:line="360" w:lineRule="auto"/>
        <w:ind w:left="1276" w:hanging="567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5536A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5536AF">
        <w:rPr>
          <w:rFonts w:ascii="Arial" w:eastAsia="Times New Roman" w:hAnsi="Arial" w:cs="Arial"/>
          <w:b/>
          <w:sz w:val="18"/>
          <w:szCs w:val="18"/>
          <w:lang w:eastAsia="pl-PL"/>
        </w:rPr>
        <w:t>art. 109 ust. 1 pkt 1-10)  ustawy</w:t>
      </w:r>
      <w:r w:rsidRPr="005536A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B026E2" w14:textId="77777777" w:rsidR="008D147D" w:rsidRPr="001F2BCB" w:rsidRDefault="008D147D" w:rsidP="008D147D">
      <w:pPr>
        <w:numPr>
          <w:ilvl w:val="1"/>
          <w:numId w:val="8"/>
        </w:numPr>
        <w:suppressAutoHyphens w:val="0"/>
        <w:autoSpaceDN/>
        <w:spacing w:after="0" w:line="360" w:lineRule="auto"/>
        <w:ind w:left="1276" w:hanging="567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art. 7 ust. 1 ustawy z dnia 13 kwietnia 2022 r. </w:t>
      </w:r>
      <w:r w:rsidRPr="001F2BC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szczególnych rozwiązaniach w zakresie przeciwdziałania wspieraniu agresji na Ukrainę oraz służących ochronie bezpieczeństwa narodowego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 (Dz.U. z 2022r. poz. 835).</w:t>
      </w:r>
    </w:p>
    <w:p w14:paraId="72D07993" w14:textId="77777777" w:rsidR="008D147D" w:rsidRPr="001F2BCB" w:rsidRDefault="008D147D" w:rsidP="008D147D">
      <w:pPr>
        <w:numPr>
          <w:ilvl w:val="1"/>
          <w:numId w:val="8"/>
        </w:numPr>
        <w:suppressAutoHyphens w:val="0"/>
        <w:autoSpaceDN/>
        <w:spacing w:after="0" w:line="360" w:lineRule="auto"/>
        <w:ind w:left="1276" w:hanging="567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art. …………. </w:t>
      </w:r>
      <w:r w:rsidRPr="001F2BCB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(wypełnić o ile dotyczy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>) ustawy (podać mającą zastosowanie podstawę wykluczenia spośród wymienionych w art. 108 ust. 1 pkt 1, 2, 5 i 6 lub art. 109 ust. 1 pkt 4, pkt 8, pkt 10 ustawy). Jednocześnie oświadczam, że w związku z ww. okolicznością, na podstawie art. 110 ust. 2 ustawy podjąłem następujące środki naprawcze: ……………………………………………… (</w:t>
      </w:r>
      <w:r w:rsidRPr="001F2BCB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wypełnić o ile dotyczy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42D4F590" w14:textId="77777777" w:rsidR="008D147D" w:rsidRPr="001F2BCB" w:rsidRDefault="008D147D" w:rsidP="008D147D">
      <w:pPr>
        <w:numPr>
          <w:ilvl w:val="0"/>
          <w:numId w:val="8"/>
        </w:numPr>
        <w:suppressAutoHyphens w:val="0"/>
        <w:autoSpaceDN/>
        <w:spacing w:after="0" w:line="360" w:lineRule="auto"/>
        <w:ind w:left="709" w:hanging="425"/>
        <w:contextualSpacing/>
        <w:jc w:val="both"/>
        <w:textAlignment w:val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7EDD6435" w14:textId="77777777" w:rsidR="008D147D" w:rsidRPr="001F2BCB" w:rsidRDefault="008D147D" w:rsidP="008D147D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5A4FBA" w14:textId="77777777" w:rsidR="008D147D" w:rsidRPr="001F2BCB" w:rsidRDefault="008D147D" w:rsidP="008D147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9B13975" w14:textId="77777777" w:rsidR="008D147D" w:rsidRPr="001F2BCB" w:rsidRDefault="008D147D" w:rsidP="008D147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1F2BCB">
        <w:rPr>
          <w:rFonts w:ascii="Arial" w:hAnsi="Arial" w:cs="Arial"/>
          <w:sz w:val="16"/>
          <w:szCs w:val="18"/>
        </w:rPr>
        <w:t>UWAGA</w:t>
      </w:r>
    </w:p>
    <w:p w14:paraId="5EF621C2" w14:textId="77777777" w:rsidR="008D147D" w:rsidRPr="001F2BCB" w:rsidRDefault="008D147D" w:rsidP="008D147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8D147D" w:rsidRPr="001F2BCB" w:rsidSect="00466328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F2BCB">
        <w:rPr>
          <w:rFonts w:ascii="Arial" w:eastAsia="Times New Roman" w:hAnsi="Arial" w:cs="Arial"/>
          <w:sz w:val="16"/>
          <w:szCs w:val="18"/>
          <w:lang w:eastAsia="pl-PL"/>
        </w:rPr>
        <w:t xml:space="preserve">** Wykonawca, w przypadku polegania na zdolnościach lub sytuacji podmiotów udostępniających zasoby, przedstawia, wraz </w:t>
      </w:r>
      <w:r w:rsidRPr="001F2BCB">
        <w:rPr>
          <w:rFonts w:ascii="Arial" w:eastAsia="Times New Roman" w:hAnsi="Arial" w:cs="Arial"/>
          <w:sz w:val="16"/>
          <w:szCs w:val="18"/>
          <w:lang w:eastAsia="pl-PL"/>
        </w:rPr>
        <w:br/>
        <w:t>z oświadczeniem, także oświadczenie podmiotu udostępniającego zasoby, potwierdzające brak podstaw wykluczenia tego podmiotu</w:t>
      </w:r>
    </w:p>
    <w:p w14:paraId="2379EAAB" w14:textId="77777777" w:rsidR="008D147D" w:rsidRPr="002C4935" w:rsidRDefault="008D147D" w:rsidP="008D147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F2BCB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lastRenderedPageBreak/>
        <w:t xml:space="preserve"> </w:t>
      </w:r>
      <w:r w:rsidRPr="002C493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Dotyczy części…….</w:t>
      </w:r>
    </w:p>
    <w:p w14:paraId="172C57C6" w14:textId="77777777" w:rsidR="008D147D" w:rsidRPr="001F2BCB" w:rsidRDefault="008D147D" w:rsidP="008D147D">
      <w:pPr>
        <w:keepNext/>
        <w:keepLines/>
        <w:spacing w:before="200" w:after="0" w:line="240" w:lineRule="auto"/>
        <w:jc w:val="center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Pr="001F2BCB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Załącznik nr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12</w:t>
      </w:r>
      <w:r w:rsidRPr="001F2BCB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 </w:t>
      </w:r>
    </w:p>
    <w:p w14:paraId="1B2FFC82" w14:textId="77777777" w:rsidR="008D147D" w:rsidRPr="001F2BCB" w:rsidRDefault="008D147D" w:rsidP="008D147D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1AF6B5D6" w14:textId="77777777" w:rsidR="008D147D" w:rsidRPr="001F2BCB" w:rsidRDefault="008D147D" w:rsidP="008D147D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1F2BCB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05AA8579" w14:textId="77777777" w:rsidR="008D147D" w:rsidRPr="001F2BCB" w:rsidRDefault="008D147D" w:rsidP="008D147D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1F2BCB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79CF254E" w14:textId="77777777" w:rsidR="008D147D" w:rsidRPr="001F2BCB" w:rsidRDefault="008D147D" w:rsidP="008D147D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1AD723F0" w14:textId="77777777" w:rsidR="008D147D" w:rsidRPr="001F2BCB" w:rsidRDefault="008D147D" w:rsidP="008D14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A8A78BE" w14:textId="77777777" w:rsidR="008D147D" w:rsidRPr="001F2BCB" w:rsidRDefault="008D147D" w:rsidP="008D14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BCB">
        <w:rPr>
          <w:rFonts w:ascii="Arial" w:eastAsia="Times New Roman" w:hAnsi="Arial" w:cs="Arial"/>
          <w:b/>
          <w:sz w:val="20"/>
          <w:szCs w:val="20"/>
          <w:lang w:eastAsia="pl-PL"/>
        </w:rPr>
        <w:t>Oświadczenie o podziale obowiązków  w trakcie realizacji zamówienia</w:t>
      </w:r>
    </w:p>
    <w:p w14:paraId="3D46E099" w14:textId="77777777" w:rsidR="008D147D" w:rsidRPr="001F2BCB" w:rsidRDefault="008D147D" w:rsidP="008D147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32323AC" w14:textId="77777777" w:rsidR="008D147D" w:rsidRPr="001F2BCB" w:rsidRDefault="008D147D" w:rsidP="008D147D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(dotyczy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również </w:t>
      </w:r>
      <w:r w:rsidRPr="001F2BCB">
        <w:rPr>
          <w:rFonts w:ascii="Arial" w:eastAsia="Times New Roman" w:hAnsi="Arial" w:cs="Arial"/>
          <w:i/>
          <w:sz w:val="18"/>
          <w:szCs w:val="18"/>
          <w:lang w:eastAsia="pl-PL"/>
        </w:rPr>
        <w:t>podmiotów wspólnie ubiegających się o udzielenie zamówienia)</w:t>
      </w:r>
    </w:p>
    <w:p w14:paraId="561C725F" w14:textId="77777777" w:rsidR="008D147D" w:rsidRPr="001F2BCB" w:rsidRDefault="008D147D" w:rsidP="008D147D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1C5C8E24" w14:textId="77777777" w:rsidR="008D147D" w:rsidRPr="001F2BCB" w:rsidRDefault="008D147D" w:rsidP="008D14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C5B693" w14:textId="77777777" w:rsidR="008D147D" w:rsidRPr="001F2BCB" w:rsidRDefault="008D147D" w:rsidP="008D14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F9E16C" w14:textId="77777777" w:rsidR="008D147D" w:rsidRPr="001F2BCB" w:rsidRDefault="008D147D" w:rsidP="008D14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Działając w imieniu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…………………………(Nazwa Wykonawcy/Konsorcjum) 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postępowaniu o zamówienie publiczne na </w:t>
      </w:r>
      <w:r w:rsidRPr="005027BC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z zakresu sprzątania w siedzibach Biur Powiatowych oraz w Wielkopolskim Oddziale Regionalnym ARiMR</w:t>
      </w:r>
    </w:p>
    <w:p w14:paraId="0949B2AC" w14:textId="77777777" w:rsidR="008D147D" w:rsidRPr="001F2BCB" w:rsidRDefault="008D147D" w:rsidP="008D14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oświadczam(-y), że wyszczególnione poniżej usługi zostaną zrealizowane przez następujących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C4E20">
        <w:rPr>
          <w:rFonts w:ascii="Arial" w:eastAsia="Times New Roman" w:hAnsi="Arial" w:cs="Arial"/>
          <w:sz w:val="18"/>
          <w:szCs w:val="18"/>
          <w:lang w:eastAsia="pl-PL"/>
        </w:rPr>
        <w:t>Wykonawców/ członków Konsorcjum: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B581A11" w14:textId="77777777" w:rsidR="008D147D" w:rsidRPr="001F2BCB" w:rsidRDefault="008D147D" w:rsidP="008D14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ECF71D" w14:textId="77777777" w:rsidR="008D147D" w:rsidRPr="001F2BCB" w:rsidRDefault="008D147D" w:rsidP="008D14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D0CD9A" w14:textId="77777777" w:rsidR="008D147D" w:rsidRPr="001F2BCB" w:rsidRDefault="008D147D" w:rsidP="008D14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6C8462" w14:textId="77777777" w:rsidR="008D147D" w:rsidRPr="001F2BCB" w:rsidRDefault="008D147D" w:rsidP="008D147D">
      <w:pPr>
        <w:numPr>
          <w:ilvl w:val="1"/>
          <w:numId w:val="2"/>
        </w:numPr>
        <w:tabs>
          <w:tab w:val="num" w:pos="720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Wykonawca ………………………………. (nazwa i adres) wykona następujące </w:t>
      </w:r>
      <w:r>
        <w:rPr>
          <w:rFonts w:ascii="Arial" w:eastAsia="Times New Roman" w:hAnsi="Arial" w:cs="Arial"/>
          <w:sz w:val="18"/>
          <w:szCs w:val="18"/>
          <w:lang w:eastAsia="pl-PL"/>
        </w:rPr>
        <w:t>usługi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 w ramach realizacji zamówienia:</w:t>
      </w:r>
    </w:p>
    <w:p w14:paraId="351F6BC2" w14:textId="77777777" w:rsidR="008D147D" w:rsidRPr="001F2BCB" w:rsidRDefault="008D147D" w:rsidP="008D14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75C83F" w14:textId="77777777" w:rsidR="008D147D" w:rsidRPr="001F2BCB" w:rsidRDefault="008D147D" w:rsidP="008D147D">
      <w:pPr>
        <w:numPr>
          <w:ilvl w:val="2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6E8FD966" w14:textId="77777777" w:rsidR="008D147D" w:rsidRPr="001F2BCB" w:rsidRDefault="008D147D" w:rsidP="008D147D">
      <w:pPr>
        <w:numPr>
          <w:ilvl w:val="2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1F9406F5" w14:textId="77777777" w:rsidR="008D147D" w:rsidRPr="001F2BCB" w:rsidRDefault="008D147D" w:rsidP="008D147D">
      <w:pPr>
        <w:numPr>
          <w:ilvl w:val="2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0CDBA3DF" w14:textId="77777777" w:rsidR="008D147D" w:rsidRPr="001F2BCB" w:rsidRDefault="008D147D" w:rsidP="008D147D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2A64B2" w14:textId="77777777" w:rsidR="008D147D" w:rsidRPr="001F2BCB" w:rsidRDefault="008D147D" w:rsidP="008D147D">
      <w:pPr>
        <w:numPr>
          <w:ilvl w:val="1"/>
          <w:numId w:val="2"/>
        </w:numPr>
        <w:tabs>
          <w:tab w:val="num" w:pos="720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Wykonawca ………………………………. (nazwa i adres) wykona następujące </w:t>
      </w:r>
      <w:r>
        <w:rPr>
          <w:rFonts w:ascii="Arial" w:eastAsia="Times New Roman" w:hAnsi="Arial" w:cs="Arial"/>
          <w:sz w:val="18"/>
          <w:szCs w:val="18"/>
          <w:lang w:eastAsia="pl-PL"/>
        </w:rPr>
        <w:t>usługi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 w ramach realizacji zamówienia:</w:t>
      </w:r>
    </w:p>
    <w:p w14:paraId="3265F3D4" w14:textId="77777777" w:rsidR="008D147D" w:rsidRPr="001F2BCB" w:rsidRDefault="008D147D" w:rsidP="008D14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47ECD4" w14:textId="77777777" w:rsidR="008D147D" w:rsidRPr="001F2BCB" w:rsidRDefault="008D147D" w:rsidP="008D147D">
      <w:pPr>
        <w:numPr>
          <w:ilvl w:val="2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3E552834" w14:textId="77777777" w:rsidR="008D147D" w:rsidRPr="001F2BCB" w:rsidRDefault="008D147D" w:rsidP="008D147D">
      <w:pPr>
        <w:numPr>
          <w:ilvl w:val="2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63F42CA7" w14:textId="77777777" w:rsidR="008D147D" w:rsidRPr="001F2BCB" w:rsidRDefault="008D147D" w:rsidP="008D147D">
      <w:pPr>
        <w:numPr>
          <w:ilvl w:val="2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2961F3BD" w14:textId="77777777" w:rsidR="008D147D" w:rsidRPr="001F2BCB" w:rsidRDefault="008D147D" w:rsidP="008D147D">
      <w:pPr>
        <w:numPr>
          <w:ilvl w:val="1"/>
          <w:numId w:val="2"/>
        </w:numPr>
        <w:tabs>
          <w:tab w:val="num" w:pos="720"/>
        </w:tabs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Wykonawca ………………………………. (nazwa i adres) wykona następujące </w:t>
      </w:r>
      <w:r>
        <w:rPr>
          <w:rFonts w:ascii="Arial" w:eastAsia="Times New Roman" w:hAnsi="Arial" w:cs="Arial"/>
          <w:sz w:val="18"/>
          <w:szCs w:val="18"/>
          <w:lang w:eastAsia="pl-PL"/>
        </w:rPr>
        <w:t>usługi</w:t>
      </w:r>
      <w:r w:rsidRPr="001F2BCB">
        <w:rPr>
          <w:rFonts w:ascii="Arial" w:eastAsia="Times New Roman" w:hAnsi="Arial" w:cs="Arial"/>
          <w:sz w:val="18"/>
          <w:szCs w:val="18"/>
          <w:lang w:eastAsia="pl-PL"/>
        </w:rPr>
        <w:t xml:space="preserve"> w ramach realizacji zamówienia:</w:t>
      </w:r>
    </w:p>
    <w:p w14:paraId="2DD050CF" w14:textId="77777777" w:rsidR="008D147D" w:rsidRPr="001F2BCB" w:rsidRDefault="008D147D" w:rsidP="008D14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B8E30D" w14:textId="77777777" w:rsidR="008D147D" w:rsidRPr="001F2BCB" w:rsidRDefault="008D147D" w:rsidP="008D147D">
      <w:pPr>
        <w:numPr>
          <w:ilvl w:val="4"/>
          <w:numId w:val="5"/>
        </w:numPr>
        <w:tabs>
          <w:tab w:val="num" w:pos="576"/>
        </w:tabs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6EEB38FF" w14:textId="77777777" w:rsidR="008D147D" w:rsidRPr="001F2BCB" w:rsidRDefault="008D147D" w:rsidP="008D147D">
      <w:pPr>
        <w:numPr>
          <w:ilvl w:val="4"/>
          <w:numId w:val="5"/>
        </w:numPr>
        <w:tabs>
          <w:tab w:val="num" w:pos="576"/>
        </w:tabs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50F66F38" w14:textId="77777777" w:rsidR="008D147D" w:rsidRPr="001F2BCB" w:rsidRDefault="008D147D" w:rsidP="008D147D">
      <w:pPr>
        <w:numPr>
          <w:ilvl w:val="4"/>
          <w:numId w:val="5"/>
        </w:numPr>
        <w:tabs>
          <w:tab w:val="num" w:pos="576"/>
        </w:tabs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F2BCB">
        <w:rPr>
          <w:rFonts w:ascii="Arial" w:eastAsia="Times New Roman" w:hAnsi="Arial" w:cs="Arial"/>
          <w:sz w:val="18"/>
          <w:szCs w:val="18"/>
          <w:lang w:eastAsia="pl-PL"/>
        </w:rPr>
        <w:t>…….……………………………………………………..</w:t>
      </w:r>
    </w:p>
    <w:p w14:paraId="1915966E" w14:textId="77777777" w:rsidR="008D147D" w:rsidRDefault="008D147D" w:rsidP="008D147D"/>
    <w:p w14:paraId="6C38C0B1" w14:textId="77777777" w:rsidR="008D147D" w:rsidRDefault="008D147D" w:rsidP="008D147D"/>
    <w:p w14:paraId="5845321F" w14:textId="77777777" w:rsidR="008D147D" w:rsidRDefault="008D147D" w:rsidP="008D147D"/>
    <w:p w14:paraId="71A0B7C9" w14:textId="77777777" w:rsidR="008D147D" w:rsidRDefault="008D147D" w:rsidP="008D147D"/>
    <w:p w14:paraId="3DB782C5" w14:textId="77777777" w:rsidR="008D147D" w:rsidRDefault="008D147D" w:rsidP="008D147D"/>
    <w:p w14:paraId="44209702" w14:textId="77777777" w:rsidR="008D147D" w:rsidRDefault="008D147D" w:rsidP="008D147D"/>
    <w:p w14:paraId="314E0098" w14:textId="77777777" w:rsidR="008D147D" w:rsidRDefault="008D147D" w:rsidP="008D147D"/>
    <w:p w14:paraId="18798B08" w14:textId="77777777" w:rsidR="008D147D" w:rsidRDefault="008D147D" w:rsidP="008D147D"/>
    <w:p w14:paraId="09D77426" w14:textId="77777777" w:rsidR="008D147D" w:rsidRDefault="008D147D" w:rsidP="008D147D"/>
    <w:p w14:paraId="298F78CC" w14:textId="77777777" w:rsidR="008D147D" w:rsidRDefault="008D147D" w:rsidP="008D147D"/>
    <w:p w14:paraId="0019FD49" w14:textId="77777777" w:rsidR="008D147D" w:rsidRPr="002C4935" w:rsidRDefault="008D147D" w:rsidP="008D147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C493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Dotyczy części…….</w:t>
      </w:r>
    </w:p>
    <w:p w14:paraId="00167E77" w14:textId="77777777" w:rsidR="008D147D" w:rsidRDefault="008D147D" w:rsidP="008D147D">
      <w:pPr>
        <w:ind w:left="5664" w:firstLine="708"/>
      </w:pPr>
      <w:r>
        <w:t>Załącznik nr 13 do SWZ</w:t>
      </w:r>
    </w:p>
    <w:p w14:paraId="79FE3D65" w14:textId="77777777" w:rsidR="008D147D" w:rsidRPr="00D41C18" w:rsidRDefault="008D147D" w:rsidP="008D147D">
      <w:pPr>
        <w:autoSpaceDE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D41C18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WYTYCZNE BEZPIECZEŃSTWA INFORMACJI DLA WYKONAWCÓW REALIZUJĄCYCH DOSTAWY LUB ŚWIADCZĄCYCH USŁUGI NA RZECZ 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>WIELKOPOLSKIEGO</w:t>
      </w:r>
      <w:r w:rsidRPr="00D41C18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ODDZIAŁU REGIONALNEGO ARIMR </w:t>
      </w:r>
    </w:p>
    <w:p w14:paraId="298653AD" w14:textId="77777777" w:rsidR="008D147D" w:rsidRPr="000001B2" w:rsidRDefault="008D147D" w:rsidP="008D147D">
      <w:pPr>
        <w:autoSpaceDE w:val="0"/>
        <w:adjustRightInd w:val="0"/>
        <w:jc w:val="both"/>
        <w:rPr>
          <w:rFonts w:ascii="Arial" w:eastAsiaTheme="minorHAnsi" w:hAnsi="Arial" w:cs="Arial"/>
          <w:i/>
          <w:iCs/>
          <w:color w:val="000000"/>
          <w:sz w:val="18"/>
          <w:szCs w:val="18"/>
        </w:rPr>
      </w:pPr>
      <w:r w:rsidRPr="00D41C18">
        <w:rPr>
          <w:rFonts w:ascii="Arial" w:eastAsiaTheme="minorHAnsi" w:hAnsi="Arial" w:cs="Arial"/>
          <w:b/>
          <w:bCs/>
          <w:i/>
          <w:iCs/>
          <w:color w:val="000000"/>
          <w:sz w:val="18"/>
          <w:szCs w:val="18"/>
        </w:rPr>
        <w:t xml:space="preserve">(wyciąg z Zarządzenia Prezesa ARIMR Nr 78/2019 </w:t>
      </w:r>
      <w:r w:rsidRPr="00D41C18">
        <w:rPr>
          <w:rFonts w:ascii="Arial" w:eastAsiaTheme="minorHAnsi" w:hAnsi="Arial" w:cs="Arial"/>
          <w:i/>
          <w:iCs/>
          <w:color w:val="000000"/>
          <w:sz w:val="18"/>
          <w:szCs w:val="18"/>
        </w:rPr>
        <w:t xml:space="preserve">z dnia 03 czerwca 2019 r. w sprawie bezpieczeństwa informacji w ARiMR z późn. zm.) </w:t>
      </w:r>
    </w:p>
    <w:p w14:paraId="2144DB1B" w14:textId="77777777" w:rsidR="008D147D" w:rsidRPr="00D41C18" w:rsidRDefault="008D147D" w:rsidP="008D147D">
      <w:pPr>
        <w:autoSpaceDE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D41C18">
        <w:rPr>
          <w:rFonts w:ascii="Arial" w:eastAsiaTheme="minorHAnsi" w:hAnsi="Arial" w:cs="Arial"/>
          <w:b/>
          <w:bCs/>
          <w:i/>
          <w:iCs/>
          <w:color w:val="000000"/>
          <w:sz w:val="18"/>
          <w:szCs w:val="18"/>
        </w:rPr>
        <w:t xml:space="preserve">Bezpieczeństwo Informacji w ARIMR </w:t>
      </w:r>
    </w:p>
    <w:p w14:paraId="69966AAE" w14:textId="77777777" w:rsidR="008D147D" w:rsidRPr="00BC3010" w:rsidRDefault="008D147D" w:rsidP="008D147D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1.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Polityka Bezpieczeństwa Informacji obowiązuje wszystkich wykonawców, jednostki zewnętrzne i ich pracowników, o ile w trakcie realizacji Umowy otrzymują dostęp do zasobów lub stref informacyjnych Wielkopolskiego Oddziału Regionalnego Agencji Restrukturyzacji i Modernizacji Rolnictwa (OR ARiMR). </w:t>
      </w:r>
    </w:p>
    <w:p w14:paraId="4A87872D" w14:textId="77777777" w:rsidR="008D147D" w:rsidRPr="00BC3010" w:rsidRDefault="008D147D" w:rsidP="008D147D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2.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Wykonawca zobowiązuje się do przestrzegania przyjętych w ARiMR zasad bezpieczeństwa informacji, których treść jest określona w Zarządzeniu nr 78/2019 Prezesa ARiMR z dnia 03 czerwca 2019 r. w sprawie bezpieczeństwa informacji w ARiMR z późn. zm., a przedstawiona w obecnych wytycznych. </w:t>
      </w:r>
    </w:p>
    <w:p w14:paraId="4C59ADC0" w14:textId="77777777" w:rsidR="008D147D" w:rsidRPr="00BC3010" w:rsidRDefault="008D147D" w:rsidP="008D147D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3.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Zarządzenie dotyczy zasobów materialnych i niematerialnych Agencji i znajduje zastosowanie zarówno do pracowników Agencji, jak i podmiotów zewnętrznych z nią współpracujących lub wykonujących usługi. </w:t>
      </w:r>
    </w:p>
    <w:p w14:paraId="276B87E0" w14:textId="77777777" w:rsidR="008D147D" w:rsidRPr="00BC3010" w:rsidRDefault="008D147D" w:rsidP="008D147D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4.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Wykonawca potwierdza fakt zapoznania się z </w:t>
      </w:r>
      <w:r w:rsidRPr="00BC3010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wytycznymi własnoręcznym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podpisem na umowie lub oświadczeniu, przedłożonym przez ARiMR. </w:t>
      </w:r>
    </w:p>
    <w:p w14:paraId="63487025" w14:textId="77777777" w:rsidR="008D147D" w:rsidRPr="00BC3010" w:rsidRDefault="008D147D" w:rsidP="008D147D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5.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Wszystkie informacje wrażliwe i środki służące do ich przetwarzania, do których Wykonawca będzie miał dostęp i są własnością Agencji lub są przez nią wykorzystywane, podlegają ochronie. </w:t>
      </w:r>
    </w:p>
    <w:p w14:paraId="6D031820" w14:textId="77777777" w:rsidR="008D147D" w:rsidRPr="00BC3010" w:rsidRDefault="008D147D" w:rsidP="008D147D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6.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 </w:t>
      </w:r>
    </w:p>
    <w:p w14:paraId="2AC177EA" w14:textId="77777777" w:rsidR="008D147D" w:rsidRPr="00BC3010" w:rsidRDefault="008D147D" w:rsidP="008D147D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7.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 </w:t>
      </w:r>
    </w:p>
    <w:p w14:paraId="5B222240" w14:textId="77777777" w:rsidR="008D147D" w:rsidRPr="00BC3010" w:rsidRDefault="008D147D" w:rsidP="008D147D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8.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Wykonawca zobowiązuje zapoznać pracowników i osoby trzecie realizujące objęte Umową zadania, w zakresie zachowania zasad bezpieczeństwa informacji określonych w Wytycznych bezpieczeństwa informacji. </w:t>
      </w:r>
    </w:p>
    <w:p w14:paraId="4788CDB6" w14:textId="77777777" w:rsidR="008D147D" w:rsidRPr="00BC3010" w:rsidRDefault="008D147D" w:rsidP="008D147D">
      <w:pPr>
        <w:autoSpaceDE w:val="0"/>
        <w:adjustRightInd w:val="0"/>
        <w:spacing w:after="9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9.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Odpowiedzialność za bezpieczeństwo informacji OR ARiMR obejmuje nie tylko siedzibę oddziału i biur powiatowych, ale także wszelkie sytuacje, w których Wykonawca może mieć dostęp do informacji prawnie chronionych będących własnością ARIMR. </w:t>
      </w:r>
    </w:p>
    <w:p w14:paraId="66489E80" w14:textId="77777777" w:rsidR="008D147D" w:rsidRPr="000001B2" w:rsidRDefault="008D147D" w:rsidP="008D147D">
      <w:pPr>
        <w:autoSpaceDE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C3010">
        <w:rPr>
          <w:rFonts w:eastAsiaTheme="minorHAnsi"/>
          <w:color w:val="000000"/>
          <w:sz w:val="18"/>
          <w:szCs w:val="18"/>
        </w:rPr>
        <w:t xml:space="preserve">10. </w:t>
      </w:r>
      <w:r w:rsidRPr="00BC3010">
        <w:rPr>
          <w:rFonts w:ascii="Arial" w:eastAsiaTheme="minorHAnsi" w:hAnsi="Arial" w:cs="Arial"/>
          <w:color w:val="000000"/>
          <w:sz w:val="18"/>
          <w:szCs w:val="18"/>
        </w:rPr>
        <w:t xml:space="preserve">Informacje związane z działalnością Agencji są przetwarzane także poza jej siedzibą. Obejmuje to także i w szczególności zdalny dostęp do sieci komputerowej Agencji. </w:t>
      </w:r>
    </w:p>
    <w:p w14:paraId="0AF5771C" w14:textId="77777777" w:rsidR="008D147D" w:rsidRPr="00813D3C" w:rsidRDefault="008D147D" w:rsidP="008D147D">
      <w:pPr>
        <w:tabs>
          <w:tab w:val="left" w:pos="3677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C3010">
        <w:rPr>
          <w:rFonts w:ascii="Arial" w:hAnsi="Arial" w:cs="Arial"/>
          <w:b/>
          <w:bCs/>
          <w:iCs/>
          <w:sz w:val="18"/>
          <w:szCs w:val="18"/>
        </w:rPr>
        <w:t>Bezpieczeństwo fizyczne i środowiskowe</w:t>
      </w:r>
    </w:p>
    <w:p w14:paraId="05E72226" w14:textId="77777777" w:rsidR="008D147D" w:rsidRPr="00BC3010" w:rsidRDefault="008D147D" w:rsidP="008D147D">
      <w:pPr>
        <w:pStyle w:val="Default"/>
        <w:spacing w:after="118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1. </w:t>
      </w:r>
      <w:r w:rsidRPr="00BC3010">
        <w:rPr>
          <w:b/>
          <w:bCs/>
          <w:sz w:val="18"/>
          <w:szCs w:val="18"/>
        </w:rPr>
        <w:t xml:space="preserve">Strefa administracyjna </w:t>
      </w:r>
      <w:r w:rsidRPr="00BC3010">
        <w:rPr>
          <w:sz w:val="18"/>
          <w:szCs w:val="18"/>
        </w:rPr>
        <w:t xml:space="preserve">w ARIMR to powierzchnia będąca w użytkowaniu Agencji i służąca do poruszania się w niej tylko pracowników ARIMR. </w:t>
      </w:r>
    </w:p>
    <w:p w14:paraId="0F15CF65" w14:textId="77777777" w:rsidR="008D147D" w:rsidRPr="00BC3010" w:rsidRDefault="008D147D" w:rsidP="008D147D">
      <w:pPr>
        <w:pStyle w:val="Default"/>
        <w:spacing w:after="118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2. Na granicach strefy administracyjnej funkcjonuje elektroniczna kontrola dostępu. </w:t>
      </w:r>
    </w:p>
    <w:p w14:paraId="52C20306" w14:textId="77777777" w:rsidR="008D147D" w:rsidRPr="00BC3010" w:rsidRDefault="008D147D" w:rsidP="008D147D">
      <w:pPr>
        <w:pStyle w:val="Default"/>
        <w:spacing w:after="118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3. W Agencji wydzielono obszary dostaw i załadunku dla Wykonawców i jest to strefa obsługi dostępna ogólnie dla Wykonawców i beneficjentów ARIMR. </w:t>
      </w:r>
    </w:p>
    <w:p w14:paraId="77FAD2E5" w14:textId="77777777" w:rsidR="008D147D" w:rsidRPr="00BC3010" w:rsidRDefault="008D147D" w:rsidP="008D147D">
      <w:pPr>
        <w:pStyle w:val="Default"/>
        <w:spacing w:after="118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4. Strefa bezpieczeństwa </w:t>
      </w:r>
    </w:p>
    <w:p w14:paraId="6C799399" w14:textId="77777777" w:rsidR="008D147D" w:rsidRPr="00BC3010" w:rsidRDefault="008D147D" w:rsidP="008D147D">
      <w:pPr>
        <w:pStyle w:val="Default"/>
        <w:spacing w:after="118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5. Pobyt osoby - Wykonawcy, która nie posiada uprawnień do przebywania w strefie bezpieczeństwa jest rejestrowany i może się odbywać tylko z osobą posiadającą uprawnienia do tej strefy. </w:t>
      </w:r>
    </w:p>
    <w:p w14:paraId="0F2050E4" w14:textId="77777777" w:rsidR="008D147D" w:rsidRPr="00BC3010" w:rsidRDefault="008D147D" w:rsidP="008D147D">
      <w:pPr>
        <w:pStyle w:val="Default"/>
        <w:spacing w:after="118"/>
        <w:jc w:val="both"/>
        <w:rPr>
          <w:sz w:val="18"/>
          <w:szCs w:val="18"/>
        </w:rPr>
      </w:pPr>
      <w:r w:rsidRPr="00BC3010">
        <w:rPr>
          <w:sz w:val="18"/>
          <w:szCs w:val="18"/>
        </w:rPr>
        <w:lastRenderedPageBreak/>
        <w:t xml:space="preserve">6. Wszelkie prace w strefie bezpieczeństwa wykonywane zarówno przez podmioty nieuprawnione jak i uprawnione do przebywania w strefie bezpieczeństwa mogą się odbywać tylko przy ciągłej obecności osoby uprawnionej do tej strefy </w:t>
      </w:r>
    </w:p>
    <w:p w14:paraId="65CBFB7D" w14:textId="77777777" w:rsidR="008D147D" w:rsidRPr="00BC3010" w:rsidRDefault="008D147D" w:rsidP="008D147D">
      <w:pPr>
        <w:pStyle w:val="Default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7. Pobyt osoby, która nie posiada uprawnień do przebywania w strefie bezpieczeństwa, musi zostać odnotowany na podstawie dokumentu tożsamości. </w:t>
      </w:r>
    </w:p>
    <w:p w14:paraId="5D7BE13F" w14:textId="77777777" w:rsidR="008D147D" w:rsidRPr="00BC3010" w:rsidRDefault="008D147D" w:rsidP="008D147D">
      <w:pPr>
        <w:pStyle w:val="Default"/>
        <w:jc w:val="both"/>
        <w:rPr>
          <w:sz w:val="18"/>
          <w:szCs w:val="18"/>
        </w:rPr>
      </w:pPr>
    </w:p>
    <w:p w14:paraId="747D0ADF" w14:textId="77777777" w:rsidR="008D147D" w:rsidRPr="00BC3010" w:rsidRDefault="008D147D" w:rsidP="008D147D">
      <w:pPr>
        <w:pStyle w:val="Default"/>
        <w:jc w:val="both"/>
        <w:rPr>
          <w:sz w:val="18"/>
          <w:szCs w:val="18"/>
        </w:rPr>
      </w:pPr>
      <w:r w:rsidRPr="00BC3010">
        <w:rPr>
          <w:b/>
          <w:bCs/>
          <w:i/>
          <w:iCs/>
          <w:sz w:val="18"/>
          <w:szCs w:val="18"/>
        </w:rPr>
        <w:t xml:space="preserve">Wykonywanie usługi – dostawy na terenie OR/BP </w:t>
      </w:r>
    </w:p>
    <w:p w14:paraId="7C16F6CF" w14:textId="77777777" w:rsidR="008D147D" w:rsidRPr="00BC3010" w:rsidRDefault="008D147D" w:rsidP="008D147D">
      <w:pPr>
        <w:pStyle w:val="Default"/>
        <w:spacing w:after="117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1. Wykonawca może poruszać się w strefie obsługi i strefie administracyjnej (w obecności uprawnionego pracownika ARIMR), w godzinach: </w:t>
      </w:r>
      <w:r w:rsidRPr="00BC3010">
        <w:rPr>
          <w:b/>
          <w:bCs/>
          <w:sz w:val="18"/>
          <w:szCs w:val="18"/>
        </w:rPr>
        <w:t>7:30-15:30 PN-PT</w:t>
      </w:r>
      <w:r w:rsidRPr="00BC3010">
        <w:rPr>
          <w:sz w:val="18"/>
          <w:szCs w:val="18"/>
        </w:rPr>
        <w:t xml:space="preserve">. </w:t>
      </w:r>
    </w:p>
    <w:p w14:paraId="18074F53" w14:textId="77777777" w:rsidR="008D147D" w:rsidRPr="00BC3010" w:rsidRDefault="008D147D" w:rsidP="008D147D">
      <w:pPr>
        <w:pStyle w:val="Default"/>
        <w:spacing w:after="117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2. Wszystkie osoby przebywające w strefie administracyjnej muszą posiadać identyfikatory noszone w widocznym miejscu. Wykonawcy posiadają identyfikatory z napisem „Gość” i numerem identyfikatora, w które zostaną zaopatrzeni przez ochronę obiektu OR lub upoważnionego pracownika w BP. </w:t>
      </w:r>
    </w:p>
    <w:p w14:paraId="6B7ADAD2" w14:textId="77777777" w:rsidR="008D147D" w:rsidRPr="004929E2" w:rsidRDefault="008D147D" w:rsidP="008D147D">
      <w:pPr>
        <w:pStyle w:val="Default"/>
        <w:spacing w:after="117"/>
        <w:jc w:val="both"/>
        <w:rPr>
          <w:sz w:val="18"/>
          <w:szCs w:val="18"/>
        </w:rPr>
      </w:pPr>
      <w:r w:rsidRPr="00BC3010">
        <w:rPr>
          <w:sz w:val="18"/>
          <w:szCs w:val="18"/>
        </w:rPr>
        <w:t>3. Wejście osoby – firmy zewnętrznej (administrator obiektu, serwisant, dostawca, firma wykonująca remont, usługę, dostawę) po godzinach pracy OR/BP na teren obiektu jest możliwe jedynie z upoważnionym pracownikiem OR/BP i po wcześniejszym pisemnym wystąpieniu o zgodę na wejście na teren obiektu OR/BP.</w:t>
      </w:r>
      <w:r w:rsidRPr="004929E2">
        <w:rPr>
          <w:sz w:val="18"/>
          <w:szCs w:val="18"/>
        </w:rPr>
        <w:t xml:space="preserve"> </w:t>
      </w:r>
    </w:p>
    <w:p w14:paraId="6329A8EB" w14:textId="77777777" w:rsidR="008D147D" w:rsidRPr="00BC3010" w:rsidRDefault="008D147D" w:rsidP="008D147D">
      <w:pPr>
        <w:pStyle w:val="Default"/>
        <w:spacing w:after="117"/>
        <w:jc w:val="both"/>
        <w:rPr>
          <w:sz w:val="18"/>
          <w:szCs w:val="18"/>
        </w:rPr>
      </w:pPr>
      <w:r w:rsidRPr="004929E2">
        <w:rPr>
          <w:sz w:val="18"/>
          <w:szCs w:val="18"/>
        </w:rPr>
        <w:t xml:space="preserve">4. </w:t>
      </w:r>
      <w:r w:rsidRPr="00BC3010">
        <w:rPr>
          <w:sz w:val="18"/>
          <w:szCs w:val="18"/>
        </w:rPr>
        <w:t xml:space="preserve">Zgodę na wejście w/w na teren OR/BP w formie pisemnej wyraża Administrator Zabezpieczeń Fizycznych i Środowiskowych OR/BP. </w:t>
      </w:r>
    </w:p>
    <w:p w14:paraId="5042184F" w14:textId="77777777" w:rsidR="008D147D" w:rsidRPr="00BC3010" w:rsidRDefault="008D147D" w:rsidP="008D147D">
      <w:pPr>
        <w:pStyle w:val="Default"/>
        <w:jc w:val="both"/>
        <w:rPr>
          <w:sz w:val="18"/>
          <w:szCs w:val="18"/>
        </w:rPr>
      </w:pPr>
      <w:r w:rsidRPr="00BC3010">
        <w:rPr>
          <w:sz w:val="18"/>
          <w:szCs w:val="18"/>
        </w:rPr>
        <w:t>5. Merytoryczny pracownik OR/BP odpowiada za pobyt Wykonawcy od momentu wejścia na teren obiektu i przez cały czas wykonywanych przez niego prac, aż do momentu opuszczenia przez niego OR/BP. Wychodząc z siedziby OR /BP, Wykonawca obowiązany jest do zwrotu identyfikatora, a pracownik recepcji</w:t>
      </w:r>
      <w:r w:rsidRPr="00BC3010">
        <w:rPr>
          <w:b/>
          <w:bCs/>
          <w:sz w:val="18"/>
          <w:szCs w:val="18"/>
        </w:rPr>
        <w:t>-</w:t>
      </w:r>
      <w:r w:rsidRPr="00BC3010">
        <w:rPr>
          <w:sz w:val="18"/>
          <w:szCs w:val="18"/>
        </w:rPr>
        <w:t xml:space="preserve">ochrony lub upoważniony pracownik BP potwierdza w Książce ruchu osobowego </w:t>
      </w:r>
      <w:r w:rsidRPr="00BC3010">
        <w:rPr>
          <w:b/>
          <w:bCs/>
          <w:sz w:val="18"/>
          <w:szCs w:val="18"/>
        </w:rPr>
        <w:t xml:space="preserve">godzinę opuszczenia OR ARIMR. </w:t>
      </w:r>
    </w:p>
    <w:p w14:paraId="12AB7FD8" w14:textId="77777777" w:rsidR="008D147D" w:rsidRPr="00BC3010" w:rsidRDefault="008D147D" w:rsidP="008D147D">
      <w:pPr>
        <w:pStyle w:val="Default"/>
        <w:jc w:val="both"/>
        <w:rPr>
          <w:sz w:val="18"/>
          <w:szCs w:val="18"/>
        </w:rPr>
      </w:pPr>
    </w:p>
    <w:p w14:paraId="58543F95" w14:textId="77777777" w:rsidR="008D147D" w:rsidRPr="00BC3010" w:rsidRDefault="008D147D" w:rsidP="008D147D">
      <w:pPr>
        <w:pStyle w:val="Default"/>
        <w:jc w:val="both"/>
        <w:rPr>
          <w:sz w:val="18"/>
          <w:szCs w:val="18"/>
        </w:rPr>
      </w:pPr>
      <w:r w:rsidRPr="00BC3010">
        <w:rPr>
          <w:b/>
          <w:bCs/>
          <w:i/>
          <w:iCs/>
          <w:sz w:val="18"/>
          <w:szCs w:val="18"/>
        </w:rPr>
        <w:t xml:space="preserve">Naruszenie bezpieczeństwa informacji </w:t>
      </w:r>
    </w:p>
    <w:p w14:paraId="33182739" w14:textId="77777777" w:rsidR="008D147D" w:rsidRPr="00BC3010" w:rsidRDefault="008D147D" w:rsidP="008D147D">
      <w:pPr>
        <w:pStyle w:val="Default"/>
        <w:spacing w:after="117"/>
        <w:jc w:val="both"/>
        <w:rPr>
          <w:sz w:val="18"/>
          <w:szCs w:val="18"/>
        </w:rPr>
      </w:pPr>
      <w:r w:rsidRPr="00BC3010">
        <w:rPr>
          <w:sz w:val="18"/>
          <w:szCs w:val="18"/>
        </w:rPr>
        <w:t xml:space="preserve">1. Naruszenie postanowień Polityki Bezpieczeństwa Informacji przez Wykonawcę stanowi podstawę do odstąpienia przez Agencję od Umowy i żądania pokrycia powstałej szkody lub zapłaty kary umownej, jeżeli taki obowiązek wynika z zawartej Umowy. </w:t>
      </w:r>
    </w:p>
    <w:p w14:paraId="40A5855B" w14:textId="77777777" w:rsidR="008D147D" w:rsidRPr="004929E2" w:rsidRDefault="008D147D" w:rsidP="008D147D">
      <w:pPr>
        <w:pStyle w:val="Default"/>
        <w:jc w:val="both"/>
        <w:rPr>
          <w:sz w:val="18"/>
          <w:szCs w:val="18"/>
        </w:rPr>
      </w:pPr>
      <w:r w:rsidRPr="00BC3010">
        <w:rPr>
          <w:sz w:val="18"/>
          <w:szCs w:val="18"/>
        </w:rPr>
        <w:t>2. Naruszenie przepisów bezpieczeństwa informacji oraz o ochronie danych osobowych jest zagrożone sankcjami karnymi określonymi w Ustawie z dnia 10 maja 2018 r. o ochronie danych osobowych (t.j. Dz. U. 2019 r. poz. 1781);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Kodeksie karnym.</w:t>
      </w:r>
      <w:r w:rsidRPr="004929E2">
        <w:rPr>
          <w:sz w:val="18"/>
          <w:szCs w:val="18"/>
        </w:rPr>
        <w:t xml:space="preserve"> </w:t>
      </w:r>
    </w:p>
    <w:p w14:paraId="28F9D11F" w14:textId="77777777" w:rsidR="008D147D" w:rsidRDefault="008D147D" w:rsidP="008D147D"/>
    <w:p w14:paraId="12D85CAB" w14:textId="77777777" w:rsidR="008D147D" w:rsidRPr="00D67A4F" w:rsidRDefault="008D147D" w:rsidP="008D147D">
      <w:pPr>
        <w:autoSpaceDE w:val="0"/>
        <w:adjustRightInd w:val="0"/>
        <w:spacing w:after="0"/>
        <w:rPr>
          <w:rFonts w:ascii="Arial" w:eastAsiaTheme="minorHAnsi" w:hAnsi="Arial" w:cs="Arial"/>
          <w:color w:val="000000"/>
          <w:sz w:val="18"/>
          <w:szCs w:val="18"/>
        </w:rPr>
      </w:pPr>
      <w:r w:rsidRPr="00D67A4F">
        <w:rPr>
          <w:rFonts w:ascii="Arial" w:eastAsiaTheme="minorHAnsi" w:hAnsi="Arial" w:cs="Arial"/>
          <w:color w:val="000000"/>
          <w:sz w:val="18"/>
          <w:szCs w:val="18"/>
        </w:rPr>
        <w:t xml:space="preserve">Agencja Restrukturyzacji i Modernizacji Rolnictwa </w:t>
      </w:r>
    </w:p>
    <w:p w14:paraId="1167CDC3" w14:textId="77777777" w:rsidR="008D147D" w:rsidRPr="00D67A4F" w:rsidRDefault="008D147D" w:rsidP="008D147D">
      <w:pPr>
        <w:autoSpaceDE w:val="0"/>
        <w:adjustRightInd w:val="0"/>
        <w:spacing w:after="0"/>
        <w:rPr>
          <w:rFonts w:ascii="Arial" w:eastAsiaTheme="minorHAnsi" w:hAnsi="Arial" w:cs="Arial"/>
          <w:color w:val="000000"/>
          <w:sz w:val="18"/>
          <w:szCs w:val="18"/>
        </w:rPr>
      </w:pPr>
      <w:r w:rsidRPr="00D67A4F">
        <w:rPr>
          <w:rFonts w:ascii="Arial" w:eastAsiaTheme="minorHAnsi" w:hAnsi="Arial" w:cs="Arial"/>
          <w:color w:val="000000"/>
          <w:sz w:val="18"/>
          <w:szCs w:val="18"/>
        </w:rPr>
        <w:t xml:space="preserve">Wielkopolski Oddział Regionalny </w:t>
      </w:r>
    </w:p>
    <w:p w14:paraId="564D69CF" w14:textId="77777777" w:rsidR="008D147D" w:rsidRPr="00D67A4F" w:rsidRDefault="008D147D" w:rsidP="008D147D">
      <w:pPr>
        <w:autoSpaceDE w:val="0"/>
        <w:adjustRightInd w:val="0"/>
        <w:spacing w:after="0"/>
        <w:rPr>
          <w:rFonts w:ascii="Arial" w:eastAsiaTheme="minorHAnsi" w:hAnsi="Arial" w:cs="Arial"/>
          <w:color w:val="000000"/>
          <w:sz w:val="18"/>
          <w:szCs w:val="18"/>
        </w:rPr>
      </w:pPr>
      <w:r w:rsidRPr="00D67A4F">
        <w:rPr>
          <w:rFonts w:ascii="Arial" w:eastAsiaTheme="minorHAnsi" w:hAnsi="Arial" w:cs="Arial"/>
          <w:color w:val="000000"/>
          <w:sz w:val="18"/>
          <w:szCs w:val="18"/>
        </w:rPr>
        <w:t xml:space="preserve">Dotyczy Umowy nr ………..……………………. </w:t>
      </w:r>
    </w:p>
    <w:p w14:paraId="72E11E56" w14:textId="77777777" w:rsidR="008D147D" w:rsidRPr="00D67A4F" w:rsidRDefault="008D147D" w:rsidP="008D147D">
      <w:pPr>
        <w:autoSpaceDE w:val="0"/>
        <w:adjustRightInd w:val="0"/>
        <w:spacing w:after="0"/>
        <w:rPr>
          <w:rFonts w:ascii="Arial" w:eastAsiaTheme="minorHAnsi" w:hAnsi="Arial" w:cs="Arial"/>
          <w:color w:val="000000"/>
          <w:sz w:val="18"/>
          <w:szCs w:val="18"/>
        </w:rPr>
      </w:pPr>
      <w:r w:rsidRPr="00D67A4F">
        <w:rPr>
          <w:rFonts w:ascii="Arial" w:eastAsiaTheme="minorHAnsi" w:hAnsi="Arial" w:cs="Arial"/>
          <w:color w:val="000000"/>
          <w:sz w:val="18"/>
          <w:szCs w:val="18"/>
        </w:rPr>
        <w:t xml:space="preserve">z dnia …………………………….. </w:t>
      </w:r>
    </w:p>
    <w:p w14:paraId="4155B7E9" w14:textId="77777777" w:rsidR="008D147D" w:rsidRPr="00D67A4F" w:rsidRDefault="008D147D" w:rsidP="008D147D">
      <w:pPr>
        <w:autoSpaceDE w:val="0"/>
        <w:adjustRightInd w:val="0"/>
        <w:ind w:left="2836" w:firstLine="709"/>
        <w:rPr>
          <w:rFonts w:eastAsiaTheme="minorHAnsi"/>
          <w:b/>
          <w:bCs/>
          <w:color w:val="000000"/>
          <w:sz w:val="20"/>
          <w:szCs w:val="20"/>
        </w:rPr>
      </w:pPr>
      <w:r w:rsidRPr="00D67A4F">
        <w:rPr>
          <w:rFonts w:eastAsiaTheme="minorHAnsi"/>
          <w:b/>
          <w:bCs/>
          <w:color w:val="000000"/>
          <w:sz w:val="20"/>
          <w:szCs w:val="20"/>
        </w:rPr>
        <w:t xml:space="preserve">O Ś W I A D C Z E N I E </w:t>
      </w:r>
    </w:p>
    <w:tbl>
      <w:tblPr>
        <w:tblW w:w="94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4717"/>
      </w:tblGrid>
      <w:tr w:rsidR="008D147D" w:rsidRPr="00D41C18" w14:paraId="227757EB" w14:textId="77777777" w:rsidTr="00482CD3">
        <w:trPr>
          <w:trHeight w:val="323"/>
        </w:trPr>
        <w:tc>
          <w:tcPr>
            <w:tcW w:w="4717" w:type="dxa"/>
          </w:tcPr>
          <w:p w14:paraId="107D4A6D" w14:textId="77777777" w:rsidR="008D147D" w:rsidRDefault="008D147D" w:rsidP="00482CD3">
            <w:pPr>
              <w:autoSpaceDE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7A4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Oświadczam, że w dniu . . . . . . . . . . . . . . . zapoznałem/-am się z treścią Wytycznych Bezpieczeństwa Informacji dla Wykonawców w Wielkopolskim Oddziale Regionalnym ARIMR (wyciąg z Zarządzeniu nr 78/2019 Prezesa Agencji Restrukturyzacji i Modernizacji Rolnictwa z dnia 03 czerwca 2019 r. w sprawie bezpieczeństwa informacji w ARIMR z późniejszymi zmianami) i zobowiązuję się ich przestrzegać podczas wykonywania Umowy. . . . . . . . . . </w:t>
            </w:r>
          </w:p>
          <w:p w14:paraId="319CF6D7" w14:textId="77777777" w:rsidR="008D147D" w:rsidRPr="00D67A4F" w:rsidRDefault="008D147D" w:rsidP="00482CD3">
            <w:pPr>
              <w:autoSpaceDE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6DB65544" w14:textId="77777777" w:rsidR="008D147D" w:rsidRPr="00D67A4F" w:rsidRDefault="008D147D" w:rsidP="00482CD3">
            <w:pPr>
              <w:autoSpaceDE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7A4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. . . . . . . . . . ., dn. . . . . . . . . . . . . . </w:t>
            </w:r>
          </w:p>
          <w:p w14:paraId="06F216A1" w14:textId="77777777" w:rsidR="008D147D" w:rsidRPr="00D67A4F" w:rsidRDefault="008D147D" w:rsidP="00482CD3">
            <w:pPr>
              <w:autoSpaceDE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67A4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( miejscowość) ( data) </w:t>
            </w:r>
          </w:p>
        </w:tc>
        <w:tc>
          <w:tcPr>
            <w:tcW w:w="4717" w:type="dxa"/>
          </w:tcPr>
          <w:p w14:paraId="105ADAF5" w14:textId="77777777" w:rsidR="008D147D" w:rsidRPr="00D67A4F" w:rsidRDefault="008D147D" w:rsidP="00482CD3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088EB2E3" w14:textId="77777777" w:rsidR="008D147D" w:rsidRPr="00D67A4F" w:rsidRDefault="008D147D" w:rsidP="00482CD3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657165AF" w14:textId="77777777" w:rsidR="008D147D" w:rsidRPr="00D67A4F" w:rsidRDefault="008D147D" w:rsidP="00482CD3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4A56E5C2" w14:textId="77777777" w:rsidR="008D147D" w:rsidRPr="00D67A4F" w:rsidRDefault="008D147D" w:rsidP="00482CD3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02B90EA2" w14:textId="77777777" w:rsidR="008D147D" w:rsidRDefault="008D147D" w:rsidP="00482CD3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10731773" w14:textId="77777777" w:rsidR="008D147D" w:rsidRPr="00D67A4F" w:rsidRDefault="008D147D" w:rsidP="00482CD3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2A574BE8" w14:textId="77777777" w:rsidR="008D147D" w:rsidRPr="00813D3C" w:rsidRDefault="008D147D" w:rsidP="00482CD3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3D3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. . . . . . . . . . . . . . . . . . . . . . . . . . . . . . . </w:t>
            </w:r>
          </w:p>
          <w:p w14:paraId="7207C571" w14:textId="77777777" w:rsidR="008D147D" w:rsidRPr="00D67A4F" w:rsidRDefault="008D147D" w:rsidP="00482CD3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13D3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(podpis osoby składającej oświadczenie)</w:t>
            </w:r>
          </w:p>
          <w:p w14:paraId="2F2E68CD" w14:textId="77777777" w:rsidR="008D147D" w:rsidRPr="00D41C18" w:rsidRDefault="008D147D" w:rsidP="00482CD3">
            <w:pPr>
              <w:autoSpaceDE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1C18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</w:tr>
    </w:tbl>
    <w:p w14:paraId="577484DF" w14:textId="77777777" w:rsidR="008D147D" w:rsidRPr="002C4935" w:rsidRDefault="008D147D" w:rsidP="008D147D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C4935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Dotyczy części…….</w:t>
      </w:r>
    </w:p>
    <w:p w14:paraId="2C1A4930" w14:textId="77777777" w:rsidR="008D147D" w:rsidRPr="00813D3C" w:rsidRDefault="008D147D" w:rsidP="008D147D">
      <w:pPr>
        <w:ind w:left="6372"/>
        <w:rPr>
          <w:rFonts w:ascii="Arial" w:hAnsi="Arial" w:cs="Arial"/>
        </w:rPr>
      </w:pP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14  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do SWZ</w:t>
      </w:r>
    </w:p>
    <w:p w14:paraId="077678AE" w14:textId="77777777" w:rsidR="008D147D" w:rsidRDefault="008D147D" w:rsidP="008D147D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67004E33" w14:textId="77777777" w:rsidR="008D147D" w:rsidRPr="00813D3C" w:rsidRDefault="008D147D" w:rsidP="008D147D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11C4F410" w14:textId="77777777" w:rsidR="008D147D" w:rsidRPr="00194D29" w:rsidRDefault="008D147D" w:rsidP="008D147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Zobowiązanie podmiotu do odd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ania do dyspozycji </w:t>
      </w: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br/>
        <w:t>niezbędnych zasobów na potrzeby realizacji zamówienia</w:t>
      </w:r>
    </w:p>
    <w:p w14:paraId="4BD3D51D" w14:textId="77777777" w:rsidR="008D147D" w:rsidRPr="00194D29" w:rsidRDefault="008D147D" w:rsidP="008D14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A3A86F" w14:textId="77777777" w:rsidR="008D147D" w:rsidRPr="00194D29" w:rsidRDefault="008D147D" w:rsidP="008D147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9815734" w14:textId="77777777" w:rsidR="008D147D" w:rsidRPr="00194D29" w:rsidRDefault="008D147D" w:rsidP="008D147D">
      <w:pPr>
        <w:autoSpaceDE w:val="0"/>
        <w:spacing w:after="0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Ja/My niżej podpisany/ni:</w:t>
      </w:r>
    </w:p>
    <w:p w14:paraId="51FB5E86" w14:textId="77777777" w:rsidR="008D147D" w:rsidRPr="00194D29" w:rsidRDefault="008D147D" w:rsidP="008D147D">
      <w:pPr>
        <w:autoSpaceDE w:val="0"/>
        <w:spacing w:after="0"/>
        <w:ind w:left="3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Pr="00194D2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94D2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(imię i nazwisko składającego oświadczenie)</w:t>
      </w:r>
    </w:p>
    <w:p w14:paraId="33662574" w14:textId="77777777" w:rsidR="008D147D" w:rsidRPr="00194D29" w:rsidRDefault="008D147D" w:rsidP="008D147D">
      <w:pPr>
        <w:autoSpaceDE w:val="0"/>
        <w:spacing w:after="0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B7A6C2" w14:textId="77777777" w:rsidR="008D147D" w:rsidRPr="00194D29" w:rsidRDefault="008D147D" w:rsidP="008D147D">
      <w:pPr>
        <w:autoSpaceDE w:val="0"/>
        <w:spacing w:after="0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 xml:space="preserve">Będąc upoważnionym/mi do reprezentowania: </w:t>
      </w:r>
    </w:p>
    <w:p w14:paraId="50855597" w14:textId="77777777" w:rsidR="008D147D" w:rsidRPr="00194D29" w:rsidRDefault="008D147D" w:rsidP="008D147D">
      <w:pPr>
        <w:autoSpaceDE w:val="0"/>
        <w:spacing w:after="0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1581A" w14:textId="77777777" w:rsidR="008D147D" w:rsidRPr="00194D29" w:rsidRDefault="008D147D" w:rsidP="008D147D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(pełna nazwa/firma, adres, NIP/PESEL, KRS/CEiDG podmiotu, na zasobach którego polega Wykonawcy)</w:t>
      </w:r>
    </w:p>
    <w:p w14:paraId="4E0D938B" w14:textId="77777777" w:rsidR="008D147D" w:rsidRPr="00194D29" w:rsidRDefault="008D147D" w:rsidP="008D147D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14:paraId="79E21AE0" w14:textId="77777777" w:rsidR="008D147D" w:rsidRPr="00194D29" w:rsidRDefault="008D147D" w:rsidP="008D147D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2E0C57" w14:textId="77777777" w:rsidR="008D147D" w:rsidRPr="00194D29" w:rsidRDefault="008D147D" w:rsidP="008D147D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Zobowiązuję/my się do oddania swoich zasobów:</w:t>
      </w:r>
    </w:p>
    <w:p w14:paraId="6B9C674E" w14:textId="77777777" w:rsidR="008D147D" w:rsidRPr="00194D29" w:rsidRDefault="008D147D" w:rsidP="008D147D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6A34055B" w14:textId="77777777" w:rsidR="008D147D" w:rsidRPr="00194D29" w:rsidRDefault="008D147D" w:rsidP="008D147D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68BE7528" w14:textId="77777777" w:rsidR="008D147D" w:rsidRPr="00194D29" w:rsidRDefault="008D147D" w:rsidP="008D147D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(określenie zasobu)</w:t>
      </w:r>
    </w:p>
    <w:p w14:paraId="6DA17E75" w14:textId="77777777" w:rsidR="008D147D" w:rsidRPr="00194D29" w:rsidRDefault="008D147D" w:rsidP="008D147D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7D432A" w14:textId="77777777" w:rsidR="008D147D" w:rsidRPr="00194D29" w:rsidRDefault="008D147D" w:rsidP="008D147D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B869B6B" w14:textId="77777777" w:rsidR="008D147D" w:rsidRPr="00194D29" w:rsidRDefault="008D147D" w:rsidP="008D147D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Do dyspozycji Wykonawcy:</w:t>
      </w:r>
    </w:p>
    <w:p w14:paraId="060526B3" w14:textId="77777777" w:rsidR="008D147D" w:rsidRPr="00194D29" w:rsidRDefault="008D147D" w:rsidP="008D147D">
      <w:pPr>
        <w:autoSpaceDE w:val="0"/>
        <w:spacing w:after="0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A57CE" w14:textId="77777777" w:rsidR="008D147D" w:rsidRPr="00194D29" w:rsidRDefault="008D147D" w:rsidP="008D147D">
      <w:pPr>
        <w:tabs>
          <w:tab w:val="left" w:pos="7513"/>
        </w:tabs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(nazwa Wykonawcy)</w:t>
      </w:r>
    </w:p>
    <w:p w14:paraId="37F724D8" w14:textId="77777777" w:rsidR="008D147D" w:rsidRPr="00194D29" w:rsidRDefault="008D147D" w:rsidP="008D147D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F4D565A" w14:textId="77777777" w:rsidR="008D147D" w:rsidRPr="00194D29" w:rsidRDefault="008D147D" w:rsidP="008D147D">
      <w:pPr>
        <w:autoSpaceDE w:val="0"/>
        <w:spacing w:after="80" w:line="216" w:lineRule="auto"/>
        <w:ind w:left="3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Przy wykonywaniu zamówienia na: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001B2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z zakresu sprzątania w siedzibach Biur Powiatowych oraz w Wielkopolskim Oddziale Regionalnym ARiMR</w:t>
      </w:r>
    </w:p>
    <w:p w14:paraId="74F6730A" w14:textId="77777777" w:rsidR="008D147D" w:rsidRPr="00194D29" w:rsidRDefault="008D147D" w:rsidP="008D147D">
      <w:pPr>
        <w:autoSpaceDE w:val="0"/>
        <w:spacing w:after="0" w:line="216" w:lineRule="auto"/>
        <w:ind w:left="1776" w:firstLine="34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DA83740" w14:textId="77777777" w:rsidR="008D147D" w:rsidRPr="00194D29" w:rsidRDefault="008D147D" w:rsidP="008D147D">
      <w:pPr>
        <w:autoSpaceDE w:val="0"/>
        <w:spacing w:after="0" w:line="21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5C6C64" w14:textId="77777777" w:rsidR="008D147D" w:rsidRPr="00194D29" w:rsidRDefault="008D147D" w:rsidP="008D147D">
      <w:pPr>
        <w:autoSpaceDE w:val="0"/>
        <w:spacing w:after="240" w:line="216" w:lineRule="auto"/>
        <w:ind w:left="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Oświadczam/y, iż:</w:t>
      </w:r>
    </w:p>
    <w:p w14:paraId="59B6FF82" w14:textId="77777777" w:rsidR="008D147D" w:rsidRPr="00194D29" w:rsidRDefault="008D147D" w:rsidP="008D147D">
      <w:pPr>
        <w:numPr>
          <w:ilvl w:val="5"/>
          <w:numId w:val="9"/>
        </w:numPr>
        <w:autoSpaceDE w:val="0"/>
        <w:autoSpaceDN/>
        <w:spacing w:after="80" w:line="216" w:lineRule="auto"/>
        <w:ind w:left="284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Udostępniam/y Wykonawcy ww. zasoby, w następującym zakresie (należy podać informacje umożliwiające ocenę spełnienia warunków przez udostępniane zasoby):</w:t>
      </w:r>
    </w:p>
    <w:p w14:paraId="5C750D7E" w14:textId="77777777" w:rsidR="008D147D" w:rsidRPr="00194D29" w:rsidRDefault="008D147D" w:rsidP="008D147D">
      <w:pPr>
        <w:autoSpaceDE w:val="0"/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390DD" w14:textId="77777777" w:rsidR="008D147D" w:rsidRPr="00194D29" w:rsidRDefault="008D147D" w:rsidP="008D147D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92BF3" w14:textId="77777777" w:rsidR="008D147D" w:rsidRPr="00194D29" w:rsidRDefault="008D147D" w:rsidP="008D147D">
      <w:pPr>
        <w:numPr>
          <w:ilvl w:val="5"/>
          <w:numId w:val="9"/>
        </w:numPr>
        <w:tabs>
          <w:tab w:val="num" w:pos="426"/>
        </w:tabs>
        <w:autoSpaceDN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 i wykorzystania przez niego udostępnionych zasobów będzie następujący:</w:t>
      </w:r>
    </w:p>
    <w:p w14:paraId="7787F5EC" w14:textId="77777777" w:rsidR="008D147D" w:rsidRPr="00194D29" w:rsidRDefault="008D147D" w:rsidP="008D147D">
      <w:pPr>
        <w:autoSpaceDE w:val="0"/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2471C" w14:textId="77777777" w:rsidR="008D147D" w:rsidRPr="00194D29" w:rsidRDefault="008D147D" w:rsidP="008D147D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9ED810" w14:textId="77777777" w:rsidR="008D147D" w:rsidRPr="00194D29" w:rsidRDefault="008D147D" w:rsidP="008D147D">
      <w:pPr>
        <w:numPr>
          <w:ilvl w:val="5"/>
          <w:numId w:val="9"/>
        </w:numPr>
        <w:autoSpaceDN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Zakres i okres mojego/naszego udziału przy wykonywaniu zamówienia zasobów będzie następujący:</w:t>
      </w:r>
    </w:p>
    <w:p w14:paraId="2AD39DF4" w14:textId="77777777" w:rsidR="008D147D" w:rsidRPr="00194D29" w:rsidRDefault="008D147D" w:rsidP="008D147D">
      <w:pPr>
        <w:autoSpaceDE w:val="0"/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F5FB4" w14:textId="77777777" w:rsidR="008D147D" w:rsidRPr="00194D29" w:rsidRDefault="008D147D" w:rsidP="008D147D">
      <w:pPr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4CE7297F" w14:textId="77777777" w:rsidR="008D147D" w:rsidRPr="00194D29" w:rsidRDefault="008D147D" w:rsidP="008D147D">
      <w:pPr>
        <w:numPr>
          <w:ilvl w:val="5"/>
          <w:numId w:val="9"/>
        </w:numPr>
        <w:autoSpaceDN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B2FD450" w14:textId="77777777" w:rsidR="008D147D" w:rsidRPr="00CC5F29" w:rsidRDefault="008D147D" w:rsidP="008D147D">
      <w:pPr>
        <w:autoSpaceDE w:val="0"/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56A47564" w14:textId="77777777" w:rsidR="00DB4627" w:rsidRDefault="00DB4627"/>
    <w:sectPr w:rsidR="00DB4627" w:rsidSect="005F4F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DA98" w14:textId="77777777" w:rsidR="008D147D" w:rsidRDefault="008D147D" w:rsidP="008D147D">
      <w:pPr>
        <w:spacing w:after="0" w:line="240" w:lineRule="auto"/>
      </w:pPr>
      <w:r>
        <w:separator/>
      </w:r>
    </w:p>
  </w:endnote>
  <w:endnote w:type="continuationSeparator" w:id="0">
    <w:p w14:paraId="4F61C9B5" w14:textId="77777777" w:rsidR="008D147D" w:rsidRDefault="008D147D" w:rsidP="008D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kerSignet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646252"/>
      <w:docPartObj>
        <w:docPartGallery w:val="Page Numbers (Bottom of Page)"/>
        <w:docPartUnique/>
      </w:docPartObj>
    </w:sdtPr>
    <w:sdtContent>
      <w:p w14:paraId="01A55B74" w14:textId="77777777" w:rsidR="008D147D" w:rsidRDefault="008D14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22E0F" w14:textId="77777777" w:rsidR="008D147D" w:rsidRDefault="008D14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567046"/>
      <w:docPartObj>
        <w:docPartGallery w:val="Page Numbers (Bottom of Page)"/>
        <w:docPartUnique/>
      </w:docPartObj>
    </w:sdtPr>
    <w:sdtEndPr/>
    <w:sdtContent>
      <w:p w14:paraId="10E15E3D" w14:textId="77777777" w:rsidR="00B4405F" w:rsidRDefault="008D147D" w:rsidP="009530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</w:t>
        </w:r>
        <w:r>
          <w:fldChar w:fldCharType="end"/>
        </w:r>
      </w:p>
    </w:sdtContent>
  </w:sdt>
  <w:p w14:paraId="30E90581" w14:textId="77777777" w:rsidR="00B4405F" w:rsidRDefault="008D147D"/>
  <w:p w14:paraId="7684FA4E" w14:textId="77777777" w:rsidR="00B4405F" w:rsidRDefault="008D14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BDDE" w14:textId="77777777" w:rsidR="00B4405F" w:rsidRDefault="008D147D" w:rsidP="005F4FDA">
    <w:pPr>
      <w:pStyle w:val="Stopka"/>
      <w:tabs>
        <w:tab w:val="clear" w:pos="4536"/>
        <w:tab w:val="clear" w:pos="9072"/>
        <w:tab w:val="left" w:pos="67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58BD" w14:textId="77777777" w:rsidR="008D147D" w:rsidRDefault="008D147D" w:rsidP="008D147D">
      <w:pPr>
        <w:spacing w:after="0" w:line="240" w:lineRule="auto"/>
      </w:pPr>
      <w:r>
        <w:separator/>
      </w:r>
    </w:p>
  </w:footnote>
  <w:footnote w:type="continuationSeparator" w:id="0">
    <w:p w14:paraId="74476C69" w14:textId="77777777" w:rsidR="008D147D" w:rsidRDefault="008D147D" w:rsidP="008D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1207" w14:textId="77777777" w:rsidR="008D147D" w:rsidRDefault="008D14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461C9F" wp14:editId="78C4A872">
          <wp:simplePos x="0" y="0"/>
          <wp:positionH relativeFrom="margin">
            <wp:posOffset>-371475</wp:posOffset>
          </wp:positionH>
          <wp:positionV relativeFrom="paragraph">
            <wp:posOffset>-188595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7F0F75" wp14:editId="4480C0AA">
          <wp:simplePos x="0" y="0"/>
          <wp:positionH relativeFrom="margin">
            <wp:posOffset>3533775</wp:posOffset>
          </wp:positionH>
          <wp:positionV relativeFrom="paragraph">
            <wp:posOffset>-248285</wp:posOffset>
          </wp:positionV>
          <wp:extent cx="2861542" cy="5727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EFDD" w14:textId="77777777" w:rsidR="008D147D" w:rsidRPr="00E50E49" w:rsidRDefault="008D147D" w:rsidP="00466328">
    <w:pPr>
      <w:keepNext/>
      <w:keepLines/>
      <w:spacing w:before="200" w:after="0" w:line="240" w:lineRule="auto"/>
      <w:outlineLvl w:val="2"/>
      <w:rPr>
        <w:rFonts w:ascii="Arial" w:eastAsiaTheme="majorEastAsia" w:hAnsi="Arial" w:cs="Arial"/>
        <w:b/>
        <w:bCs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6C0656" wp14:editId="3D3BDD25">
          <wp:simplePos x="0" y="0"/>
          <wp:positionH relativeFrom="margin">
            <wp:posOffset>3380105</wp:posOffset>
          </wp:positionH>
          <wp:positionV relativeFrom="paragraph">
            <wp:posOffset>-229235</wp:posOffset>
          </wp:positionV>
          <wp:extent cx="2861542" cy="5727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C9FAE5B" wp14:editId="54F0B1B3">
          <wp:simplePos x="0" y="0"/>
          <wp:positionH relativeFrom="margin">
            <wp:posOffset>-353060</wp:posOffset>
          </wp:positionH>
          <wp:positionV relativeFrom="paragraph">
            <wp:posOffset>-229235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F54C" w14:textId="77777777" w:rsidR="00B4405F" w:rsidRDefault="008D147D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4E183335" w14:textId="77777777" w:rsidR="00B4405F" w:rsidRPr="008C3D64" w:rsidRDefault="008D147D" w:rsidP="00953075">
    <w:pPr>
      <w:pStyle w:val="Nagwek"/>
      <w:tabs>
        <w:tab w:val="clear" w:pos="4536"/>
        <w:tab w:val="clear" w:pos="9072"/>
        <w:tab w:val="left" w:pos="4398"/>
      </w:tabs>
      <w:rPr>
        <w:rFonts w:ascii="Arial" w:eastAsia="Times New Roman" w:hAnsi="Arial" w:cs="Arial"/>
        <w:b/>
        <w:sz w:val="16"/>
        <w:szCs w:val="16"/>
        <w:lang w:eastAsia="pl-PL"/>
      </w:rPr>
    </w:pPr>
    <w:r>
      <w:rPr>
        <w:rFonts w:ascii="Arial" w:eastAsia="Times New Roman" w:hAnsi="Arial" w:cs="Arial"/>
        <w:b/>
        <w:sz w:val="16"/>
        <w:szCs w:val="16"/>
        <w:lang w:eastAsia="pl-PL"/>
      </w:rPr>
      <w:t>BOR15.2610.1.202</w:t>
    </w:r>
    <w:r>
      <w:rPr>
        <w:rFonts w:ascii="Arial" w:eastAsia="Times New Roman" w:hAnsi="Arial" w:cs="Arial"/>
        <w:b/>
        <w:sz w:val="16"/>
        <w:szCs w:val="16"/>
        <w:lang w:eastAsia="pl-PL"/>
      </w:rPr>
      <w:t>3</w:t>
    </w:r>
    <w:r>
      <w:rPr>
        <w:rFonts w:ascii="Arial" w:eastAsia="Times New Roman" w:hAnsi="Arial" w:cs="Arial"/>
        <w:b/>
        <w:sz w:val="16"/>
        <w:szCs w:val="16"/>
        <w:lang w:eastAsia="pl-PL"/>
      </w:rPr>
      <w:t>.MM</w:t>
    </w:r>
    <w:r w:rsidRPr="002F5932">
      <w:rPr>
        <w:noProof/>
        <w:sz w:val="16"/>
        <w:szCs w:val="16"/>
        <w:lang w:eastAsia="pl-PL"/>
      </w:rPr>
      <w:tab/>
    </w:r>
    <w:r w:rsidRPr="002F5932">
      <w:rPr>
        <w:noProof/>
        <w:sz w:val="16"/>
        <w:szCs w:val="16"/>
        <w:lang w:eastAsia="pl-PL"/>
      </w:rPr>
      <w:tab/>
    </w:r>
    <w:r w:rsidRPr="002F5932">
      <w:rPr>
        <w:noProof/>
        <w:sz w:val="16"/>
        <w:szCs w:val="16"/>
        <w:lang w:eastAsia="pl-PL"/>
      </w:rPr>
      <w:tab/>
    </w:r>
    <w:r w:rsidRPr="002F5932">
      <w:rPr>
        <w:noProof/>
        <w:sz w:val="16"/>
        <w:szCs w:val="16"/>
        <w:lang w:eastAsia="pl-PL"/>
      </w:rPr>
      <w:tab/>
    </w:r>
    <w:r w:rsidRPr="002F5932">
      <w:rPr>
        <w:noProof/>
        <w:sz w:val="16"/>
        <w:szCs w:val="16"/>
        <w:lang w:eastAsia="pl-PL"/>
      </w:rPr>
      <w:tab/>
    </w:r>
  </w:p>
  <w:p w14:paraId="117166DA" w14:textId="77777777" w:rsidR="00B4405F" w:rsidRDefault="008D147D"/>
  <w:p w14:paraId="46837091" w14:textId="77777777" w:rsidR="00B4405F" w:rsidRDefault="008D147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6D39" w14:textId="77777777" w:rsidR="00B4405F" w:rsidRDefault="008D147D" w:rsidP="002F5932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81E472" wp14:editId="40259699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D0F335C" wp14:editId="4B325113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0243CF"/>
    <w:multiLevelType w:val="multilevel"/>
    <w:tmpl w:val="22AEF1A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7D"/>
    <w:rsid w:val="008D147D"/>
    <w:rsid w:val="00D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7D29E"/>
  <w15:chartTrackingRefBased/>
  <w15:docId w15:val="{74B2A8BE-2145-43A4-96C5-446A35E3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D14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47D"/>
  </w:style>
  <w:style w:type="paragraph" w:styleId="Stopka">
    <w:name w:val="footer"/>
    <w:aliases w:val=" Znak"/>
    <w:basedOn w:val="Normalny"/>
    <w:link w:val="StopkaZnak"/>
    <w:uiPriority w:val="99"/>
    <w:unhideWhenUsed/>
    <w:rsid w:val="008D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D147D"/>
  </w:style>
  <w:style w:type="paragraph" w:customStyle="1" w:styleId="Default">
    <w:name w:val="Default"/>
    <w:qFormat/>
    <w:rsid w:val="008D1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732A119-D067-4D6F-87E5-14511210EF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2477</Words>
  <Characters>14863</Characters>
  <Application>Microsoft Office Word</Application>
  <DocSecurity>0</DocSecurity>
  <Lines>123</Lines>
  <Paragraphs>34</Paragraphs>
  <ScaleCrop>false</ScaleCrop>
  <Company>ARiMR</Company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Maciej</dc:creator>
  <cp:keywords/>
  <dc:description/>
  <cp:lastModifiedBy>Miller Maciej</cp:lastModifiedBy>
  <cp:revision>1</cp:revision>
  <dcterms:created xsi:type="dcterms:W3CDTF">2023-09-07T10:44:00Z</dcterms:created>
  <dcterms:modified xsi:type="dcterms:W3CDTF">2023-09-07T10:45:00Z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05c1d143-9ffd-4356-933e-dbc6f4e583d4</vt:lpwstr>
  </property>
  <property fmtid="{D5CDD505-2E9C-101B-9397-08002B2CF9AE}" pid="3" name="bjClsUserRVM">
    <vt:lpwstr>[]</vt:lpwstr>
  </property>
  <property fmtid="{D5CDD505-2E9C-101B-9397-08002B2CF9AE}" pid="4" name="bjSaver">
    <vt:lpwstr>ARnH04xjnCGwe5OuGYqCFID9qSgAHrsM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