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C5DE6" w14:textId="77777777" w:rsidR="005E7D5C" w:rsidRDefault="005E7D5C" w:rsidP="005E7D5C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25527367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6EB2C61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77124752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3471CF0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2A2DD850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3BD04696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030B3F2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F37526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DC64854" w14:textId="036BB836" w:rsidR="005E7D5C" w:rsidRPr="00AA740A" w:rsidRDefault="005E7D5C" w:rsidP="00EE2A5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WYKAZ </w:t>
            </w:r>
            <w:r w:rsidR="00B3653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DOSTAW</w:t>
            </w:r>
          </w:p>
        </w:tc>
      </w:tr>
    </w:tbl>
    <w:p w14:paraId="774A1BA8" w14:textId="77777777" w:rsidR="005E7D5C" w:rsidRPr="00F37526" w:rsidRDefault="005E7D5C" w:rsidP="005E7D5C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7113F4E3" w14:textId="77777777" w:rsidR="005E7D5C" w:rsidRDefault="005E7D5C" w:rsidP="005E7D5C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5A6A838" w14:textId="51175418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6117D">
        <w:rPr>
          <w:rFonts w:ascii="Arial" w:hAnsi="Arial" w:cs="Arial"/>
          <w:b/>
          <w:bCs/>
        </w:rPr>
        <w:t xml:space="preserve">Wykaz wykonanych </w:t>
      </w:r>
      <w:r w:rsidR="00B36534">
        <w:rPr>
          <w:rFonts w:ascii="Arial" w:hAnsi="Arial" w:cs="Arial"/>
          <w:b/>
          <w:bCs/>
        </w:rPr>
        <w:t>dostaw sprzętu komputerowego</w:t>
      </w:r>
    </w:p>
    <w:p w14:paraId="05903AA6" w14:textId="1846E023" w:rsidR="005E7D5C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</w:rPr>
        <w:t xml:space="preserve">Oświadczam/y, że oświadczam, że w okresie ostatnich </w:t>
      </w:r>
      <w:r w:rsidR="00B36534">
        <w:rPr>
          <w:rFonts w:ascii="Arial" w:hAnsi="Arial" w:cs="Arial"/>
        </w:rPr>
        <w:t>trzech</w:t>
      </w:r>
      <w:r w:rsidRPr="00B6117D">
        <w:rPr>
          <w:rFonts w:ascii="Arial" w:hAnsi="Arial" w:cs="Arial"/>
        </w:rPr>
        <w:t xml:space="preserve"> lat przed upływem terminu składania ofert, a jeżeli okres prowadzenia działalności jest krótszy – w tym okresie, wykonałem </w:t>
      </w:r>
      <w:r w:rsidR="00B36534">
        <w:rPr>
          <w:rFonts w:ascii="Arial" w:hAnsi="Arial" w:cs="Arial"/>
        </w:rPr>
        <w:t xml:space="preserve"> co najmniej 1 dostawę sprzętu komputerowego </w:t>
      </w:r>
      <w:r w:rsidRPr="004B3CA7">
        <w:rPr>
          <w:rFonts w:ascii="Arial" w:eastAsia="Times New Roman" w:hAnsi="Arial" w:cs="Arial"/>
          <w:lang w:eastAsia="pl-PL"/>
        </w:rPr>
        <w:t xml:space="preserve">o wartości nie mniejszej </w:t>
      </w:r>
      <w:r w:rsidRPr="00EF2B2C">
        <w:rPr>
          <w:rFonts w:ascii="Arial" w:eastAsia="Times New Roman" w:hAnsi="Arial" w:cs="Arial"/>
          <w:lang w:eastAsia="pl-PL"/>
        </w:rPr>
        <w:t xml:space="preserve">niż </w:t>
      </w:r>
      <w:r w:rsidR="00B36534">
        <w:rPr>
          <w:rFonts w:ascii="Arial" w:hAnsi="Arial" w:cs="Arial"/>
          <w:b/>
          <w:bCs/>
          <w:sz w:val="20"/>
          <w:szCs w:val="20"/>
        </w:rPr>
        <w:t>80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B06943">
        <w:rPr>
          <w:rFonts w:ascii="Arial" w:hAnsi="Arial" w:cs="Arial"/>
          <w:b/>
          <w:bCs/>
          <w:sz w:val="20"/>
          <w:szCs w:val="20"/>
        </w:rPr>
        <w:t>000</w:t>
      </w:r>
      <w:r w:rsidRPr="00B06943">
        <w:rPr>
          <w:rFonts w:ascii="Arial" w:hAnsi="Arial" w:cs="Arial"/>
          <w:b/>
          <w:sz w:val="20"/>
          <w:szCs w:val="20"/>
        </w:rPr>
        <w:t>,00 zł br</w:t>
      </w:r>
      <w:r w:rsidR="00B36534">
        <w:rPr>
          <w:rFonts w:ascii="Arial" w:hAnsi="Arial" w:cs="Arial"/>
          <w:b/>
          <w:sz w:val="20"/>
          <w:szCs w:val="20"/>
        </w:rPr>
        <w:t>utto</w:t>
      </w:r>
      <w:r w:rsidRPr="00B06943">
        <w:rPr>
          <w:rFonts w:ascii="Arial" w:hAnsi="Arial" w:cs="Arial"/>
          <w:color w:val="000000"/>
          <w:sz w:val="20"/>
          <w:szCs w:val="20"/>
        </w:rPr>
        <w:t xml:space="preserve"> </w:t>
      </w:r>
      <w:r w:rsidRPr="0004762E">
        <w:rPr>
          <w:rFonts w:ascii="Arial" w:eastAsia="Times New Roman" w:hAnsi="Arial" w:cs="Arial"/>
          <w:lang w:eastAsia="pl-PL"/>
        </w:rPr>
        <w:t xml:space="preserve"> </w:t>
      </w:r>
      <w:r w:rsidRPr="00B6117D">
        <w:rPr>
          <w:rFonts w:ascii="Arial" w:hAnsi="Arial" w:cs="Arial"/>
        </w:rPr>
        <w:t>wyszczególnioną w poniższej tabeli</w:t>
      </w:r>
      <w:r w:rsidRPr="00B6117D">
        <w:rPr>
          <w:rFonts w:ascii="Arial" w:hAnsi="Arial" w:cs="Arial"/>
          <w:b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5E7D5C" w14:paraId="4B806A1A" w14:textId="77777777" w:rsidTr="00EE2A5D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9EAA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A79E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134B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8F53D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532EE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F7B0C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Odbiorca</w:t>
            </w:r>
          </w:p>
        </w:tc>
      </w:tr>
      <w:tr w:rsidR="005E7D5C" w14:paraId="0A9CD319" w14:textId="77777777" w:rsidTr="00EE2A5D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3531F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8806A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3262B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C1A49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9341E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13551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5D23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</w:tr>
      <w:tr w:rsidR="005E7D5C" w14:paraId="37592FC0" w14:textId="77777777" w:rsidTr="00EE2A5D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B0F38" w14:textId="77777777" w:rsidR="005E7D5C" w:rsidRPr="00F770A6" w:rsidRDefault="005E7D5C" w:rsidP="00EE2A5D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3A677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61C3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376A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89C8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9914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21E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5E7D5C" w14:paraId="1B9334C1" w14:textId="77777777" w:rsidTr="00EE2A5D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9F41" w14:textId="77777777" w:rsidR="005E7D5C" w:rsidRPr="00F770A6" w:rsidRDefault="005E7D5C" w:rsidP="00EE2A5D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F7DE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D88A4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FDC3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0E6C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2393C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A7DA7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5E7D5C" w14:paraId="7B5F092E" w14:textId="77777777" w:rsidTr="00EE2A5D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B95B8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sz w:val="16"/>
                <w:szCs w:val="16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AA3B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E72FA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D969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8154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4EB29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375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</w:tbl>
    <w:p w14:paraId="07F0299E" w14:textId="77777777" w:rsidR="005E7D5C" w:rsidRPr="00C138B9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3794846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3900641" w14:textId="2DE39838" w:rsidR="005E7D5C" w:rsidRPr="00F61331" w:rsidRDefault="005E7D5C" w:rsidP="005E7D5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Wykaz </w:t>
      </w:r>
      <w:r w:rsidR="00B36534">
        <w:rPr>
          <w:rFonts w:ascii="Arial" w:hAnsi="Arial" w:cs="Arial"/>
          <w:i/>
          <w:iCs/>
          <w:color w:val="FF0000"/>
          <w:sz w:val="18"/>
          <w:szCs w:val="18"/>
        </w:rPr>
        <w:t xml:space="preserve">dostaw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7ED2808C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FDA26" w14:textId="77777777" w:rsidR="00B36534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</w:p>
  <w:p w14:paraId="25F0BA59" w14:textId="77777777" w:rsidR="00B36534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EDD113D" wp14:editId="21EB0EE7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23EF1E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1F29BA4E" w14:textId="77777777" w:rsidR="00B36534" w:rsidRPr="00ED2E72" w:rsidRDefault="00B36534" w:rsidP="00B3653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p w14:paraId="59895816" w14:textId="77777777" w:rsidR="00B36534" w:rsidRDefault="00B36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108A6" w14:textId="77777777" w:rsidR="005E7D5C" w:rsidRDefault="005E7D5C" w:rsidP="005E7D5C">
    <w:pPr>
      <w:pStyle w:val="Nagwek"/>
      <w:rPr>
        <w:rFonts w:ascii="Arial Black" w:hAnsi="Arial Black"/>
      </w:rPr>
    </w:pPr>
    <w:bookmarkStart w:id="1" w:name="_Hlk179290704"/>
  </w:p>
  <w:p w14:paraId="04856F32" w14:textId="24FB2BEB" w:rsidR="005E7D5C" w:rsidRDefault="00B36534" w:rsidP="005E7D5C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125526560"/>
    <w:r>
      <w:rPr>
        <w:noProof/>
      </w:rPr>
      <w:drawing>
        <wp:inline distT="0" distB="0" distL="0" distR="0" wp14:anchorId="52D08ABF" wp14:editId="31D74E0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6F8C50EC" w14:textId="485C8133" w:rsidR="005E7D5C" w:rsidRDefault="00B36534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FD553BA" wp14:editId="3F928795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460244F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5E7D5C"/>
    <w:rsid w:val="006E4465"/>
    <w:rsid w:val="007B5A66"/>
    <w:rsid w:val="00B31493"/>
    <w:rsid w:val="00B36534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E7D5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2024-10-08T12:43:00Z</dcterms:created>
  <dcterms:modified xsi:type="dcterms:W3CDTF">2024-11-12T13:35:00Z</dcterms:modified>
</cp:coreProperties>
</file>