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34" w:rsidRDefault="00717834" w:rsidP="00717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17834" w:rsidRPr="00717834" w:rsidRDefault="00717834" w:rsidP="00717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7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Książka: Otyłość przewodnik interdyscyplinarny.</w:t>
      </w:r>
    </w:p>
    <w:p w:rsidR="00717834" w:rsidRPr="00717834" w:rsidRDefault="00717834" w:rsidP="00717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7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 red. Pawła Bogdańskiego</w:t>
      </w:r>
    </w:p>
    <w:p w:rsidR="00717834" w:rsidRDefault="00717834" w:rsidP="00717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34" w:rsidRPr="00C90B9C" w:rsidRDefault="00C90B9C" w:rsidP="00717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0B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Nakład 1200 egz.</w:t>
      </w:r>
    </w:p>
    <w:p w:rsidR="00717834" w:rsidRPr="00C90B9C" w:rsidRDefault="00717834" w:rsidP="00717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834" w:rsidRPr="00717834" w:rsidRDefault="00717834" w:rsidP="00717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Format</w:t>
      </w:r>
      <w:r w:rsidRPr="00717834">
        <w:rPr>
          <w:rFonts w:ascii="Times New Roman" w:eastAsia="Times New Roman" w:hAnsi="Times New Roman" w:cs="Times New Roman"/>
          <w:sz w:val="24"/>
          <w:szCs w:val="24"/>
          <w:lang w:eastAsia="pl-PL"/>
        </w:rPr>
        <w:t>: 168x239 mm plus spady po 3 mm (171x245 mm)</w:t>
      </w:r>
    </w:p>
    <w:p w:rsidR="00717834" w:rsidRPr="00717834" w:rsidRDefault="00717834" w:rsidP="00717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Stron:</w:t>
      </w:r>
      <w:r w:rsidRPr="00717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198</w:t>
      </w:r>
    </w:p>
    <w:p w:rsidR="00717834" w:rsidRPr="00717834" w:rsidRDefault="00717834" w:rsidP="00717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Strony kolorowe: wszystkie za wyjątkiem</w:t>
      </w:r>
      <w:r w:rsidRPr="00717834">
        <w:rPr>
          <w:rFonts w:ascii="Times New Roman" w:eastAsia="Times New Roman" w:hAnsi="Times New Roman" w:cs="Times New Roman"/>
          <w:sz w:val="24"/>
          <w:szCs w:val="24"/>
          <w:lang w:eastAsia="pl-PL"/>
        </w:rPr>
        <w:t>: 2, 12, 13, 14, 15, 16, 20, 21, 26, 41, 44, 56, 57, 82, 88, 110, 113-123, 125-129, 131-133, 135-143, 145-148, 150, 152, 153, 155-165, 167-171, 173, 174, 176, 177, 179, 180, 182-189, 192-194, 196-198</w:t>
      </w:r>
    </w:p>
    <w:p w:rsidR="00BB0E08" w:rsidRDefault="00BB0E08" w:rsidP="00717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0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Okładka</w:t>
      </w:r>
      <w:r w:rsidRPr="00717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kolorowa (4+0), folia błysk (1+0)</w:t>
      </w:r>
      <w:r w:rsidR="0081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karton 350g</w:t>
      </w:r>
    </w:p>
    <w:p w:rsidR="00717834" w:rsidRDefault="00717834" w:rsidP="00717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Oprawa: </w:t>
      </w:r>
      <w:r w:rsidR="00BB0E08">
        <w:rPr>
          <w:rFonts w:ascii="Times New Roman" w:eastAsia="Times New Roman" w:hAnsi="Times New Roman" w:cs="Times New Roman"/>
          <w:sz w:val="24"/>
          <w:szCs w:val="24"/>
          <w:lang w:eastAsia="pl-PL"/>
        </w:rPr>
        <w:t>spirala biała</w:t>
      </w:r>
      <w:r w:rsidRPr="00717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75A0" w:rsidRPr="008175A0" w:rsidRDefault="008175A0" w:rsidP="00717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 specjalna</w:t>
      </w:r>
      <w:r w:rsidRPr="0081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111 -112 wykonana tak jak okładka: kolor 4+4, folia błysk obustronnie 1+1, karton 350g</w:t>
      </w:r>
    </w:p>
    <w:p w:rsidR="00F27303" w:rsidRPr="008175A0" w:rsidRDefault="00F27303" w:rsidP="00717834">
      <w:pPr>
        <w:rPr>
          <w:sz w:val="24"/>
          <w:szCs w:val="24"/>
        </w:rPr>
      </w:pPr>
    </w:p>
    <w:sectPr w:rsidR="00F27303" w:rsidRPr="0081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D1"/>
    <w:rsid w:val="00020B2B"/>
    <w:rsid w:val="00063591"/>
    <w:rsid w:val="000F711D"/>
    <w:rsid w:val="001900D1"/>
    <w:rsid w:val="00717834"/>
    <w:rsid w:val="007B7539"/>
    <w:rsid w:val="008175A0"/>
    <w:rsid w:val="00885268"/>
    <w:rsid w:val="0089499A"/>
    <w:rsid w:val="00896FD7"/>
    <w:rsid w:val="00B323D5"/>
    <w:rsid w:val="00BB0E08"/>
    <w:rsid w:val="00C90B9C"/>
    <w:rsid w:val="00D27C36"/>
    <w:rsid w:val="00E204F1"/>
    <w:rsid w:val="00EC44CD"/>
    <w:rsid w:val="00F27303"/>
    <w:rsid w:val="00F52468"/>
    <w:rsid w:val="00F9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03100-93BA-46C4-8AFA-254061C1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53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Jerzy Nowaczyk (004258)</cp:lastModifiedBy>
  <cp:revision>4</cp:revision>
  <cp:lastPrinted>2020-11-09T12:10:00Z</cp:lastPrinted>
  <dcterms:created xsi:type="dcterms:W3CDTF">2021-10-04T08:02:00Z</dcterms:created>
  <dcterms:modified xsi:type="dcterms:W3CDTF">2021-10-04T08:05:00Z</dcterms:modified>
</cp:coreProperties>
</file>