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1F4B" w14:textId="326FE97F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>Załącznik nr 8 do SWZ</w:t>
      </w:r>
    </w:p>
    <w:p w14:paraId="4D935A64" w14:textId="558C2537" w:rsidR="00477BF4" w:rsidRPr="001501E1" w:rsidRDefault="00477BF4">
      <w:pPr>
        <w:rPr>
          <w:rFonts w:ascii="Times New Roman" w:hAnsi="Times New Roman" w:cs="Times New Roman"/>
        </w:rPr>
      </w:pPr>
    </w:p>
    <w:p w14:paraId="7C7C7F4D" w14:textId="01B28401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HARMONOGRAM RZECZOWO-FINANSOWY</w:t>
      </w:r>
    </w:p>
    <w:p w14:paraId="387EC72C" w14:textId="1A8A6913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na realizacje inwestycji pn. :</w:t>
      </w:r>
    </w:p>
    <w:p w14:paraId="4A3181D2" w14:textId="12F3E378" w:rsidR="00634808" w:rsidRPr="006D2BAA" w:rsidRDefault="002C3809" w:rsidP="00634808">
      <w:pPr>
        <w:jc w:val="center"/>
        <w:rPr>
          <w:rFonts w:ascii="Times New Roman" w:hAnsi="Times New Roman" w:cs="Times New Roman"/>
          <w:b/>
          <w:bCs/>
        </w:rPr>
      </w:pPr>
      <w:bookmarkStart w:id="0" w:name="_Hlk98321024"/>
      <w:r w:rsidRPr="006D2BAA">
        <w:rPr>
          <w:rFonts w:ascii="Times New Roman" w:hAnsi="Times New Roman" w:cs="Times New Roman"/>
          <w:b/>
          <w:bCs/>
        </w:rPr>
        <w:t>„</w:t>
      </w:r>
      <w:bookmarkStart w:id="1" w:name="_Hlk98320006"/>
      <w:r w:rsidR="00F3551F" w:rsidRPr="00F3551F">
        <w:rPr>
          <w:rFonts w:ascii="Times New Roman" w:hAnsi="Times New Roman" w:cs="Times New Roman"/>
          <w:b/>
          <w:bCs/>
        </w:rPr>
        <w:t>BUDOWA ŚWIETLICY WIEJSKIEJ W SOŁECTWIE BOŻANKA</w:t>
      </w:r>
      <w:r w:rsidR="00634808" w:rsidRPr="006D2BAA">
        <w:rPr>
          <w:rFonts w:ascii="Times New Roman" w:hAnsi="Times New Roman" w:cs="Times New Roman"/>
          <w:b/>
          <w:bCs/>
        </w:rPr>
        <w:t>”</w:t>
      </w:r>
      <w:bookmarkEnd w:id="1"/>
    </w:p>
    <w:tbl>
      <w:tblPr>
        <w:tblStyle w:val="Tabela-Siatka"/>
        <w:tblpPr w:leftFromText="141" w:rightFromText="141" w:vertAnchor="text" w:horzAnchor="margin" w:tblpXSpec="center" w:tblpY="-34"/>
        <w:tblW w:w="4731" w:type="pct"/>
        <w:tblLook w:val="04A0" w:firstRow="1" w:lastRow="0" w:firstColumn="1" w:lastColumn="0" w:noHBand="0" w:noVBand="1"/>
      </w:tblPr>
      <w:tblGrid>
        <w:gridCol w:w="566"/>
        <w:gridCol w:w="3965"/>
        <w:gridCol w:w="1990"/>
        <w:gridCol w:w="1696"/>
        <w:gridCol w:w="1565"/>
      </w:tblGrid>
      <w:tr w:rsidR="00A4759E" w:rsidRPr="001501E1" w14:paraId="7DAA8DA3" w14:textId="77777777" w:rsidTr="00F3551F">
        <w:trPr>
          <w:trHeight w:val="278"/>
        </w:trPr>
        <w:tc>
          <w:tcPr>
            <w:tcW w:w="289" w:type="pct"/>
            <w:vMerge w:val="restart"/>
            <w:vAlign w:val="center"/>
          </w:tcPr>
          <w:bookmarkEnd w:id="0"/>
          <w:p w14:paraId="6B27791A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27" w:type="pct"/>
            <w:vMerge w:val="restart"/>
            <w:vAlign w:val="center"/>
          </w:tcPr>
          <w:p w14:paraId="645DCC2F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etapu</w:t>
            </w:r>
          </w:p>
        </w:tc>
        <w:tc>
          <w:tcPr>
            <w:tcW w:w="1017" w:type="pct"/>
            <w:vMerge w:val="restart"/>
            <w:vAlign w:val="center"/>
          </w:tcPr>
          <w:p w14:paraId="2EA6920F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wykonania</w:t>
            </w:r>
          </w:p>
          <w:p w14:paraId="7D6F1D15" w14:textId="58EB20A5" w:rsidR="00245B12" w:rsidRPr="006D2BAA" w:rsidRDefault="006E7AA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(dzień-miesiąc-rok)</w:t>
            </w:r>
          </w:p>
        </w:tc>
        <w:tc>
          <w:tcPr>
            <w:tcW w:w="1667" w:type="pct"/>
            <w:gridSpan w:val="2"/>
            <w:vAlign w:val="center"/>
          </w:tcPr>
          <w:p w14:paraId="2ABBB20E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 zł</w:t>
            </w:r>
          </w:p>
        </w:tc>
      </w:tr>
      <w:tr w:rsidR="00A4759E" w:rsidRPr="001501E1" w14:paraId="6CD67A9E" w14:textId="77777777" w:rsidTr="00F3551F">
        <w:trPr>
          <w:trHeight w:val="838"/>
        </w:trPr>
        <w:tc>
          <w:tcPr>
            <w:tcW w:w="289" w:type="pct"/>
            <w:vMerge/>
            <w:vAlign w:val="center"/>
          </w:tcPr>
          <w:p w14:paraId="13089C28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7" w:type="pct"/>
            <w:vMerge/>
            <w:vAlign w:val="center"/>
          </w:tcPr>
          <w:p w14:paraId="4C5B5A69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vMerge/>
            <w:vAlign w:val="center"/>
          </w:tcPr>
          <w:p w14:paraId="67A84A9B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E42FBB1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00" w:type="pct"/>
            <w:vAlign w:val="center"/>
          </w:tcPr>
          <w:p w14:paraId="2ABE97E8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4759E" w:rsidRPr="001501E1" w14:paraId="1E97DA04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20F8D97" w14:textId="20524C95" w:rsidR="00A4759E" w:rsidRPr="006D2BAA" w:rsidRDefault="00911FF7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27" w:type="pct"/>
            <w:vAlign w:val="center"/>
          </w:tcPr>
          <w:p w14:paraId="59B7D017" w14:textId="31470328" w:rsidR="00A4759E" w:rsidRPr="006D2BAA" w:rsidRDefault="00F3551F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Roboty ziemne i przygotowanie terenu pod zabudowę</w:t>
            </w:r>
          </w:p>
        </w:tc>
        <w:tc>
          <w:tcPr>
            <w:tcW w:w="1017" w:type="pct"/>
            <w:vAlign w:val="center"/>
          </w:tcPr>
          <w:p w14:paraId="7BB6F478" w14:textId="77777777" w:rsidR="00A4759E" w:rsidRPr="006D2BAA" w:rsidRDefault="00A4759E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4CD91EF" w14:textId="77777777" w:rsidR="00A4759E" w:rsidRPr="006D2BAA" w:rsidRDefault="00A4759E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4D645EDB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5F19ACF8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429398DB" w14:textId="69D748C5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27" w:type="pct"/>
            <w:vAlign w:val="center"/>
          </w:tcPr>
          <w:p w14:paraId="335BD563" w14:textId="2FA91FF9" w:rsidR="00F76C47" w:rsidRPr="006D2BAA" w:rsidRDefault="00F3551F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Roboty fundamentowe</w:t>
            </w:r>
          </w:p>
        </w:tc>
        <w:tc>
          <w:tcPr>
            <w:tcW w:w="1017" w:type="pct"/>
            <w:vAlign w:val="center"/>
          </w:tcPr>
          <w:p w14:paraId="651609E9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9870C69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CF3C6AC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78D3FDED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70D82ED" w14:textId="3DBEC2EC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27" w:type="pct"/>
            <w:vAlign w:val="center"/>
          </w:tcPr>
          <w:p w14:paraId="5C64C052" w14:textId="6F5452D0" w:rsidR="00F76C47" w:rsidRPr="006D2BAA" w:rsidRDefault="00F3551F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Roboty murowe</w:t>
            </w:r>
          </w:p>
        </w:tc>
        <w:tc>
          <w:tcPr>
            <w:tcW w:w="1017" w:type="pct"/>
            <w:vAlign w:val="center"/>
          </w:tcPr>
          <w:p w14:paraId="2032FE4E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F52BB1E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3E1645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39B4E407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2AD940F9" w14:textId="37DB37DE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27" w:type="pct"/>
            <w:vAlign w:val="center"/>
          </w:tcPr>
          <w:p w14:paraId="6B9E6D37" w14:textId="161912C2" w:rsidR="00F76C47" w:rsidRPr="006D2BAA" w:rsidRDefault="00F3551F" w:rsidP="00F3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Więźba dachowa</w:t>
            </w:r>
          </w:p>
        </w:tc>
        <w:tc>
          <w:tcPr>
            <w:tcW w:w="1017" w:type="pct"/>
            <w:vAlign w:val="center"/>
          </w:tcPr>
          <w:p w14:paraId="37D0D23D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11E405B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097C6D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24BD4705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644A5BB1" w14:textId="44525313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27" w:type="pct"/>
            <w:vAlign w:val="center"/>
          </w:tcPr>
          <w:p w14:paraId="13AC8133" w14:textId="6F88D2C0" w:rsidR="00F76C47" w:rsidRPr="006D2BAA" w:rsidRDefault="00F3551F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Pokrycie dachowe</w:t>
            </w:r>
          </w:p>
        </w:tc>
        <w:tc>
          <w:tcPr>
            <w:tcW w:w="1017" w:type="pct"/>
            <w:vAlign w:val="center"/>
          </w:tcPr>
          <w:p w14:paraId="5BE54A95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66B13CB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4E3082B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F67FAAC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5B5105E2" w14:textId="56B72044" w:rsidR="006E7AAE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AAE" w:rsidRPr="006D2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7" w:type="pct"/>
            <w:vAlign w:val="center"/>
          </w:tcPr>
          <w:p w14:paraId="4E5B917B" w14:textId="679CEF5E" w:rsidR="006E7AAE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Stolarka okienna i drzwiowa</w:t>
            </w:r>
          </w:p>
        </w:tc>
        <w:tc>
          <w:tcPr>
            <w:tcW w:w="1017" w:type="pct"/>
            <w:vAlign w:val="center"/>
          </w:tcPr>
          <w:p w14:paraId="29E9087B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BF726A1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391E76D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8C697C1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BF6A573" w14:textId="25A419FC" w:rsidR="006E7AAE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AAE" w:rsidRPr="006D2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7" w:type="pct"/>
            <w:vAlign w:val="center"/>
          </w:tcPr>
          <w:p w14:paraId="1035E833" w14:textId="6597A82D" w:rsidR="006E7AAE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Posadzki</w:t>
            </w:r>
          </w:p>
        </w:tc>
        <w:tc>
          <w:tcPr>
            <w:tcW w:w="1017" w:type="pct"/>
            <w:vAlign w:val="center"/>
          </w:tcPr>
          <w:p w14:paraId="7F19A193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5587552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D999A6F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6328C03C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2AE924BD" w14:textId="30446A15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027" w:type="pct"/>
            <w:vAlign w:val="center"/>
          </w:tcPr>
          <w:p w14:paraId="4D333E7A" w14:textId="124995BA" w:rsidR="00911FF7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 xml:space="preserve">Tynki i </w:t>
            </w: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okładziny</w:t>
            </w: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 xml:space="preserve"> wewnętrzne</w:t>
            </w:r>
          </w:p>
        </w:tc>
        <w:tc>
          <w:tcPr>
            <w:tcW w:w="1017" w:type="pct"/>
            <w:vAlign w:val="center"/>
          </w:tcPr>
          <w:p w14:paraId="41F0A3AA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7C38653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330508A0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17A53E23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5677DC2B" w14:textId="2F73648B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027" w:type="pct"/>
            <w:vAlign w:val="center"/>
          </w:tcPr>
          <w:p w14:paraId="4F465249" w14:textId="76FC2145" w:rsidR="00911FF7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Docieplenie ścian budynku</w:t>
            </w:r>
          </w:p>
        </w:tc>
        <w:tc>
          <w:tcPr>
            <w:tcW w:w="1017" w:type="pct"/>
            <w:vAlign w:val="center"/>
          </w:tcPr>
          <w:p w14:paraId="57CF8D3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06A4B61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8DAA97F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21F28977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D805836" w14:textId="5DD6E3DA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27" w:type="pct"/>
            <w:vAlign w:val="center"/>
          </w:tcPr>
          <w:p w14:paraId="3FC51178" w14:textId="785F9064" w:rsidR="00911FF7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Roboty elektryczne</w:t>
            </w:r>
          </w:p>
        </w:tc>
        <w:tc>
          <w:tcPr>
            <w:tcW w:w="1017" w:type="pct"/>
            <w:vAlign w:val="center"/>
          </w:tcPr>
          <w:p w14:paraId="063BFA32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5F9FC39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24DE90E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1821AE4C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5B6FA79" w14:textId="15D66A2D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027" w:type="pct"/>
            <w:vAlign w:val="center"/>
          </w:tcPr>
          <w:p w14:paraId="57B3B8E4" w14:textId="57929B4F" w:rsidR="00911FF7" w:rsidRPr="006D2BAA" w:rsidRDefault="00F3551F" w:rsidP="00F3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Roboty sanitarne</w:t>
            </w:r>
          </w:p>
        </w:tc>
        <w:tc>
          <w:tcPr>
            <w:tcW w:w="1017" w:type="pct"/>
            <w:vAlign w:val="center"/>
          </w:tcPr>
          <w:p w14:paraId="24C8E0D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967568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C703804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07E26C99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F8562D3" w14:textId="2EFFEEF0" w:rsidR="00911FF7" w:rsidRPr="00371A75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27" w:type="pct"/>
            <w:vAlign w:val="center"/>
          </w:tcPr>
          <w:p w14:paraId="0B2CE670" w14:textId="2BA46C9B" w:rsidR="00911FF7" w:rsidRPr="00371A75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Zagospodarowanie działki</w:t>
            </w:r>
          </w:p>
        </w:tc>
        <w:tc>
          <w:tcPr>
            <w:tcW w:w="1017" w:type="pct"/>
            <w:vAlign w:val="center"/>
          </w:tcPr>
          <w:p w14:paraId="5491097D" w14:textId="0E5546B9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B25E018" w14:textId="498BAC14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712D0D5" w14:textId="22E1BFE6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08BB263D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4831B0B" w14:textId="446A6F70" w:rsidR="00371A75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027" w:type="pct"/>
            <w:vAlign w:val="center"/>
          </w:tcPr>
          <w:p w14:paraId="64B16A55" w14:textId="3BFD0AD4" w:rsidR="00936316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Zbiornik pożarowy</w:t>
            </w:r>
          </w:p>
        </w:tc>
        <w:tc>
          <w:tcPr>
            <w:tcW w:w="1017" w:type="pct"/>
            <w:vAlign w:val="center"/>
          </w:tcPr>
          <w:p w14:paraId="05492A1B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2E0FE83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C90C3F9" w14:textId="77777777" w:rsidR="00936316" w:rsidRPr="001501E1" w:rsidRDefault="00936316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167DBF84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01254AD" w14:textId="032141C0" w:rsidR="00936316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027" w:type="pct"/>
            <w:vAlign w:val="center"/>
          </w:tcPr>
          <w:p w14:paraId="5A4713B0" w14:textId="2804DB47" w:rsidR="00936316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Plac zabaw</w:t>
            </w:r>
          </w:p>
        </w:tc>
        <w:tc>
          <w:tcPr>
            <w:tcW w:w="1017" w:type="pct"/>
            <w:vAlign w:val="center"/>
          </w:tcPr>
          <w:p w14:paraId="73CB3288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55E92F3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83864BF" w14:textId="77777777" w:rsidR="00936316" w:rsidRPr="001501E1" w:rsidRDefault="00936316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68A03076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56AD0C15" w14:textId="1B1BCF72" w:rsidR="00936316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027" w:type="pct"/>
            <w:vAlign w:val="center"/>
          </w:tcPr>
          <w:p w14:paraId="47B570BF" w14:textId="03C48E21" w:rsidR="00936316" w:rsidRPr="00F3551F" w:rsidRDefault="00F3551F" w:rsidP="00F3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Altana</w:t>
            </w:r>
          </w:p>
        </w:tc>
        <w:tc>
          <w:tcPr>
            <w:tcW w:w="1017" w:type="pct"/>
            <w:vAlign w:val="center"/>
          </w:tcPr>
          <w:p w14:paraId="16B3378A" w14:textId="2E354075" w:rsidR="00936316" w:rsidRPr="006D2BAA" w:rsidRDefault="00936316" w:rsidP="0037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74666F0A" w14:textId="23D49A6E" w:rsidR="00936316" w:rsidRPr="006D2BAA" w:rsidRDefault="00936316" w:rsidP="0037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8BEBE88" w14:textId="14F205C9" w:rsidR="00936316" w:rsidRPr="001501E1" w:rsidRDefault="00936316" w:rsidP="00371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51F" w:rsidRPr="001501E1" w14:paraId="6D75BEAE" w14:textId="77777777" w:rsidTr="00F3551F">
        <w:trPr>
          <w:trHeight w:val="363"/>
        </w:trPr>
        <w:tc>
          <w:tcPr>
            <w:tcW w:w="289" w:type="pct"/>
            <w:vAlign w:val="center"/>
          </w:tcPr>
          <w:p w14:paraId="09DFA961" w14:textId="31055CA5" w:rsidR="00F3551F" w:rsidRPr="00F3551F" w:rsidRDefault="00F3551F" w:rsidP="006E7A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027" w:type="pct"/>
            <w:vAlign w:val="center"/>
          </w:tcPr>
          <w:p w14:paraId="6471A370" w14:textId="2A7BF53B" w:rsidR="00F3551F" w:rsidRPr="00F3551F" w:rsidRDefault="00F3551F" w:rsidP="00F3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Wyposażenie</w:t>
            </w:r>
          </w:p>
        </w:tc>
        <w:tc>
          <w:tcPr>
            <w:tcW w:w="1017" w:type="pct"/>
            <w:vAlign w:val="center"/>
          </w:tcPr>
          <w:p w14:paraId="55ACC22D" w14:textId="00F31E57" w:rsidR="00F3551F" w:rsidRPr="006D2BAA" w:rsidRDefault="00F3551F" w:rsidP="006E7A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FA2254B" w14:textId="77777777" w:rsidR="00F3551F" w:rsidRPr="006D2BAA" w:rsidRDefault="00F3551F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A7D8C21" w14:textId="77777777" w:rsidR="00F3551F" w:rsidRPr="001501E1" w:rsidRDefault="00F3551F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59DEF015" w14:textId="77777777" w:rsidTr="00F3551F">
        <w:trPr>
          <w:trHeight w:val="458"/>
        </w:trPr>
        <w:tc>
          <w:tcPr>
            <w:tcW w:w="3333" w:type="pct"/>
            <w:gridSpan w:val="3"/>
            <w:vAlign w:val="center"/>
          </w:tcPr>
          <w:p w14:paraId="23FAD928" w14:textId="77777777" w:rsidR="006E7AAE" w:rsidRPr="006D2BAA" w:rsidRDefault="006E7AAE" w:rsidP="006E7A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RAZEM</w:t>
            </w:r>
          </w:p>
        </w:tc>
        <w:tc>
          <w:tcPr>
            <w:tcW w:w="867" w:type="pct"/>
            <w:vAlign w:val="center"/>
          </w:tcPr>
          <w:p w14:paraId="6969A1FB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477FAD8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</w:tbl>
    <w:p w14:paraId="10E20B15" w14:textId="6B2BA16C" w:rsidR="00A4759E" w:rsidRDefault="00A4759E" w:rsidP="000B0B50">
      <w:pPr>
        <w:rPr>
          <w:rStyle w:val="FontStyle14"/>
          <w:rFonts w:cstheme="minorHAnsi"/>
          <w:b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sectPr w:rsidR="00A4759E" w:rsidSect="0012136F">
      <w:headerReference w:type="default" r:id="rId7"/>
      <w:footerReference w:type="default" r:id="rId8"/>
      <w:pgSz w:w="11906" w:h="16838"/>
      <w:pgMar w:top="426" w:right="707" w:bottom="1417" w:left="851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7231" w14:textId="77777777" w:rsidR="004950A7" w:rsidRDefault="004950A7" w:rsidP="000B0B50">
      <w:pPr>
        <w:spacing w:after="0" w:line="240" w:lineRule="auto"/>
      </w:pPr>
      <w:r>
        <w:separator/>
      </w:r>
    </w:p>
  </w:endnote>
  <w:endnote w:type="continuationSeparator" w:id="0">
    <w:p w14:paraId="325F0619" w14:textId="77777777" w:rsidR="004950A7" w:rsidRDefault="004950A7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08E9" w14:textId="77777777" w:rsidR="000B0B50" w:rsidRPr="000B0B50" w:rsidRDefault="000B0B50" w:rsidP="000B0B50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8"/>
      <w:jc w:val="center"/>
      <w:rPr>
        <w:rFonts w:asciiTheme="majorHAnsi" w:eastAsia="Times New Roman" w:hAnsiTheme="majorHAnsi" w:cstheme="majorHAnsi"/>
        <w:iCs/>
        <w:sz w:val="18"/>
        <w:szCs w:val="18"/>
        <w:lang w:eastAsia="pl-PL"/>
      </w:rPr>
    </w:pPr>
    <w:r w:rsidRPr="000B0B50">
      <w:rPr>
        <w:rFonts w:asciiTheme="majorHAnsi" w:eastAsia="Times New Roman" w:hAnsiTheme="majorHAnsi" w:cstheme="majorHAnsi"/>
        <w:iCs/>
        <w:sz w:val="18"/>
        <w:szCs w:val="18"/>
        <w:lang w:eastAsia="pl-PL"/>
      </w:rPr>
      <w:t>Inwestycja dofinansowana z Programu Rządowy Fundusz Polski Ład: Program Inwestycji Strategicznych</w:t>
    </w:r>
  </w:p>
  <w:p w14:paraId="3780A569" w14:textId="77777777" w:rsidR="000B0B50" w:rsidRDefault="000B0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E7711" w14:textId="77777777" w:rsidR="004950A7" w:rsidRDefault="004950A7" w:rsidP="000B0B50">
      <w:pPr>
        <w:spacing w:after="0" w:line="240" w:lineRule="auto"/>
      </w:pPr>
      <w:r>
        <w:separator/>
      </w:r>
    </w:p>
  </w:footnote>
  <w:footnote w:type="continuationSeparator" w:id="0">
    <w:p w14:paraId="1CF37423" w14:textId="77777777" w:rsidR="004950A7" w:rsidRDefault="004950A7" w:rsidP="000B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C655" w14:textId="03A44E27" w:rsidR="0012136F" w:rsidRDefault="0012136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56D8BA" wp14:editId="604134DD">
          <wp:simplePos x="0" y="0"/>
          <wp:positionH relativeFrom="column">
            <wp:posOffset>5734050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F4ED4D5" wp14:editId="4FDC04E2">
          <wp:simplePos x="0" y="0"/>
          <wp:positionH relativeFrom="page">
            <wp:posOffset>4598035</wp:posOffset>
          </wp:positionH>
          <wp:positionV relativeFrom="paragraph">
            <wp:posOffset>-381635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8198">
    <w:abstractNumId w:val="0"/>
  </w:num>
  <w:num w:numId="2" w16cid:durableId="187618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61E99"/>
    <w:rsid w:val="00071CDC"/>
    <w:rsid w:val="000B0B50"/>
    <w:rsid w:val="000F0E17"/>
    <w:rsid w:val="0012136F"/>
    <w:rsid w:val="001501E1"/>
    <w:rsid w:val="001C6CC5"/>
    <w:rsid w:val="00245B12"/>
    <w:rsid w:val="002C3809"/>
    <w:rsid w:val="00371A75"/>
    <w:rsid w:val="003A7430"/>
    <w:rsid w:val="00477BF4"/>
    <w:rsid w:val="004950A7"/>
    <w:rsid w:val="005F10A2"/>
    <w:rsid w:val="00634808"/>
    <w:rsid w:val="006D2BAA"/>
    <w:rsid w:val="006E7AAE"/>
    <w:rsid w:val="00741F50"/>
    <w:rsid w:val="007C3F05"/>
    <w:rsid w:val="008B1E9C"/>
    <w:rsid w:val="008F3249"/>
    <w:rsid w:val="00911FF7"/>
    <w:rsid w:val="00912B09"/>
    <w:rsid w:val="00936316"/>
    <w:rsid w:val="009469EB"/>
    <w:rsid w:val="00975BD1"/>
    <w:rsid w:val="00A4759E"/>
    <w:rsid w:val="00A779F0"/>
    <w:rsid w:val="00AB7021"/>
    <w:rsid w:val="00B9120B"/>
    <w:rsid w:val="00C44B33"/>
    <w:rsid w:val="00C727C7"/>
    <w:rsid w:val="00CE32C9"/>
    <w:rsid w:val="00DA1DA7"/>
    <w:rsid w:val="00E861EE"/>
    <w:rsid w:val="00EB513E"/>
    <w:rsid w:val="00F3551F"/>
    <w:rsid w:val="00F76C4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2</cp:revision>
  <cp:lastPrinted>2024-06-18T06:07:00Z</cp:lastPrinted>
  <dcterms:created xsi:type="dcterms:W3CDTF">2024-06-18T06:07:00Z</dcterms:created>
  <dcterms:modified xsi:type="dcterms:W3CDTF">2024-06-18T06:07:00Z</dcterms:modified>
</cp:coreProperties>
</file>