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622C4846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 w:rsidR="00597E3C">
        <w:rPr>
          <w:b/>
          <w:bCs/>
        </w:rPr>
        <w:t>1</w:t>
      </w:r>
      <w:r w:rsidR="00C313CE">
        <w:rPr>
          <w:b/>
          <w:bCs/>
        </w:rPr>
        <w:t>9</w:t>
      </w:r>
      <w:r w:rsidR="003C6222">
        <w:rPr>
          <w:b/>
          <w:bCs/>
        </w:rPr>
        <w:t>/23</w:t>
      </w:r>
      <w:r w:rsidR="00E505A1" w:rsidRPr="00C22478">
        <w:rPr>
          <w:b/>
          <w:bCs/>
        </w:rPr>
        <w:t xml:space="preserve">              </w:t>
      </w:r>
    </w:p>
    <w:p w14:paraId="474A08CB" w14:textId="26CEB597" w:rsidR="00E505A1" w:rsidRDefault="00597E3C" w:rsidP="00597E3C">
      <w:pPr>
        <w:tabs>
          <w:tab w:val="left" w:pos="11802"/>
          <w:tab w:val="right" w:pos="15988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E505A1" w:rsidRPr="00C22478">
        <w:rPr>
          <w:b/>
        </w:rPr>
        <w:t xml:space="preserve">Załącznik nr </w:t>
      </w:r>
      <w:r w:rsidR="00E505A1">
        <w:rPr>
          <w:b/>
        </w:rPr>
        <w:t>3</w:t>
      </w:r>
      <w:r w:rsidR="00E505A1" w:rsidRPr="00C22478">
        <w:rPr>
          <w:b/>
        </w:rPr>
        <w:t xml:space="preserve"> do </w:t>
      </w:r>
      <w:r w:rsidR="00E505A1"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7B69443A" w:rsidR="00E505A1" w:rsidRDefault="00E505A1" w:rsidP="00E505A1">
      <w:pPr>
        <w:autoSpaceDE w:val="0"/>
        <w:autoSpaceDN w:val="0"/>
        <w:adjustRightInd w:val="0"/>
      </w:pPr>
    </w:p>
    <w:p w14:paraId="43A0A48B" w14:textId="57DD8543" w:rsidR="0058204F" w:rsidRDefault="0058204F" w:rsidP="0058204F">
      <w:pPr>
        <w:rPr>
          <w:rFonts w:cs="Arial Narrow"/>
          <w:color w:val="000000"/>
        </w:rPr>
      </w:pPr>
    </w:p>
    <w:p w14:paraId="04D53527" w14:textId="77777777" w:rsidR="0058204F" w:rsidRDefault="0058204F" w:rsidP="0058204F">
      <w:pPr>
        <w:rPr>
          <w:rFonts w:cs="Arial Narrow"/>
          <w:color w:val="000000"/>
        </w:rPr>
      </w:pPr>
    </w:p>
    <w:p w14:paraId="106B6E7E" w14:textId="77777777" w:rsidR="0058204F" w:rsidRDefault="0058204F" w:rsidP="00E505A1">
      <w:pPr>
        <w:autoSpaceDE w:val="0"/>
        <w:autoSpaceDN w:val="0"/>
        <w:adjustRightInd w:val="0"/>
      </w:pPr>
    </w:p>
    <w:tbl>
      <w:tblPr>
        <w:tblW w:w="160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4111"/>
        <w:gridCol w:w="1985"/>
        <w:gridCol w:w="1276"/>
        <w:gridCol w:w="1559"/>
        <w:gridCol w:w="1842"/>
        <w:gridCol w:w="1843"/>
        <w:gridCol w:w="851"/>
        <w:gridCol w:w="1984"/>
      </w:tblGrid>
      <w:tr w:rsidR="00217690" w14:paraId="25A532FD" w14:textId="77777777" w:rsidTr="00706A5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16A6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8A6D5" w14:textId="7561A619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</w:p>
        </w:tc>
      </w:tr>
      <w:tr w:rsidR="00217690" w:rsidRPr="00AA1FA8" w14:paraId="00BD8BF7" w14:textId="77777777" w:rsidTr="00706A54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1E641" w14:textId="77777777" w:rsidR="00217690" w:rsidRPr="00BE6F69" w:rsidRDefault="00217690" w:rsidP="00613F33">
            <w:pPr>
              <w:pStyle w:val="Tekstpodstawowy"/>
              <w:tabs>
                <w:tab w:val="left" w:pos="585"/>
              </w:tabs>
              <w:ind w:right="-2"/>
              <w:jc w:val="center"/>
              <w:rPr>
                <w:rFonts w:cs="Arial Narrow"/>
                <w:b/>
                <w:bCs/>
                <w:sz w:val="18"/>
              </w:rPr>
            </w:pPr>
            <w:r w:rsidRPr="00BE6F69">
              <w:rPr>
                <w:rFonts w:cs="Arial Narrow"/>
                <w:b/>
                <w:bCs/>
                <w:sz w:val="18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B3D5A" w14:textId="77777777" w:rsidR="00217690" w:rsidRPr="00AA1FA8" w:rsidRDefault="00217690" w:rsidP="00613F33">
            <w:pPr>
              <w:pStyle w:val="Tekstpodstawowy"/>
              <w:tabs>
                <w:tab w:val="left" w:pos="0"/>
              </w:tabs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9B8E" w14:textId="6B8FDEB2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 xml:space="preserve">NUMER KATALOGOWY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58C1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 xml:space="preserve">JEDN. </w:t>
            </w:r>
            <w:r>
              <w:rPr>
                <w:rFonts w:cs="Arial Narrow"/>
                <w:b/>
                <w:bCs/>
                <w:sz w:val="18"/>
              </w:rPr>
              <w:t xml:space="preserve"> </w:t>
            </w:r>
            <w:r w:rsidRPr="00AA1FA8">
              <w:rPr>
                <w:rFonts w:cs="Arial Narrow"/>
                <w:b/>
                <w:bCs/>
                <w:sz w:val="18"/>
              </w:rPr>
              <w:t>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87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>
              <w:rPr>
                <w:rFonts w:cs="Arial Narrow"/>
                <w:b/>
                <w:bCs/>
                <w:sz w:val="18"/>
              </w:rPr>
              <w:t>WARTOŚĆ NETTO/ JEDN. MIARY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BED1D" w14:textId="5089FB1F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4308D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761D8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STAWKA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8664" w14:textId="77777777" w:rsidR="00217690" w:rsidRPr="00AA1FA8" w:rsidRDefault="00217690" w:rsidP="00613F33">
            <w:pPr>
              <w:pStyle w:val="Tekstpodstawowy"/>
              <w:jc w:val="center"/>
              <w:rPr>
                <w:rFonts w:cs="Arial Narrow"/>
                <w:b/>
                <w:bCs/>
                <w:sz w:val="18"/>
              </w:rPr>
            </w:pPr>
            <w:r w:rsidRPr="00AA1FA8">
              <w:rPr>
                <w:rFonts w:cs="Arial Narrow"/>
                <w:b/>
                <w:bCs/>
                <w:sz w:val="18"/>
              </w:rPr>
              <w:t>WARTOŚĆ BRUTTO</w:t>
            </w:r>
          </w:p>
        </w:tc>
      </w:tr>
      <w:tr w:rsidR="00C313CE" w:rsidRPr="00AA1FA8" w14:paraId="6424467A" w14:textId="77777777" w:rsidTr="00C313CE">
        <w:trPr>
          <w:trHeight w:val="599"/>
        </w:trPr>
        <w:tc>
          <w:tcPr>
            <w:tcW w:w="1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76E6F" w14:textId="788A5E3E" w:rsidR="00C313CE" w:rsidRPr="00C313CE" w:rsidRDefault="00C313CE" w:rsidP="00613F33">
            <w:pPr>
              <w:ind w:right="3"/>
              <w:jc w:val="center"/>
              <w:rPr>
                <w:rFonts w:cs="Arial Narrow"/>
                <w:b/>
                <w:bCs/>
              </w:rPr>
            </w:pPr>
            <w:r w:rsidRPr="00C313CE">
              <w:rPr>
                <w:rFonts w:cs="Arial Narrow"/>
                <w:b/>
                <w:bCs/>
              </w:rPr>
              <w:t>TONERY</w:t>
            </w:r>
          </w:p>
        </w:tc>
      </w:tr>
      <w:tr w:rsidR="001A1C32" w:rsidRPr="00AA1FA8" w14:paraId="486C5D1F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1EA41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70EB" w14:textId="25B71212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Toner do kserokopiarki </w:t>
            </w:r>
            <w:proofErr w:type="spellStart"/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Bizhub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 222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/227/C258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CAEC7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E61A" w14:textId="426389C0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5D2C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1FD9" w14:textId="446F189C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0E2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9AE7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0B9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4236B022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0B781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CCB58" w14:textId="0E7B7F8A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Toner do kserokopiarki </w:t>
            </w:r>
            <w:proofErr w:type="spellStart"/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Bizhub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 222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/227/C258 BK C,M,Y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1D600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681B" w14:textId="282C4E69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D729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A55" w14:textId="750FF009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1E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C9D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DE5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4EF55298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FEF4E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C4CD7" w14:textId="32D881C3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Toner do kserokopiarki </w:t>
            </w: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Develop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ineo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+300i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CB536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20B" w14:textId="46C8E16B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E95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4DD" w14:textId="7F78818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B3F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03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B1A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C313CE" w14:paraId="11FF13CF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404D1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9C168" w14:textId="36F6EB42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Toner do </w:t>
            </w: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kserokopiarki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Develop </w:t>
            </w: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ineo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+300i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D99D0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AAC" w14:textId="237CA675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2579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5664" w14:textId="4D0E0669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67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7D1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EED5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1A1C32" w:rsidRPr="00AA1FA8" w14:paraId="76F9088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A90C" w14:textId="77777777" w:rsidR="001A1C32" w:rsidRPr="00C313CE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D15B" w14:textId="39AC1F84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59 CF259A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590A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6D4" w14:textId="000A8F2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AB3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6D9F" w14:textId="2E18D96A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F8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6461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A685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7A14121F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8A5BD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B322F" w14:textId="1B41CAF2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CE505A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0E57B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032" w14:textId="30228AEF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711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60B" w14:textId="0A59873C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66A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1461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7AF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4237AD32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82F63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DA2F" w14:textId="46135E09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CF402A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023B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45F" w14:textId="3838BC68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22C7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0648" w14:textId="27A5C6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D7C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B5A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8AAC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23402D6F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4D2F6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E04E1" w14:textId="700B5AFB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117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A,B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DF996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522" w14:textId="73A0B121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03B8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96CB" w14:textId="1DBB8984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16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5E22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48F9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00B88E12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BBEE8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7C456" w14:textId="7EAE359B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117 A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1366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0926" w14:textId="76B82689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928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3FC5" w14:textId="3E974EF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330C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1BF7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CF2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180D6A6E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E6F6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F3B77" w14:textId="7C4B8732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Oki C332/363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93033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AFE" w14:textId="11AB572D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C6A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CE9" w14:textId="4DBD348B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00E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A65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04B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4C24ED59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8C5BE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6E450" w14:textId="788E8E29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Oki C332/363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1A62E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19BD" w14:textId="753C0122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3822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4D57" w14:textId="6E95980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C60A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59C0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1F13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416B5EF3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25A2E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714D" w14:textId="0FF0A49F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Oki B411, B431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619A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277D" w14:textId="1A046080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862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680" w14:textId="7BF63515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09A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178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AD47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58FA0855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682B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15F0" w14:textId="1DE826A1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Oki 412,472 DN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4345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98E9" w14:textId="34F6DEC0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2399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6F49" w14:textId="2F5F603D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108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FDC1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CAC1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1DCBD43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E83E4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8198" w14:textId="6E1EB12C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Oki B432,512,492,562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66DCC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132F" w14:textId="7DCC33D4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77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DC3" w14:textId="78FBD681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CC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4666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7D91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39CDFFA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9A9E3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723C3" w14:textId="2A7FD827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321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3AF74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726" w14:textId="1DED422E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96C2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7508" w14:textId="7061049A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849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F9D5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42E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C313CE" w14:paraId="504AAF80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5DF37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12382" w14:textId="05940AB1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TN 321 C,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M,Y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C2CF6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13A" w14:textId="3210A36C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E8F8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1CBB" w14:textId="54FA7DF5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F2F9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076A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B06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1A1C32" w:rsidRPr="00AA1FA8" w14:paraId="2B5977B2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9C76" w14:textId="77777777" w:rsidR="001A1C32" w:rsidRPr="00C313CE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4856" w14:textId="1B6AD676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241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9F38B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F58" w14:textId="435A2F5D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04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425" w14:textId="28BEFD24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3D0D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02C0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5039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C313CE" w14:paraId="4381968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1AB1A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DCA34" w14:textId="6CB21C25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TN 241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30ADA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E7F" w14:textId="75D7E769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4A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B067" w14:textId="42021F73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4FAA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E3F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E900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1A1C32" w:rsidRPr="00C313CE" w14:paraId="06ACE7CF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826FC" w14:textId="77777777" w:rsidR="001A1C32" w:rsidRPr="00C313CE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7400" w14:textId="07EEA8E3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TN243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B17C3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607" w14:textId="76D5A52C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B3D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8F07" w14:textId="667D62A8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01C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B092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87E3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1A1C32" w:rsidRPr="00AA1FA8" w14:paraId="735111B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A998" w14:textId="77777777" w:rsidR="001A1C32" w:rsidRPr="00C313CE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80B4E" w14:textId="69D1C03D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TN243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67612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55FF" w14:textId="7D2E76E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0016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2DC7" w14:textId="733EA5BD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E059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5A86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641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C313CE" w14:paraId="17445CEC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11B48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05A6A" w14:textId="2EC8D1B5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TN 245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99CBA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6E19" w14:textId="7A9467BD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FD1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ACA2" w14:textId="4569344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62D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EF3A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445D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1A1C32" w:rsidRPr="00AA1FA8" w14:paraId="10DD114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D7D40" w14:textId="77777777" w:rsidR="001A1C32" w:rsidRPr="00C313CE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AC239" w14:textId="6921D5A8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247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9EF37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05CB" w14:textId="2A5CA630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D7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BE44" w14:textId="700761EE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497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F2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7F1B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C313CE" w14:paraId="7A3724C8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C2B1C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76A2" w14:textId="520E841E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TN 247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A1E29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E7BB" w14:textId="3F6041E6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CCC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C1C" w14:textId="6644D501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1B63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56F2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3B4F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1A1C32" w:rsidRPr="00AA1FA8" w14:paraId="68298EDE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AF9C1" w14:textId="77777777" w:rsidR="001A1C32" w:rsidRPr="00C313CE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2692" w14:textId="11EF56EE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2421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0977E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7832" w14:textId="6ACCF2D0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CB37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C788" w14:textId="79AC76C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A258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E010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457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4F902494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BC82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E833F" w14:textId="25E6AEBF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2320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DCE53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FBD" w14:textId="538C02BB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F83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CFB7" w14:textId="6855B451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88FC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56E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CB67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4C7F4CDC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82CD6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CFD3C" w14:textId="1DCA9767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2411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BCB6E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EC57" w14:textId="3D51B2CD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93FC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DDDF" w14:textId="3AF3635D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E1C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79CE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A150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26CE4B02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62BF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D1687" w14:textId="001EFEDF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3170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5E40E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AA99" w14:textId="02452769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B4A8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5B4A" w14:textId="2637BBC1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D995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FB5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FC7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629B088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04CFD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667C5" w14:textId="40246A2F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3280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AC95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CEE" w14:textId="32059ED1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A00C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BEEE" w14:textId="432AB434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90B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287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8EEE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4B40203E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39AAE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EB6A" w14:textId="500A5741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3380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120E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870B" w14:textId="1CAA9032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04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7332" w14:textId="5850079B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F9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3A01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0C8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207E2EEB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1C077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17C30" w14:textId="37C23A19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3390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E0BA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E9E" w14:textId="566A9798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1E5F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D41D" w14:textId="1140A18C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3FD1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0253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1C58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73E01C4C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52015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C8E3C" w14:textId="313B909F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3430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96E02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73E" w14:textId="52467C5B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A62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8AB" w14:textId="77824256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0483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7A5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54E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2121C87A" w14:textId="77777777" w:rsidTr="00706A54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A7D14" w14:textId="77777777" w:rsidR="001A1C32" w:rsidRPr="00BE6F69" w:rsidRDefault="001A1C32" w:rsidP="001A1C32">
            <w:pPr>
              <w:pStyle w:val="Akapitzlist"/>
              <w:numPr>
                <w:ilvl w:val="0"/>
                <w:numId w:val="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D50A4" w14:textId="5527FECC" w:rsidR="001A1C32" w:rsidRPr="00706A54" w:rsidRDefault="001A1C32" w:rsidP="001A1C32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TN 3480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B7E77" w14:textId="77777777" w:rsidR="001A1C32" w:rsidRPr="00706A54" w:rsidRDefault="001A1C32" w:rsidP="001A1C32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1BB" w14:textId="751D9C9A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CF5B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99A" w14:textId="5B37CC36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6718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B7A4" w14:textId="77777777" w:rsidR="001A1C32" w:rsidRPr="00706A54" w:rsidRDefault="001A1C32" w:rsidP="001A1C32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A0F" w14:textId="77777777" w:rsidR="001A1C32" w:rsidRPr="00706A54" w:rsidRDefault="001A1C32" w:rsidP="001A1C32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313CE" w:rsidRPr="00AA1FA8" w14:paraId="4DE3E52E" w14:textId="77777777" w:rsidTr="00C313CE">
        <w:trPr>
          <w:trHeight w:val="599"/>
        </w:trPr>
        <w:tc>
          <w:tcPr>
            <w:tcW w:w="1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622DB" w14:textId="393A8064" w:rsidR="00C313CE" w:rsidRPr="00706A54" w:rsidRDefault="00C313CE" w:rsidP="00C313CE">
            <w:pPr>
              <w:ind w:right="3"/>
              <w:jc w:val="center"/>
              <w:rPr>
                <w:rFonts w:cs="Arial Narrow"/>
                <w:b/>
                <w:bCs/>
                <w:sz w:val="20"/>
                <w:szCs w:val="20"/>
              </w:rPr>
            </w:pPr>
            <w:r w:rsidRPr="00706A54">
              <w:rPr>
                <w:rFonts w:cs="Calibri"/>
                <w:b/>
                <w:bCs/>
                <w:color w:val="000000"/>
                <w:sz w:val="20"/>
                <w:szCs w:val="20"/>
              </w:rPr>
              <w:t>TUSZE</w:t>
            </w:r>
          </w:p>
        </w:tc>
      </w:tr>
      <w:tr w:rsidR="00CF00EF" w:rsidRPr="00AA1FA8" w14:paraId="0699D30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BE356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ind w:left="142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3AFA" w14:textId="50F7B6B5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LC 123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4F67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004E" w14:textId="7893FDB0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7AAA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CCA" w14:textId="277C83BC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A3D8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C82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130D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621F5637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1B6AB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99304" w14:textId="4A2916B2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LC 223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D293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2E3C" w14:textId="60784DB5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60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D255" w14:textId="6ED6963D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BAA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08DA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9A10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1A1C32" w14:paraId="6C8A64F5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B664D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E82" w14:textId="25587572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LC 223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7F8B5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563" w14:textId="024A13DD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D231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9BA" w14:textId="394EA549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7BF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781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BEC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CF00EF" w:rsidRPr="001A1C32" w14:paraId="485F331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FFE3F" w14:textId="77777777" w:rsidR="00CF00EF" w:rsidRPr="001A1C32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7873" w14:textId="4D9E5487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LC 525 XL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EAB25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7C57" w14:textId="6EE8C978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DD8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B8FF" w14:textId="1927B691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DB9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F83D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0179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CF00EF" w:rsidRPr="00AA1FA8" w14:paraId="0726BEB4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7CD6" w14:textId="77777777" w:rsidR="00CF00EF" w:rsidRPr="001A1C32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9D20B" w14:textId="4E1DAF23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LC 529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C199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6A4" w14:textId="7385E5AC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83ED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FD7B" w14:textId="2393925F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1E1E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4D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3B66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70B736E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EC299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6529" w14:textId="63D4A15D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LC 1240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C038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F485" w14:textId="72C8E999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536E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76E1" w14:textId="6F631B1A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05C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357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397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1A1C32" w14:paraId="508CAE9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2652E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7C24" w14:textId="6F3F49D8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LC 1240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7302B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936" w14:textId="20B68500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336C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1CD" w14:textId="4813B76B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AED2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ADF8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A5B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CF00EF" w:rsidRPr="001A1C32" w14:paraId="0A76321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E2A4" w14:textId="77777777" w:rsidR="00CF00EF" w:rsidRPr="001A1C32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91FC" w14:textId="6A00D43C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Brother LC 3619 XL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D334F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178" w14:textId="15191291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54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8914" w14:textId="37707131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C0E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78C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6C36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CF00EF" w:rsidRPr="00AA1FA8" w14:paraId="3E393A2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EB28" w14:textId="77777777" w:rsidR="00CF00EF" w:rsidRPr="001A1C32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643F6" w14:textId="3CDAE9DF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LC 3619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9F389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6F8" w14:textId="7DE9F5AD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946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273" w14:textId="6FB33F29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B9B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D6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46F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25D3F7F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7DBBB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634E" w14:textId="354AF551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BT 5000/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6000  BK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FA764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6B23" w14:textId="1382E61C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065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AC9" w14:textId="4A8B0A58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3DE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993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15C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1A1C32" w14:paraId="5E724F4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D1EB1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F4337" w14:textId="17B1EE15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Brother BT 5000/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6000  C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,M,Y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89CC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117A" w14:textId="1FC2882E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243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A897" w14:textId="5318B4F3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7342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2FB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F28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CF00EF" w:rsidRPr="00AA1FA8" w14:paraId="2862F7D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95201" w14:textId="77777777" w:rsidR="00CF00EF" w:rsidRPr="001A1C32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BD512" w14:textId="20076450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62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CBD0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ADDA" w14:textId="04EF158C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C04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4BA9" w14:textId="75E2A61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3C95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DDB8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C186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2B892C9F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9C0FF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E000F" w14:textId="56A00BE1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62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4F805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B6FA" w14:textId="631A3E40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628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7005" w14:textId="130ABC11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324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AC0E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5BE5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3DDA7405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18DBA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6FABA" w14:textId="54F4A721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305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8976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502E" w14:textId="00D30568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C628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D761" w14:textId="1DDD8775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ED4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5A5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717C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6DF7E9ED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B2B8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1FA95" w14:textId="48BC8883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305 XL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719BF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DBF" w14:textId="3A830654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B532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0A77" w14:textId="56A25E95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662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CDF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B948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3F7C4CD3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2328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8B53" w14:textId="03CDD62C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651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0C82B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EB5D" w14:textId="4F968A0D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581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267B" w14:textId="2E13541F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6C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3F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7C1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60641DAC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C2248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BDFA6" w14:textId="0A9DFB87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651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FC5B0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B760" w14:textId="5D3AE93E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877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C70" w14:textId="368EE282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84F8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79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2278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32347637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345A5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3B5F0" w14:textId="69C71D97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653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7A0B7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4EF2" w14:textId="3812C52B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51D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5F5F" w14:textId="22946660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BF1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A83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C1C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7F57551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7DFDE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10DB" w14:textId="16C728DD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653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66CC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4D4A" w14:textId="4322CDB3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FE0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2CD4" w14:textId="32283FDA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BC93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1B0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F49F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4E232E16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96C8A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C1B9" w14:textId="71775530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903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5BD03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D7A8" w14:textId="293A2605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161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3EEA" w14:textId="4D2652E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6755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F6EE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424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46F3E9B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BE6FF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998C7" w14:textId="0A0C0767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903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709D1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9D1F" w14:textId="36D14710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9464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9E9" w14:textId="52475769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715C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955D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DA70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76EDD75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A8C1E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24EE" w14:textId="0A84C2BA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934 XL BK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839E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3756" w14:textId="15A001F6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D082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537" w14:textId="15F13BC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4E9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C80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D56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1A1C32" w14:paraId="2EC96FDD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A078F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0B738" w14:textId="222F17EA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HP 934XL/935 XL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BK,C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,M,Y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190A6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F7B7" w14:textId="36780958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DEEE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D3" w14:textId="628EF298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4471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522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A46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</w:tr>
      <w:tr w:rsidR="00CF00EF" w:rsidRPr="00AA1FA8" w14:paraId="7AEEE8D6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425D" w14:textId="77777777" w:rsidR="00CF00EF" w:rsidRPr="001A1C32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8B6E" w14:textId="03B52448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935 XL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4C3CB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1700" w14:textId="360B39AE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1D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BBA" w14:textId="20FD9EFE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D85E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7A45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8707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4EEF6A8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75D04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84549" w14:textId="573DA171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912B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6CB65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E5A4" w14:textId="67B0915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978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8915" w14:textId="3CC92DB9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11B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3E4F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1B3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312CC77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E2EF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CCA82" w14:textId="72674A3C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912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1B558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BD3" w14:textId="7BC49B3B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52BD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E245" w14:textId="0CEBD592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411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E8E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756D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1B27F1F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C02A9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EC140" w14:textId="7F97C5FF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85C09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06B" w14:textId="408424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DFF8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2AE6" w14:textId="4E6D00D4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926C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D0C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79A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5DDC83CB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E9C1A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78BBB" w14:textId="7C93BE8B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HP 963 XB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84931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C8D9" w14:textId="2877B0CA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3D3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B12" w14:textId="46C5A719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E13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D542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FD19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744B7B0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E92C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62270" w14:textId="4B01E4E3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HP 963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</w:rPr>
              <w:t>XC,M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3FA6D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1C55" w14:textId="12C5FAC5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8EE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CA3" w14:textId="27A83B02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1B74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FA7F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AD4E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1A6ED165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9DF9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0D62" w14:textId="22B6C530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Canon CLI 525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3DB8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2DF" w14:textId="503212AF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157C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1308" w14:textId="7BEC75CB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3B4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FC84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0BA0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02C9FA05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3C21F" w14:textId="77777777" w:rsidR="00CF00EF" w:rsidRPr="00BE6F69" w:rsidRDefault="00CF00EF" w:rsidP="00CF00EF">
            <w:pPr>
              <w:pStyle w:val="Akapitzlist"/>
              <w:numPr>
                <w:ilvl w:val="0"/>
                <w:numId w:val="19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ADC1B" w14:textId="627F8E29" w:rsidR="00CF00EF" w:rsidRPr="00706A54" w:rsidRDefault="00CF00EF" w:rsidP="00CF00EF">
            <w:pPr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Canon CLI 526 </w:t>
            </w:r>
            <w:proofErr w:type="gramStart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C,M</w:t>
            </w:r>
            <w:proofErr w:type="gramEnd"/>
            <w:r w:rsidRPr="00706A54">
              <w:rPr>
                <w:rFonts w:cs="Calibri"/>
                <w:color w:val="000000"/>
                <w:sz w:val="20"/>
                <w:szCs w:val="20"/>
                <w:lang w:val="en-US"/>
              </w:rPr>
              <w:t>,Y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ABE2B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409A" w14:textId="2C03A97A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  <w:r w:rsidRPr="006F1C3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AA3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8F20" w14:textId="396FE42F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54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0002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394C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56F16204" w14:textId="77777777" w:rsidTr="001A1C32">
        <w:trPr>
          <w:trHeight w:val="599"/>
        </w:trPr>
        <w:tc>
          <w:tcPr>
            <w:tcW w:w="1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91A44" w14:textId="06D68A7B" w:rsidR="001A1C32" w:rsidRPr="00706A54" w:rsidRDefault="001A1C32" w:rsidP="00613F33">
            <w:pPr>
              <w:ind w:right="3"/>
              <w:jc w:val="center"/>
              <w:rPr>
                <w:rFonts w:cs="Arial Narrow"/>
                <w:b/>
                <w:bCs/>
                <w:sz w:val="20"/>
                <w:szCs w:val="20"/>
              </w:rPr>
            </w:pPr>
            <w:r w:rsidRPr="00706A54">
              <w:rPr>
                <w:rFonts w:cs="Arial Narrow"/>
                <w:b/>
                <w:bCs/>
                <w:sz w:val="20"/>
                <w:szCs w:val="20"/>
              </w:rPr>
              <w:t>BĘBEN</w:t>
            </w:r>
          </w:p>
        </w:tc>
      </w:tr>
      <w:tr w:rsidR="00CF00EF" w:rsidRPr="00AA1FA8" w14:paraId="596E3CAC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A1FF4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ind w:left="142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87B8" w14:textId="5675E22A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DR 321 CL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B5A89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188D" w14:textId="2E0393BB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0D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B25" w14:textId="416D86A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B08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B6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EC41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7B109C7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8220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EF831" w14:textId="0372447F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DR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43F4D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3C19" w14:textId="5A47266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5DBA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FD3" w14:textId="21D39793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0AA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80BF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3F2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4882E52A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F9477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7039" w14:textId="51BA6A71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DR 2300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11020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7829" w14:textId="76992378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A33F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8685" w14:textId="4D6AB340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85F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2EB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2136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66AF4DF8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E6036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DDD4C" w14:textId="779254A1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DR 2401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F72BD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BD76" w14:textId="6BF29B91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3AFF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2E64" w14:textId="116B77B8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7F6E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54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83A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56C306B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0612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8DEB7" w14:textId="43C58DB0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DR 3400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50E30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1D01" w14:textId="5546F5F2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99D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4EE" w14:textId="62DC7CAC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5E4D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085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245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27844A9E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69399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90FA0" w14:textId="0CD973AE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DR-241CL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94C10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BA9C" w14:textId="1E5630E3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C061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EFB8" w14:textId="3FA7C07B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098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4F8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7FE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4DB13ADD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F6618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C6043" w14:textId="0D378C6B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DR 3100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D75C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C946" w14:textId="6B9E447C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6F01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47C" w14:textId="218FFB0A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389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D8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87B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29E9AED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C0482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5A8FE" w14:textId="27128CCF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DR 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1A33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F04" w14:textId="31B648F3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5A25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3AA6" w14:textId="2B9E65A2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9DD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8AC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399A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4EFFE4A0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595E0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35A16" w14:textId="0DB0B3EC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Brother</w:t>
            </w:r>
            <w:proofErr w:type="spellEnd"/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 DR 3300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3E22C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8648" w14:textId="39196E84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38E4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80A2" w14:textId="76ADB7C3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FCB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98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6E28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7B821FC7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29DC6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91FD" w14:textId="4EF32C97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OKI B401/441/451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87AE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DFED" w14:textId="1FB1886F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460A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749" w14:textId="016FB1B9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5A9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77E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D2A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00710752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A083C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AB1D8" w14:textId="62027E1C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OKI B431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5B9AF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3F1F" w14:textId="78CBD2ED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C3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5FA9" w14:textId="3501BFAE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9C8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C17B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6ED1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4DE01071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27B88" w14:textId="77777777" w:rsidR="00CF00EF" w:rsidRPr="00BE6F69" w:rsidRDefault="00CF00EF" w:rsidP="00CF00EF">
            <w:pPr>
              <w:pStyle w:val="Akapitzlist"/>
              <w:numPr>
                <w:ilvl w:val="0"/>
                <w:numId w:val="20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C05D" w14:textId="14ACEF89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 xml:space="preserve">bęben do kserokopiarki </w:t>
            </w:r>
            <w:proofErr w:type="spellStart"/>
            <w:r w:rsidRPr="00706A54">
              <w:rPr>
                <w:rFonts w:cs="Calibri"/>
                <w:color w:val="000000"/>
                <w:sz w:val="20"/>
                <w:szCs w:val="20"/>
              </w:rPr>
              <w:t>Bizhub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5785B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FE9B" w14:textId="3E67CEAD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950104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3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B506" w14:textId="1F2335E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8FB5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D524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9D5F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1A1C32" w:rsidRPr="00AA1FA8" w14:paraId="0C7104F0" w14:textId="77777777" w:rsidTr="001A1C32">
        <w:trPr>
          <w:trHeight w:val="599"/>
        </w:trPr>
        <w:tc>
          <w:tcPr>
            <w:tcW w:w="16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9F4CC" w14:textId="4C8BDE81" w:rsidR="001A1C32" w:rsidRPr="00706A54" w:rsidRDefault="001A1C32" w:rsidP="00613F33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TAŚMA</w:t>
            </w:r>
          </w:p>
        </w:tc>
      </w:tr>
      <w:tr w:rsidR="00CF00EF" w:rsidRPr="00AA1FA8" w14:paraId="761991D2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721F5" w14:textId="77777777" w:rsidR="00CF00EF" w:rsidRPr="00BE6F69" w:rsidRDefault="00CF00EF" w:rsidP="00CF00EF">
            <w:pPr>
              <w:pStyle w:val="Akapitzlist"/>
              <w:numPr>
                <w:ilvl w:val="0"/>
                <w:numId w:val="21"/>
              </w:numPr>
              <w:ind w:left="142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EABBD" w14:textId="1314C6A2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Taśma do drukarki EPSON LQ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F558B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DD8" w14:textId="342629F1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542058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C1B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046" w14:textId="76D49F78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2DA6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DFF9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0AD0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CF00EF" w:rsidRPr="00AA1FA8" w14:paraId="442D62E9" w14:textId="77777777" w:rsidTr="00CF00EF">
        <w:trPr>
          <w:trHeight w:val="5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C1156" w14:textId="77777777" w:rsidR="00CF00EF" w:rsidRPr="00BE6F69" w:rsidRDefault="00CF00EF" w:rsidP="00CF00EF">
            <w:pPr>
              <w:pStyle w:val="Akapitzlist"/>
              <w:numPr>
                <w:ilvl w:val="0"/>
                <w:numId w:val="21"/>
              </w:numPr>
              <w:tabs>
                <w:tab w:val="left" w:pos="285"/>
                <w:tab w:val="left" w:pos="585"/>
              </w:tabs>
              <w:ind w:left="0" w:right="-2" w:firstLine="0"/>
              <w:jc w:val="center"/>
              <w:rPr>
                <w:rFonts w:ascii="Franklin Gothic Book" w:hAnsi="Franklin Gothic Book" w:cs="Arial Narrow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1E762" w14:textId="1F14F31F" w:rsidR="00CF00EF" w:rsidRPr="00706A54" w:rsidRDefault="00CF00EF" w:rsidP="00CF00EF">
            <w:pPr>
              <w:tabs>
                <w:tab w:val="left" w:pos="3482"/>
              </w:tabs>
              <w:ind w:right="40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Calibri"/>
                <w:color w:val="000000"/>
                <w:sz w:val="20"/>
                <w:szCs w:val="20"/>
              </w:rPr>
              <w:t>Taśma do OKI, Epson, Panasonic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7DF5" w14:textId="77777777" w:rsidR="00CF00EF" w:rsidRPr="00706A54" w:rsidRDefault="00CF00EF" w:rsidP="00CF00EF">
            <w:pPr>
              <w:tabs>
                <w:tab w:val="left" w:pos="1777"/>
              </w:tabs>
              <w:ind w:right="40"/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F44D" w14:textId="3723E322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542058">
              <w:rPr>
                <w:rFonts w:cs="Arial Narrow"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EEB7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38F" w14:textId="762AA80B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  <w:r w:rsidRPr="00706A54">
              <w:rPr>
                <w:rFonts w:cs="Arial Narrow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DD0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EEBD" w14:textId="77777777" w:rsidR="00CF00EF" w:rsidRPr="00706A54" w:rsidRDefault="00CF00EF" w:rsidP="00CF00EF">
            <w:pPr>
              <w:jc w:val="center"/>
              <w:rPr>
                <w:rFonts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AE7" w14:textId="77777777" w:rsidR="00CF00EF" w:rsidRPr="00706A54" w:rsidRDefault="00CF00EF" w:rsidP="00CF00EF">
            <w:pPr>
              <w:ind w:right="3"/>
              <w:jc w:val="center"/>
              <w:rPr>
                <w:rFonts w:cs="Arial Narrow"/>
                <w:sz w:val="20"/>
                <w:szCs w:val="20"/>
              </w:rPr>
            </w:pPr>
          </w:p>
        </w:tc>
      </w:tr>
      <w:tr w:rsidR="005A7D58" w:rsidRPr="00AA1FA8" w14:paraId="37DD8D8D" w14:textId="77777777" w:rsidTr="005A7D58">
        <w:trPr>
          <w:trHeight w:val="226"/>
        </w:trPr>
        <w:tc>
          <w:tcPr>
            <w:tcW w:w="11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5D8C3" w14:textId="6FC75FA7" w:rsidR="005A7D58" w:rsidRPr="00A60C8C" w:rsidRDefault="005A7D58" w:rsidP="00FA28AD">
            <w:pPr>
              <w:jc w:val="center"/>
              <w:rPr>
                <w:rFonts w:cs="Arial Narrow"/>
                <w:b/>
                <w:bCs/>
              </w:rPr>
            </w:pPr>
            <w:r w:rsidRPr="00A60C8C">
              <w:rPr>
                <w:rFonts w:cs="Arial Narrow"/>
                <w:b/>
                <w:bCs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969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914" w14:textId="77777777" w:rsidR="005A7D58" w:rsidRPr="00AA1FA8" w:rsidRDefault="005A7D58" w:rsidP="00FA28AD">
            <w:pPr>
              <w:jc w:val="center"/>
              <w:rPr>
                <w:rFonts w:cs="Arial Narr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D5A" w14:textId="77777777" w:rsidR="005A7D58" w:rsidRPr="00AA1FA8" w:rsidRDefault="005A7D58" w:rsidP="00FA28AD">
            <w:pPr>
              <w:ind w:right="3"/>
              <w:jc w:val="center"/>
              <w:rPr>
                <w:rFonts w:cs="Arial Narrow"/>
              </w:rPr>
            </w:pPr>
          </w:p>
        </w:tc>
      </w:tr>
    </w:tbl>
    <w:p w14:paraId="58A442F7" w14:textId="77777777" w:rsidR="00E505A1" w:rsidRDefault="00E505A1" w:rsidP="00E505A1">
      <w:pPr>
        <w:rPr>
          <w:rFonts w:eastAsia="Calibri"/>
        </w:rPr>
      </w:pPr>
    </w:p>
    <w:p w14:paraId="41179FCD" w14:textId="77777777" w:rsidR="00706A54" w:rsidRDefault="00706A54" w:rsidP="00E505A1">
      <w:pPr>
        <w:rPr>
          <w:rFonts w:eastAsia="Calibri"/>
        </w:rPr>
      </w:pPr>
    </w:p>
    <w:p w14:paraId="1EBB6D69" w14:textId="77777777" w:rsidR="00706A54" w:rsidRDefault="00706A54" w:rsidP="00E505A1">
      <w:pPr>
        <w:rPr>
          <w:rFonts w:eastAsia="Calibri"/>
        </w:rPr>
      </w:pPr>
    </w:p>
    <w:p w14:paraId="30A9DEC4" w14:textId="77777777" w:rsidR="00E505A1" w:rsidRDefault="00E505A1" w:rsidP="00E505A1">
      <w:pPr>
        <w:rPr>
          <w:rFonts w:eastAsia="Calibri"/>
        </w:rPr>
      </w:pPr>
    </w:p>
    <w:p w14:paraId="7FD3C14B" w14:textId="77777777" w:rsidR="00E505A1" w:rsidRPr="00974DAA" w:rsidRDefault="00E505A1" w:rsidP="00E505A1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2….</w:t>
      </w:r>
      <w:r w:rsidRPr="00974DAA">
        <w:rPr>
          <w:rFonts w:eastAsia="Calibri"/>
        </w:rPr>
        <w:t xml:space="preserve"> r.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9AB4E02" w14:textId="77777777" w:rsidR="00E505A1" w:rsidRDefault="00E505A1" w:rsidP="00E505A1">
      <w:pPr>
        <w:ind w:left="10936" w:firstLine="708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184CAE44" w14:textId="77777777" w:rsidR="00E505A1" w:rsidRPr="00A35FB8" w:rsidRDefault="00E505A1" w:rsidP="00E505A1">
      <w:pPr>
        <w:pStyle w:val="Tekstpodstawowy3"/>
        <w:tabs>
          <w:tab w:val="num" w:pos="426"/>
        </w:tabs>
        <w:spacing w:after="0"/>
        <w:rPr>
          <w:rFonts w:cs="Arial Narrow"/>
          <w:b/>
          <w:bCs/>
        </w:rPr>
      </w:pPr>
      <w:r w:rsidRPr="00A35FB8">
        <w:rPr>
          <w:rFonts w:cs="Arial Narrow"/>
        </w:rPr>
        <w:t>Cenę należy obliczyć według następujących zasad:</w:t>
      </w:r>
    </w:p>
    <w:p w14:paraId="50C61FF3" w14:textId="77777777" w:rsidR="00E505A1" w:rsidRPr="00D06D2E" w:rsidRDefault="00E505A1">
      <w:pPr>
        <w:pStyle w:val="Tekstpodstawowy"/>
        <w:numPr>
          <w:ilvl w:val="0"/>
          <w:numId w:val="2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  <w:r w:rsidRPr="00D06D2E">
        <w:rPr>
          <w:rFonts w:cs="Arial Narrow"/>
          <w:sz w:val="16"/>
          <w:szCs w:val="16"/>
        </w:rPr>
        <w:t>W pozycjach dla których wskazano jedynie prognozowaną ilość badań należy przeliczyć wartość netto podając ilości/j.m. z zaokrągleniem do pełnego opakowania.</w:t>
      </w:r>
    </w:p>
    <w:p w14:paraId="5BC47E6C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1C32EA93" w14:textId="77777777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685DCE1C" w14:textId="2A7F06EC" w:rsidR="00E505A1" w:rsidRPr="00A35FB8" w:rsidRDefault="00E505A1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6F9EA6FF" w14:textId="65BA170D" w:rsidR="00A24A99" w:rsidRPr="00A24A99" w:rsidRDefault="00E505A1" w:rsidP="00A24A99">
      <w:pPr>
        <w:pStyle w:val="Tekstpodstawowy"/>
        <w:numPr>
          <w:ilvl w:val="0"/>
          <w:numId w:val="2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  <w:r w:rsidR="00A24A99">
        <w:rPr>
          <w:rFonts w:cs="Arial Narrow"/>
          <w:sz w:val="16"/>
          <w:szCs w:val="16"/>
        </w:rPr>
        <w:t>Wartości należy przenieść do formularza oferty.</w:t>
      </w:r>
    </w:p>
    <w:p w14:paraId="596FE43A" w14:textId="77777777" w:rsidR="003431A2" w:rsidRDefault="003431A2" w:rsidP="00A35FB8">
      <w:pPr>
        <w:pStyle w:val="Tekstpodstawowy3"/>
        <w:rPr>
          <w:rFonts w:cs="Arial Narrow"/>
          <w:b/>
          <w:bCs/>
        </w:rPr>
      </w:pPr>
    </w:p>
    <w:p w14:paraId="69E70874" w14:textId="5C09E295" w:rsidR="001F6960" w:rsidRDefault="001F6960" w:rsidP="00A35FB8">
      <w:pPr>
        <w:pStyle w:val="Tekstpodstawowy3"/>
        <w:rPr>
          <w:rFonts w:cs="Arial Narrow"/>
          <w:b/>
          <w:bCs/>
        </w:rPr>
      </w:pPr>
    </w:p>
    <w:sectPr w:rsidR="001F6960" w:rsidSect="00BC3902">
      <w:headerReference w:type="default" r:id="rId8"/>
      <w:footerReference w:type="default" r:id="rId9"/>
      <w:headerReference w:type="first" r:id="rId10"/>
      <w:pgSz w:w="16838" w:h="11906" w:orient="landscape" w:code="9"/>
      <w:pgMar w:top="992" w:right="425" w:bottom="748" w:left="425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43EB" w14:textId="77777777" w:rsidR="007D0679" w:rsidRDefault="007D0679">
      <w:r>
        <w:separator/>
      </w:r>
    </w:p>
  </w:endnote>
  <w:endnote w:type="continuationSeparator" w:id="0">
    <w:p w14:paraId="6C196378" w14:textId="77777777" w:rsidR="007D0679" w:rsidRDefault="007D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D04698" w:rsidRDefault="00D04698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941C74">
      <w:rPr>
        <w:noProof/>
      </w:rPr>
      <w:t>12</w:t>
    </w:r>
    <w:r>
      <w:rPr>
        <w:noProof/>
      </w:rPr>
      <w:fldChar w:fldCharType="end"/>
    </w:r>
  </w:p>
  <w:p w14:paraId="67967579" w14:textId="77777777" w:rsidR="00D04698" w:rsidRPr="001A6D3E" w:rsidRDefault="00D04698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1990" w14:textId="77777777" w:rsidR="007D0679" w:rsidRDefault="007D0679">
      <w:r>
        <w:separator/>
      </w:r>
    </w:p>
  </w:footnote>
  <w:footnote w:type="continuationSeparator" w:id="0">
    <w:p w14:paraId="7F946930" w14:textId="77777777" w:rsidR="007D0679" w:rsidRDefault="007D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D04698" w:rsidRDefault="00D04698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D04698" w:rsidRDefault="00D04698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124"/>
    <w:multiLevelType w:val="hybridMultilevel"/>
    <w:tmpl w:val="82E4D82A"/>
    <w:lvl w:ilvl="0" w:tplc="93328DB2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A1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4DC1"/>
    <w:multiLevelType w:val="hybridMultilevel"/>
    <w:tmpl w:val="74963638"/>
    <w:lvl w:ilvl="0" w:tplc="0F3E41A8">
      <w:start w:val="4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163C"/>
    <w:multiLevelType w:val="hybridMultilevel"/>
    <w:tmpl w:val="1B14191E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4C0"/>
    <w:multiLevelType w:val="hybridMultilevel"/>
    <w:tmpl w:val="E2C2C9DC"/>
    <w:lvl w:ilvl="0" w:tplc="7FA437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F1136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0F18"/>
    <w:multiLevelType w:val="hybridMultilevel"/>
    <w:tmpl w:val="B9CAF782"/>
    <w:lvl w:ilvl="0" w:tplc="C442ACEC">
      <w:start w:val="7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34E25"/>
    <w:multiLevelType w:val="hybridMultilevel"/>
    <w:tmpl w:val="8238169A"/>
    <w:lvl w:ilvl="0" w:tplc="1C287F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383C"/>
    <w:multiLevelType w:val="hybridMultilevel"/>
    <w:tmpl w:val="24A2E246"/>
    <w:lvl w:ilvl="0" w:tplc="D64CD482">
      <w:start w:val="5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72AE9"/>
    <w:multiLevelType w:val="hybridMultilevel"/>
    <w:tmpl w:val="DFF6943C"/>
    <w:lvl w:ilvl="0" w:tplc="708AC26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85CA8"/>
    <w:multiLevelType w:val="hybridMultilevel"/>
    <w:tmpl w:val="54C43D72"/>
    <w:lvl w:ilvl="0" w:tplc="79FAD82A">
      <w:start w:val="6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42FCA"/>
    <w:multiLevelType w:val="hybridMultilevel"/>
    <w:tmpl w:val="935E25B0"/>
    <w:lvl w:ilvl="0" w:tplc="273C7C5E">
      <w:start w:val="1"/>
      <w:numFmt w:val="decimal"/>
      <w:lvlText w:val="7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20341"/>
    <w:multiLevelType w:val="hybridMultilevel"/>
    <w:tmpl w:val="0F161ABE"/>
    <w:lvl w:ilvl="0" w:tplc="BEB6DEF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C2907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212C3"/>
    <w:multiLevelType w:val="hybridMultilevel"/>
    <w:tmpl w:val="FF8435D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12913"/>
    <w:multiLevelType w:val="hybridMultilevel"/>
    <w:tmpl w:val="E5B29A96"/>
    <w:lvl w:ilvl="0" w:tplc="35CA0150">
      <w:start w:val="3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67221"/>
    <w:multiLevelType w:val="hybridMultilevel"/>
    <w:tmpl w:val="73889998"/>
    <w:lvl w:ilvl="0" w:tplc="24D694A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55AFB"/>
    <w:multiLevelType w:val="hybridMultilevel"/>
    <w:tmpl w:val="4BF8BAE4"/>
    <w:lvl w:ilvl="0" w:tplc="029ED9D2">
      <w:start w:val="6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A916413"/>
    <w:multiLevelType w:val="hybridMultilevel"/>
    <w:tmpl w:val="FCDC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591573">
    <w:abstractNumId w:val="6"/>
  </w:num>
  <w:num w:numId="2" w16cid:durableId="311368470">
    <w:abstractNumId w:val="19"/>
  </w:num>
  <w:num w:numId="3" w16cid:durableId="2098358484">
    <w:abstractNumId w:val="4"/>
  </w:num>
  <w:num w:numId="4" w16cid:durableId="1178230361">
    <w:abstractNumId w:val="8"/>
  </w:num>
  <w:num w:numId="5" w16cid:durableId="313337748">
    <w:abstractNumId w:val="3"/>
  </w:num>
  <w:num w:numId="6" w16cid:durableId="582760341">
    <w:abstractNumId w:val="16"/>
  </w:num>
  <w:num w:numId="7" w16cid:durableId="545988108">
    <w:abstractNumId w:val="13"/>
  </w:num>
  <w:num w:numId="8" w16cid:durableId="993069136">
    <w:abstractNumId w:val="2"/>
  </w:num>
  <w:num w:numId="9" w16cid:durableId="1803233765">
    <w:abstractNumId w:val="17"/>
  </w:num>
  <w:num w:numId="10" w16cid:durableId="1464689547">
    <w:abstractNumId w:val="9"/>
  </w:num>
  <w:num w:numId="11" w16cid:durableId="1555431894">
    <w:abstractNumId w:val="18"/>
  </w:num>
  <w:num w:numId="12" w16cid:durableId="1199393714">
    <w:abstractNumId w:val="15"/>
  </w:num>
  <w:num w:numId="13" w16cid:durableId="662394290">
    <w:abstractNumId w:val="0"/>
  </w:num>
  <w:num w:numId="14" w16cid:durableId="652031396">
    <w:abstractNumId w:val="7"/>
  </w:num>
  <w:num w:numId="15" w16cid:durableId="162672404">
    <w:abstractNumId w:val="12"/>
  </w:num>
  <w:num w:numId="16" w16cid:durableId="628241134">
    <w:abstractNumId w:val="20"/>
  </w:num>
  <w:num w:numId="17" w16cid:durableId="2107919254">
    <w:abstractNumId w:val="10"/>
  </w:num>
  <w:num w:numId="18" w16cid:durableId="1964653321">
    <w:abstractNumId w:val="11"/>
  </w:num>
  <w:num w:numId="19" w16cid:durableId="1164588137">
    <w:abstractNumId w:val="1"/>
  </w:num>
  <w:num w:numId="20" w16cid:durableId="562133671">
    <w:abstractNumId w:val="14"/>
  </w:num>
  <w:num w:numId="21" w16cid:durableId="190980418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91B"/>
    <w:rsid w:val="00021EB0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A7B6F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3F1B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566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0F75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32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6DD9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690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447D"/>
    <w:rsid w:val="00225A5F"/>
    <w:rsid w:val="00226524"/>
    <w:rsid w:val="002267EE"/>
    <w:rsid w:val="00227E04"/>
    <w:rsid w:val="0023017E"/>
    <w:rsid w:val="00230657"/>
    <w:rsid w:val="00230A66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37CD0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6AFB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02B8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5CD6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0BDB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13EC"/>
    <w:rsid w:val="0034206E"/>
    <w:rsid w:val="00342BAD"/>
    <w:rsid w:val="00342FAC"/>
    <w:rsid w:val="003431A2"/>
    <w:rsid w:val="003431BF"/>
    <w:rsid w:val="0034394D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23C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57EB1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1B19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0689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59D"/>
    <w:rsid w:val="003E3772"/>
    <w:rsid w:val="003E37A4"/>
    <w:rsid w:val="003E3BFE"/>
    <w:rsid w:val="003E45DC"/>
    <w:rsid w:val="003E462C"/>
    <w:rsid w:val="003E4B22"/>
    <w:rsid w:val="003E4D2B"/>
    <w:rsid w:val="003E5DC7"/>
    <w:rsid w:val="003E5FC8"/>
    <w:rsid w:val="003E687C"/>
    <w:rsid w:val="003E68DA"/>
    <w:rsid w:val="003E7D91"/>
    <w:rsid w:val="003F037A"/>
    <w:rsid w:val="003F0B40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4935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5F12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7AA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160A"/>
    <w:rsid w:val="004D1B24"/>
    <w:rsid w:val="004D21B8"/>
    <w:rsid w:val="004D22A6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48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3DB3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57BB7"/>
    <w:rsid w:val="0056037C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04F"/>
    <w:rsid w:val="00582190"/>
    <w:rsid w:val="00582267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1BC"/>
    <w:rsid w:val="00593C23"/>
    <w:rsid w:val="00594CCB"/>
    <w:rsid w:val="00594D9D"/>
    <w:rsid w:val="00594F2D"/>
    <w:rsid w:val="00596AD9"/>
    <w:rsid w:val="00597485"/>
    <w:rsid w:val="0059794A"/>
    <w:rsid w:val="00597B0B"/>
    <w:rsid w:val="00597E3C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6ACE"/>
    <w:rsid w:val="005A76F6"/>
    <w:rsid w:val="005A7D58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ABF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2F4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6F6F"/>
    <w:rsid w:val="006073A3"/>
    <w:rsid w:val="006109A3"/>
    <w:rsid w:val="00610FD1"/>
    <w:rsid w:val="00612522"/>
    <w:rsid w:val="006128A1"/>
    <w:rsid w:val="006129CF"/>
    <w:rsid w:val="00612FE9"/>
    <w:rsid w:val="00613685"/>
    <w:rsid w:val="00613F33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578A"/>
    <w:rsid w:val="006A6287"/>
    <w:rsid w:val="006A64DB"/>
    <w:rsid w:val="006A6687"/>
    <w:rsid w:val="006A761A"/>
    <w:rsid w:val="006B0384"/>
    <w:rsid w:val="006B07EF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CB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70E"/>
    <w:rsid w:val="00705AF7"/>
    <w:rsid w:val="00706A54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1ADB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1D2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2C1C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679"/>
    <w:rsid w:val="007D0A3B"/>
    <w:rsid w:val="007D0ED2"/>
    <w:rsid w:val="007D10B4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0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2F22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179F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6E92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2F7D"/>
    <w:rsid w:val="008E3018"/>
    <w:rsid w:val="008E31EC"/>
    <w:rsid w:val="008E34D9"/>
    <w:rsid w:val="008E3864"/>
    <w:rsid w:val="008E398B"/>
    <w:rsid w:val="008E5039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862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1C74"/>
    <w:rsid w:val="0094390E"/>
    <w:rsid w:val="00944507"/>
    <w:rsid w:val="009448EA"/>
    <w:rsid w:val="00944C69"/>
    <w:rsid w:val="00945293"/>
    <w:rsid w:val="0094554C"/>
    <w:rsid w:val="009455D5"/>
    <w:rsid w:val="00946074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18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B90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0753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5912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2E6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D7DC3"/>
    <w:rsid w:val="009E123A"/>
    <w:rsid w:val="009E157C"/>
    <w:rsid w:val="009E17E5"/>
    <w:rsid w:val="009E1CAC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A9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0C8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2894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67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6D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43E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49DD"/>
    <w:rsid w:val="00B9524A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4A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F18"/>
    <w:rsid w:val="00BB362B"/>
    <w:rsid w:val="00BB4061"/>
    <w:rsid w:val="00BB5CD5"/>
    <w:rsid w:val="00BB6216"/>
    <w:rsid w:val="00BB69B7"/>
    <w:rsid w:val="00BB6DB0"/>
    <w:rsid w:val="00BB6FD5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61F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E7BAF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3CE"/>
    <w:rsid w:val="00C31785"/>
    <w:rsid w:val="00C31A89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779FE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0EF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525"/>
    <w:rsid w:val="00D04698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D9F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4BA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458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45B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2AF7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8E8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6C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1E6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8A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9058-EBBF-4C75-9921-F54D1DC9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Robert Kochański</cp:lastModifiedBy>
  <cp:revision>5</cp:revision>
  <cp:lastPrinted>2023-06-02T06:34:00Z</cp:lastPrinted>
  <dcterms:created xsi:type="dcterms:W3CDTF">2023-06-16T19:36:00Z</dcterms:created>
  <dcterms:modified xsi:type="dcterms:W3CDTF">2023-06-27T08:24:00Z</dcterms:modified>
</cp:coreProperties>
</file>