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1313" w14:textId="34163E2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F940B4C" w14:textId="77777777" w:rsidR="00522A1B" w:rsidRPr="00522A1B" w:rsidRDefault="00522A1B" w:rsidP="00522A1B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 w:themeColor="text1"/>
        </w:rPr>
      </w:pPr>
      <w:r w:rsidRPr="00522A1B">
        <w:rPr>
          <w:rFonts w:ascii="Cambria" w:hAnsi="Cambria"/>
          <w:b/>
          <w:bCs/>
          <w:color w:val="000000" w:themeColor="text1"/>
        </w:rPr>
        <w:t xml:space="preserve">Umocnienie brzegu zbiornika „DOLNA” w Rawie Mazowieckiej </w:t>
      </w:r>
    </w:p>
    <w:p w14:paraId="4CEB1174" w14:textId="3EED5121" w:rsidR="00F416ED" w:rsidRPr="002D0254" w:rsidRDefault="00F416ED" w:rsidP="009D4C4E">
      <w:pPr>
        <w:spacing w:after="0" w:line="240" w:lineRule="auto"/>
        <w:ind w:right="284"/>
        <w:jc w:val="both"/>
        <w:rPr>
          <w:rFonts w:ascii="Cambria" w:hAnsi="Cambria"/>
          <w:b/>
          <w:bCs/>
          <w:color w:val="000000" w:themeColor="text1"/>
        </w:rPr>
      </w:pPr>
    </w:p>
    <w:p w14:paraId="4D414448" w14:textId="77777777" w:rsidR="002D0254" w:rsidRPr="003A0602" w:rsidRDefault="002D0254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7F68C28B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11AFB">
        <w:rPr>
          <w:rFonts w:ascii="Cambria" w:hAnsi="Cambria"/>
          <w:lang w:eastAsia="ar-SA"/>
        </w:rPr>
        <w:t>4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697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43B13"/>
    <w:rsid w:val="00090474"/>
    <w:rsid w:val="001B48B1"/>
    <w:rsid w:val="00211AFB"/>
    <w:rsid w:val="00241C25"/>
    <w:rsid w:val="002D0254"/>
    <w:rsid w:val="00341A87"/>
    <w:rsid w:val="00522A1B"/>
    <w:rsid w:val="00555D52"/>
    <w:rsid w:val="00652D4C"/>
    <w:rsid w:val="00697E4B"/>
    <w:rsid w:val="0078678E"/>
    <w:rsid w:val="007C6968"/>
    <w:rsid w:val="007E2A45"/>
    <w:rsid w:val="007F7930"/>
    <w:rsid w:val="008314CC"/>
    <w:rsid w:val="0091282C"/>
    <w:rsid w:val="00945B3B"/>
    <w:rsid w:val="009C345B"/>
    <w:rsid w:val="009D0413"/>
    <w:rsid w:val="009D4C4E"/>
    <w:rsid w:val="00B31580"/>
    <w:rsid w:val="00B36581"/>
    <w:rsid w:val="00B74BC2"/>
    <w:rsid w:val="00C10504"/>
    <w:rsid w:val="00C23CE3"/>
    <w:rsid w:val="00CD2468"/>
    <w:rsid w:val="00D6137B"/>
    <w:rsid w:val="00E96707"/>
    <w:rsid w:val="00F416ED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T.Brzezinski</cp:lastModifiedBy>
  <cp:revision>8</cp:revision>
  <dcterms:created xsi:type="dcterms:W3CDTF">2023-09-05T09:36:00Z</dcterms:created>
  <dcterms:modified xsi:type="dcterms:W3CDTF">2024-09-19T08:58:00Z</dcterms:modified>
</cp:coreProperties>
</file>