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A5C5" w14:textId="77777777" w:rsidR="00953CBC" w:rsidRDefault="00953CBC" w:rsidP="00953CBC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</w:t>
      </w:r>
    </w:p>
    <w:p w14:paraId="601D1EA7" w14:textId="77777777" w:rsidR="00953CBC" w:rsidRDefault="00953CBC" w:rsidP="00953CBC">
      <w:pPr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>(miejscowość, data)</w:t>
      </w:r>
    </w:p>
    <w:p w14:paraId="582DCD53" w14:textId="77777777" w:rsidR="00953CBC" w:rsidRDefault="00953CBC" w:rsidP="00953CBC">
      <w:pPr>
        <w:spacing w:after="1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02ACF21" w14:textId="77777777" w:rsidR="00953CBC" w:rsidRDefault="00953CBC" w:rsidP="00953CBC">
      <w:pPr>
        <w:spacing w:after="120"/>
        <w:rPr>
          <w:rFonts w:cstheme="minorHAnsi"/>
        </w:rPr>
      </w:pPr>
    </w:p>
    <w:p w14:paraId="355906FF" w14:textId="77777777" w:rsidR="00953CBC" w:rsidRDefault="00953CBC" w:rsidP="00953CBC">
      <w:pPr>
        <w:spacing w:after="120"/>
        <w:ind w:left="4956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Dom Pomocy Społecznej</w:t>
      </w:r>
    </w:p>
    <w:p w14:paraId="336E2E98" w14:textId="77777777" w:rsidR="00953CBC" w:rsidRDefault="00953CBC" w:rsidP="00953CBC">
      <w:pPr>
        <w:spacing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Ul. Kasztanowa 45</w:t>
      </w:r>
    </w:p>
    <w:p w14:paraId="24FE3B69" w14:textId="77777777" w:rsidR="00953CBC" w:rsidRDefault="00953CBC" w:rsidP="00953CBC">
      <w:pPr>
        <w:spacing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64-707 Gębice</w:t>
      </w:r>
    </w:p>
    <w:p w14:paraId="4839FBD8" w14:textId="77777777" w:rsidR="00953CBC" w:rsidRDefault="00953CBC" w:rsidP="00953CBC">
      <w:pPr>
        <w:spacing w:after="120"/>
        <w:rPr>
          <w:rFonts w:cstheme="minorHAnsi"/>
          <w:b/>
          <w:bCs/>
          <w:sz w:val="24"/>
          <w:szCs w:val="24"/>
        </w:rPr>
      </w:pPr>
    </w:p>
    <w:p w14:paraId="737F58FE" w14:textId="77777777" w:rsidR="00953CBC" w:rsidRDefault="00953CBC" w:rsidP="00953CBC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FORMULARZ OFERTY</w:t>
      </w:r>
    </w:p>
    <w:p w14:paraId="77860C12" w14:textId="77777777" w:rsidR="00953CBC" w:rsidRDefault="00953CBC" w:rsidP="00953CBC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C89FBDB" w14:textId="559CF0C9" w:rsidR="00953CBC" w:rsidRDefault="00953CBC" w:rsidP="00953CBC">
      <w:pPr>
        <w:shd w:val="clear" w:color="auto" w:fill="FFFFFF"/>
        <w:rPr>
          <w:spacing w:val="-3"/>
        </w:rPr>
      </w:pPr>
      <w:r>
        <w:rPr>
          <w:rFonts w:cstheme="minorHAnsi"/>
          <w:sz w:val="24"/>
          <w:szCs w:val="24"/>
        </w:rPr>
        <w:t xml:space="preserve">Niniejszym składam ofertę w postepowaniu o udzielenie zamówienia – nr sprawy                             </w:t>
      </w:r>
      <w:r>
        <w:rPr>
          <w:spacing w:val="-3"/>
        </w:rPr>
        <w:t>DPS-IV.271.</w:t>
      </w:r>
      <w:r w:rsidR="00473967">
        <w:rPr>
          <w:spacing w:val="-3"/>
        </w:rPr>
        <w:t>7</w:t>
      </w:r>
      <w:r>
        <w:rPr>
          <w:spacing w:val="-3"/>
        </w:rPr>
        <w:t>.202</w:t>
      </w:r>
      <w:r w:rsidR="00473967">
        <w:rPr>
          <w:spacing w:val="-3"/>
        </w:rPr>
        <w:t>2</w:t>
      </w:r>
      <w:r>
        <w:rPr>
          <w:spacing w:val="-3"/>
        </w:rPr>
        <w:t xml:space="preserve"> </w:t>
      </w:r>
      <w:r>
        <w:rPr>
          <w:rFonts w:cstheme="minorHAnsi"/>
          <w:sz w:val="24"/>
          <w:szCs w:val="24"/>
        </w:rPr>
        <w:t xml:space="preserve"> na sukcesywne dostawy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078C2" w:rsidRPr="006078C2">
        <w:rPr>
          <w:rFonts w:cstheme="minorHAnsi"/>
          <w:b/>
          <w:bCs/>
          <w:sz w:val="24"/>
          <w:szCs w:val="24"/>
        </w:rPr>
        <w:t>ŚWIEŻE WARZYWA I OWOCE, WARZYWA PRZETWORZONE, ZIEMNIAKI JADALNE , JAJA ŚWIEŻE ORAZ MIÓD NATURALNY</w:t>
      </w:r>
      <w:r w:rsidR="006078C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 Domu Pomocy Społecznej w Gębicach 64-707, ul. Kasztanowa 45</w:t>
      </w:r>
    </w:p>
    <w:p w14:paraId="0490015D" w14:textId="77777777" w:rsidR="00953CBC" w:rsidRDefault="00953CBC" w:rsidP="00953C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91098E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Nazwa wykonawcy: …………………………………………………………………………………………………………….</w:t>
      </w:r>
    </w:p>
    <w:p w14:paraId="0E284BFB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Adres firmy: …………………………………………………………………………………………………………………………</w:t>
      </w:r>
    </w:p>
    <w:p w14:paraId="3AF782EC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NIP: ………………………………………………………………………………………………………………………….</w:t>
      </w:r>
    </w:p>
    <w:p w14:paraId="44666E0D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Regon: …………………………………………………………………………………………………………………….</w:t>
      </w:r>
    </w:p>
    <w:p w14:paraId="2898CC27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KRS/CEIDG: …………………………………………………………………………………………………………………………</w:t>
      </w:r>
    </w:p>
    <w:p w14:paraId="08DCCF6F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rachunku bankowego: ……………………………………………………………………………………………..</w:t>
      </w:r>
    </w:p>
    <w:p w14:paraId="1A0E91F2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telefonu: ………………………………………………………………………………………………………………….</w:t>
      </w:r>
    </w:p>
    <w:p w14:paraId="3C01A25E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Numer faksu: ………………………………………………………………………………………………………………………</w:t>
      </w:r>
    </w:p>
    <w:p w14:paraId="25BEC57E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Adres poczty elektronicznej: ……………………………………………………………………………………………….</w:t>
      </w:r>
    </w:p>
    <w:p w14:paraId="22AB4858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Osoba do kontaktu: …………………………………………………………………………………………………………….</w:t>
      </w:r>
    </w:p>
    <w:p w14:paraId="20031C15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2590960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1.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1CC9871D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netto (bez podatku VAT): …………………………………………………………………………………………………… zł.</w:t>
      </w:r>
    </w:p>
    <w:p w14:paraId="7A5111D6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słownie: …………………………………………………………………………………………………………………………….. zł.</w:t>
      </w:r>
    </w:p>
    <w:p w14:paraId="132648B0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powiększoną o …………………….. % podatek VAT w kwocie: ………………………………………………….. zł.</w:t>
      </w:r>
    </w:p>
    <w:p w14:paraId="3EBF4AD9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co stanowi cenę brutto (łącznie z podatkiem VAT): ……………………………………………………………. zł.</w:t>
      </w:r>
    </w:p>
    <w:p w14:paraId="4BA7488A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słownie: ……………………………………………………………………………………………………………………………… zł.</w:t>
      </w:r>
    </w:p>
    <w:p w14:paraId="6B96AA93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>formularz cenowy,</w:t>
      </w:r>
      <w:r>
        <w:rPr>
          <w:b/>
          <w:bCs/>
          <w:color w:val="FF0000"/>
          <w:sz w:val="24"/>
          <w:szCs w:val="24"/>
        </w:rPr>
        <w:t xml:space="preserve"> który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stanowi załącznik do formularza oferty.</w:t>
      </w:r>
    </w:p>
    <w:p w14:paraId="0E1ABE72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2.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 w zapytaniu ofertowym i szczegółowym opisie przedmiotu zamówienia.</w:t>
      </w:r>
    </w:p>
    <w:p w14:paraId="3308C467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3.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7263649A" w14:textId="3D35ACB9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>
        <w:rPr>
          <w:rFonts w:eastAsia="Times New Roman" w:cstheme="minorHAnsi"/>
          <w:sz w:val="24"/>
          <w:szCs w:val="24"/>
          <w:lang w:eastAsia="pl-PL"/>
        </w:rPr>
        <w:t>: 0</w:t>
      </w:r>
      <w:r w:rsidR="00473967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.01.202</w:t>
      </w:r>
      <w:r w:rsidR="00473967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 w:rsidR="00473967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6A176932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5.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1F2B89BE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6.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>
        <w:rPr>
          <w:rFonts w:eastAsia="Times New Roman" w:cstheme="minorHAnsi"/>
          <w:color w:val="FF0000"/>
          <w:sz w:val="24"/>
          <w:szCs w:val="24"/>
          <w:lang w:eastAsia="pl-PL"/>
        </w:rPr>
        <w:t xml:space="preserve">załącznik nr 3 </w:t>
      </w:r>
      <w:r>
        <w:rPr>
          <w:rFonts w:eastAsia="Times New Roman" w:cstheme="minorHAnsi"/>
          <w:sz w:val="24"/>
          <w:szCs w:val="24"/>
          <w:lang w:eastAsia="pl-PL"/>
        </w:rPr>
        <w:t xml:space="preserve">do zapytania ofertowego i zobowiązuję się w przypadku wyboru mojej oferty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 z wymogami Zamawiającego</w:t>
      </w:r>
      <w:r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 w miejscu i terminie wskazanym przez Zamawiającego.</w:t>
      </w:r>
    </w:p>
    <w:p w14:paraId="64500B0C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6DC4C112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8. </w:t>
      </w:r>
      <w:r>
        <w:rPr>
          <w:rFonts w:eastAsia="Times New Roman" w:cstheme="minorHAnsi"/>
          <w:sz w:val="24"/>
          <w:szCs w:val="24"/>
          <w:lang w:eastAsia="pl-PL"/>
        </w:rPr>
        <w:t>W przypadku wyboru mojej oferty, odpowiedzialnym przedstawicielem Wykonawcy do kontaktów z Zamawiającym w sprawie realizacji zamówienia będzie: ………………………………………</w:t>
      </w:r>
    </w:p>
    <w:p w14:paraId="302FB717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9.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318FC865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40798C4" w14:textId="77777777" w:rsidR="00953CBC" w:rsidRDefault="00953CBC" w:rsidP="00953CBC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27C7B61" w14:textId="77777777" w:rsidR="00953CBC" w:rsidRDefault="00953CBC" w:rsidP="00953CB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C9632E5" w14:textId="77777777" w:rsidR="00953CBC" w:rsidRDefault="00953CBC" w:rsidP="00953CB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092B624C" w14:textId="77777777" w:rsidR="00953CBC" w:rsidRDefault="00953CBC" w:rsidP="00953CBC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6066AEB0" w14:textId="77777777" w:rsidR="00953CBC" w:rsidRDefault="00953CBC" w:rsidP="00953CBC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</w:t>
      </w: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>…………………………………………………………………………………………</w:t>
      </w:r>
    </w:p>
    <w:p w14:paraId="5E486ECD" w14:textId="77777777" w:rsidR="00953CBC" w:rsidRDefault="00953CBC" w:rsidP="00953CBC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1BCF98A6" w14:textId="77777777" w:rsidR="00953CBC" w:rsidRDefault="00953CBC" w:rsidP="00953CBC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061FDA8C" w14:textId="77777777" w:rsidR="00953CBC" w:rsidRDefault="00953CBC" w:rsidP="00953CBC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0F0FCFDB" w14:textId="77777777" w:rsidR="00953CBC" w:rsidRDefault="00953CBC" w:rsidP="00953CBC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6CA5B15D" w14:textId="77777777" w:rsidR="00953CBC" w:rsidRDefault="00953CBC" w:rsidP="00953CBC"/>
    <w:p w14:paraId="2B922E74" w14:textId="08E614EF" w:rsidR="00953CBC" w:rsidRDefault="00953CBC" w:rsidP="00953CBC"/>
    <w:p w14:paraId="3373214C" w14:textId="6D1B9CB0" w:rsidR="003C5EF1" w:rsidRDefault="003C5EF1"/>
    <w:sectPr w:rsidR="003C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BC"/>
    <w:rsid w:val="003C5EF1"/>
    <w:rsid w:val="00473967"/>
    <w:rsid w:val="006078C2"/>
    <w:rsid w:val="007C4671"/>
    <w:rsid w:val="00837171"/>
    <w:rsid w:val="0095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83EC"/>
  <w15:chartTrackingRefBased/>
  <w15:docId w15:val="{6D8E492B-3CB0-4854-AC32-7B46FC5C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CB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A0DD-BA6E-4C06-AACD-32B70022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w.kaminska</cp:lastModifiedBy>
  <cp:revision>7</cp:revision>
  <dcterms:created xsi:type="dcterms:W3CDTF">2021-12-06T12:34:00Z</dcterms:created>
  <dcterms:modified xsi:type="dcterms:W3CDTF">2022-12-07T12:02:00Z</dcterms:modified>
</cp:coreProperties>
</file>