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8145" w14:textId="47A79E93" w:rsidR="00392B98" w:rsidRPr="008C0E08" w:rsidRDefault="00392B98" w:rsidP="00392B98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22.09</w:t>
      </w:r>
      <w:r w:rsidRPr="008C0E08">
        <w:rPr>
          <w:rFonts w:asciiTheme="minorHAnsi" w:hAnsiTheme="minorHAnsi" w:cstheme="minorHAnsi"/>
          <w:szCs w:val="22"/>
        </w:rPr>
        <w:t xml:space="preserve">.2023 r. </w:t>
      </w:r>
    </w:p>
    <w:p w14:paraId="1ACE08BD" w14:textId="77777777" w:rsidR="00392B98" w:rsidRDefault="00392B98" w:rsidP="00392B98">
      <w:pPr>
        <w:pStyle w:val="Standard"/>
        <w:rPr>
          <w:rFonts w:ascii="Calibri" w:hAnsi="Calibri"/>
          <w:sz w:val="22"/>
          <w:szCs w:val="22"/>
        </w:rPr>
      </w:pPr>
    </w:p>
    <w:p w14:paraId="6D31F7E0" w14:textId="77777777" w:rsidR="00392B98" w:rsidRDefault="00392B98" w:rsidP="00392B98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0FF3593" w14:textId="77777777" w:rsidR="00392B98" w:rsidRPr="00BE6A31" w:rsidRDefault="00392B98" w:rsidP="00392B98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9B72324" w14:textId="77777777" w:rsidR="00392B98" w:rsidRDefault="00392B98" w:rsidP="00392B98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11CBF4A6" w14:textId="77777777" w:rsidR="00392B98" w:rsidRDefault="00392B98" w:rsidP="00392B98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8752C3E" w14:textId="77777777" w:rsidR="00392B98" w:rsidRDefault="00392B98" w:rsidP="00392B98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222F193F" w14:textId="0475207E" w:rsidR="00392B98" w:rsidRDefault="00392B98" w:rsidP="00392B98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ZP.2411.</w:t>
      </w:r>
      <w:r>
        <w:rPr>
          <w:rFonts w:ascii="Calibri" w:hAnsi="Calibri"/>
          <w:b/>
          <w:sz w:val="22"/>
          <w:szCs w:val="22"/>
        </w:rPr>
        <w:t>180</w:t>
      </w:r>
      <w:r>
        <w:rPr>
          <w:rFonts w:ascii="Calibri" w:hAnsi="Calibri"/>
          <w:b/>
          <w:sz w:val="22"/>
          <w:szCs w:val="22"/>
        </w:rPr>
        <w:t>.2023.AM</w:t>
      </w:r>
    </w:p>
    <w:p w14:paraId="03E84DBF" w14:textId="77777777" w:rsidR="00392B98" w:rsidRDefault="00392B98" w:rsidP="00392B98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1FB5349" w14:textId="77777777" w:rsidR="00392B98" w:rsidRDefault="00392B98" w:rsidP="00392B98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21B6C228" w14:textId="77777777" w:rsidR="00392B98" w:rsidRDefault="00392B98" w:rsidP="00392B98">
      <w:pPr>
        <w:pStyle w:val="Standard"/>
        <w:rPr>
          <w:rFonts w:ascii="Calibri" w:hAnsi="Calibri"/>
          <w:sz w:val="22"/>
          <w:szCs w:val="22"/>
        </w:rPr>
      </w:pPr>
    </w:p>
    <w:p w14:paraId="7B433991" w14:textId="77777777" w:rsidR="00392B98" w:rsidRDefault="00392B98" w:rsidP="00392B98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5D0479FE" w14:textId="77777777" w:rsidR="00392B98" w:rsidRDefault="00392B98" w:rsidP="00392B98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392B98" w14:paraId="23BDBB6A" w14:textId="77777777" w:rsidTr="00C0523F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EB1B" w14:textId="77777777" w:rsidR="00392B98" w:rsidRDefault="00392B98" w:rsidP="00C0523F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1884" w14:textId="77777777" w:rsidR="00392B98" w:rsidRDefault="00392B98" w:rsidP="00C0523F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5225" w14:textId="77777777" w:rsidR="00392B98" w:rsidRDefault="00392B98" w:rsidP="00C0523F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5F9B" w14:textId="77777777" w:rsidR="00392B98" w:rsidRDefault="00392B98" w:rsidP="00C0523F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392B98" w14:paraId="3E66B238" w14:textId="77777777" w:rsidTr="00C0523F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9FE2" w14:textId="22F9B244" w:rsidR="00392B98" w:rsidRDefault="00392B98" w:rsidP="00C0523F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7C80" w14:textId="77777777" w:rsidR="00392B98" w:rsidRDefault="00392B98" w:rsidP="00C0523F">
            <w:pPr>
              <w:pStyle w:val="Standard"/>
            </w:pPr>
            <w:proofErr w:type="spellStart"/>
            <w:r>
              <w:t>Medtronic</w:t>
            </w:r>
            <w:proofErr w:type="spellEnd"/>
            <w:r>
              <w:t xml:space="preserve"> Poland Sp. z o.o. </w:t>
            </w:r>
          </w:p>
          <w:p w14:paraId="76375AEC" w14:textId="77777777" w:rsidR="00392B98" w:rsidRDefault="00392B98" w:rsidP="00C0523F">
            <w:pPr>
              <w:pStyle w:val="Standard"/>
            </w:pPr>
            <w:r>
              <w:t>ul. Polna 11</w:t>
            </w:r>
          </w:p>
          <w:p w14:paraId="01DAC5A5" w14:textId="77777777" w:rsidR="00392B98" w:rsidRDefault="00392B98" w:rsidP="00C0523F">
            <w:pPr>
              <w:pStyle w:val="Standard"/>
            </w:pPr>
            <w:r>
              <w:t xml:space="preserve"> 00-633 Warszawa </w:t>
            </w:r>
            <w:r>
              <w:t>woj.</w:t>
            </w:r>
            <w:r>
              <w:t xml:space="preserve"> mazowieckie </w:t>
            </w:r>
          </w:p>
          <w:p w14:paraId="25C42D51" w14:textId="0D5B47B6" w:rsidR="00392B98" w:rsidRPr="00831E69" w:rsidRDefault="00392B98" w:rsidP="00C0523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REGON 011206233 NIP PL952100028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49E6" w14:textId="03394FB4" w:rsidR="00392B98" w:rsidRPr="00831E69" w:rsidRDefault="00392B98" w:rsidP="00C0523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2 242 800,00</w:t>
            </w:r>
            <w:r w:rsidRPr="00831E69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361EF5B7" w14:textId="68FC6AA0" w:rsidR="00392B98" w:rsidRDefault="00392B98" w:rsidP="00C0523F">
            <w:pPr>
              <w:pStyle w:val="Standard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2 422 224,00</w:t>
            </w:r>
            <w:r w:rsidRPr="00831E69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3C61" w14:textId="5152287E" w:rsidR="00392B98" w:rsidRPr="00831E69" w:rsidRDefault="00392B98" w:rsidP="00C0523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831E69">
              <w:rPr>
                <w:rFonts w:ascii="Calibri" w:hAnsi="Calibri"/>
                <w:sz w:val="22"/>
                <w:szCs w:val="22"/>
              </w:rPr>
              <w:t>0 dni</w:t>
            </w:r>
          </w:p>
          <w:p w14:paraId="15AA3958" w14:textId="77777777" w:rsidR="00392B98" w:rsidRDefault="00392B98" w:rsidP="00C0523F">
            <w:pPr>
              <w:pStyle w:val="Standard"/>
              <w:jc w:val="center"/>
            </w:pPr>
            <w:r w:rsidRPr="00831E69">
              <w:rPr>
                <w:rFonts w:ascii="Calibri" w:hAnsi="Calibri"/>
                <w:sz w:val="22"/>
                <w:szCs w:val="22"/>
              </w:rPr>
              <w:t>od daty wystawienia faktury</w:t>
            </w:r>
          </w:p>
        </w:tc>
      </w:tr>
    </w:tbl>
    <w:p w14:paraId="1B1ADB95" w14:textId="77777777" w:rsidR="00392B98" w:rsidRDefault="00392B98"/>
    <w:sectPr w:rsidR="00392B98" w:rsidSect="00392B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98"/>
    <w:rsid w:val="003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FF2D"/>
  <w15:chartTrackingRefBased/>
  <w15:docId w15:val="{24280AB1-C8A2-496D-8A3B-3AA6EF94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98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92B98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392B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392B98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392B98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2023-09-22T08:06:00Z</dcterms:created>
  <dcterms:modified xsi:type="dcterms:W3CDTF">2023-09-22T08:10:00Z</dcterms:modified>
</cp:coreProperties>
</file>