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A4255" w14:textId="7D1FD33E" w:rsidR="00B32057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4D91F30A" w14:textId="77777777" w:rsidR="007F5D78" w:rsidRPr="00143942" w:rsidRDefault="007F5D78" w:rsidP="00B32057">
      <w:pPr>
        <w:rPr>
          <w:rFonts w:asciiTheme="minorHAnsi" w:hAnsiTheme="minorHAnsi" w:cstheme="minorHAnsi"/>
          <w:b/>
        </w:rPr>
      </w:pPr>
    </w:p>
    <w:p w14:paraId="11BDD44D" w14:textId="3A864F03" w:rsidR="007F5D78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  <w:bookmarkStart w:id="0" w:name="_GoBack"/>
      <w:bookmarkEnd w:id="0"/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22C325E8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BBFD3C" w14:textId="77777777" w:rsidR="007F5D78" w:rsidRDefault="007F5D78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4EEA1B1" w14:textId="77777777" w:rsidR="007F5D78" w:rsidRDefault="007F5D78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33920C20" w14:textId="77777777" w:rsidR="00842B68" w:rsidRPr="00143942" w:rsidRDefault="00842B68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0016683" w14:textId="3284132E" w:rsidR="00842B68" w:rsidRPr="00842B68" w:rsidRDefault="00842B68" w:rsidP="00842B68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1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O BRAKU PODSTAW DO WYKLUCZENIA </w:t>
      </w:r>
      <w:bookmarkEnd w:id="1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I 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3B15EF14" w14:textId="366758FA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 w:rsidR="004E42B6"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1A85B" w14:textId="77777777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14:paraId="0818EE8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F8405FD" w14:textId="77777777" w:rsidR="008117BE" w:rsidRPr="00D846AF" w:rsidRDefault="008117BE" w:rsidP="00252852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25E2FC83" w14:textId="4B45D1B1" w:rsidR="00487179" w:rsidRPr="00487179" w:rsidRDefault="00D846AF" w:rsidP="00487179">
      <w:pPr>
        <w:spacing w:before="120" w:after="120"/>
        <w:jc w:val="center"/>
        <w:rPr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</w:pPr>
      <w:bookmarkStart w:id="2" w:name="_Hlk34815453"/>
      <w:r w:rsidRPr="007173D5">
        <w:rPr>
          <w:rFonts w:ascii="Calibri" w:hAnsi="Calibri" w:cs="Calibri"/>
          <w:b/>
          <w:bCs/>
          <w:spacing w:val="-8"/>
          <w:sz w:val="30"/>
          <w:szCs w:val="30"/>
        </w:rPr>
        <w:t>„</w:t>
      </w:r>
      <w:bookmarkEnd w:id="2"/>
      <w:r w:rsidR="005B403F" w:rsidRPr="005B403F">
        <w:rPr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  <w:t>Przebudowa ulic na osiedlu Leśnym w Bydgoszczy – Program BBO</w:t>
      </w:r>
      <w:r w:rsidR="00487179">
        <w:rPr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  <w:t>”</w:t>
      </w:r>
    </w:p>
    <w:p w14:paraId="182D0CAE" w14:textId="5B8D4CE8" w:rsidR="004B6DF2" w:rsidRPr="007173D5" w:rsidRDefault="005B403F" w:rsidP="00487179">
      <w:pPr>
        <w:spacing w:before="120" w:after="120"/>
        <w:jc w:val="center"/>
        <w:rPr>
          <w:rFonts w:ascii="Calibri" w:hAnsi="Calibri" w:cs="Calibri"/>
          <w:b/>
          <w:bCs/>
          <w:spacing w:val="-8"/>
          <w:sz w:val="30"/>
          <w:szCs w:val="30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  <w:t>Cześć ….. (I lub II</w:t>
      </w:r>
      <w:r w:rsidR="00487179" w:rsidRPr="00487179">
        <w:rPr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  <w:t>)</w:t>
      </w:r>
      <w:r w:rsidR="002E79A4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pacing w:val="-8"/>
          <w:sz w:val="30"/>
          <w:szCs w:val="30"/>
        </w:rPr>
        <w:footnoteReference w:id="1"/>
      </w:r>
    </w:p>
    <w:p w14:paraId="61651054" w14:textId="77777777" w:rsidR="007173D5" w:rsidRDefault="007173D5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134C3F2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3CDB636C" w:rsidR="00252852" w:rsidRPr="00842B68" w:rsidRDefault="00252852" w:rsidP="007F5D78">
      <w:pPr>
        <w:shd w:val="clear" w:color="auto" w:fill="BFBFBF"/>
        <w:spacing w:line="276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DO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6E1A7629" w14:textId="77777777"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834007A" w14:textId="56E0C6CE" w:rsidR="00252852" w:rsidRPr="001D50B8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50B8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 w:rsidRPr="001D50B8">
        <w:rPr>
          <w:rFonts w:asciiTheme="minorHAnsi" w:hAnsiTheme="minorHAnsi" w:cstheme="minorHAnsi"/>
          <w:sz w:val="22"/>
          <w:szCs w:val="22"/>
        </w:rPr>
        <w:t>108</w:t>
      </w:r>
      <w:r w:rsidRPr="001D50B8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 w:rsidRPr="001D50B8">
        <w:rPr>
          <w:rFonts w:asciiTheme="minorHAnsi" w:hAnsiTheme="minorHAnsi" w:cstheme="minorHAnsi"/>
          <w:sz w:val="22"/>
          <w:szCs w:val="22"/>
        </w:rPr>
        <w:t>.</w:t>
      </w:r>
      <w:r w:rsidRPr="001D50B8">
        <w:rPr>
          <w:rFonts w:asciiTheme="minorHAnsi" w:hAnsiTheme="minorHAnsi" w:cstheme="minorHAnsi"/>
          <w:sz w:val="22"/>
          <w:szCs w:val="22"/>
        </w:rPr>
        <w:t xml:space="preserve"> 1 UPZP</w:t>
      </w:r>
      <w:r w:rsidR="003D1F2D" w:rsidRPr="001D50B8">
        <w:rPr>
          <w:rFonts w:asciiTheme="minorHAnsi" w:hAnsiTheme="minorHAnsi" w:cstheme="minorHAnsi"/>
          <w:sz w:val="22"/>
          <w:szCs w:val="22"/>
        </w:rPr>
        <w:t>;</w:t>
      </w:r>
    </w:p>
    <w:p w14:paraId="5DCDB55B" w14:textId="77777777" w:rsidR="001D50B8" w:rsidRPr="001D50B8" w:rsidRDefault="00252852" w:rsidP="001D50B8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50B8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D50B8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D50B8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D50B8">
        <w:rPr>
          <w:rFonts w:asciiTheme="minorHAnsi" w:hAnsiTheme="minorHAnsi" w:cstheme="minorHAnsi"/>
          <w:sz w:val="22"/>
          <w:szCs w:val="22"/>
        </w:rPr>
        <w:t>109</w:t>
      </w:r>
      <w:r w:rsidRPr="001D50B8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D50B8">
        <w:rPr>
          <w:rFonts w:asciiTheme="minorHAnsi" w:hAnsiTheme="minorHAnsi" w:cstheme="minorHAnsi"/>
          <w:sz w:val="22"/>
          <w:szCs w:val="22"/>
        </w:rPr>
        <w:t>1</w:t>
      </w:r>
      <w:r w:rsidRPr="001D50B8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D50B8">
        <w:rPr>
          <w:rFonts w:asciiTheme="minorHAnsi" w:hAnsiTheme="minorHAnsi" w:cstheme="minorHAnsi"/>
          <w:sz w:val="22"/>
          <w:szCs w:val="22"/>
        </w:rPr>
        <w:t xml:space="preserve">pkt </w:t>
      </w:r>
      <w:r w:rsidRPr="001D50B8">
        <w:rPr>
          <w:rFonts w:asciiTheme="minorHAnsi" w:hAnsiTheme="minorHAnsi" w:cstheme="minorHAnsi"/>
          <w:sz w:val="22"/>
          <w:szCs w:val="22"/>
        </w:rPr>
        <w:t xml:space="preserve"> </w:t>
      </w:r>
      <w:r w:rsidR="00C1460D" w:rsidRPr="001D50B8">
        <w:rPr>
          <w:rFonts w:asciiTheme="minorHAnsi" w:hAnsiTheme="minorHAnsi" w:cstheme="minorHAnsi"/>
          <w:sz w:val="22"/>
          <w:szCs w:val="22"/>
        </w:rPr>
        <w:t>4</w:t>
      </w:r>
      <w:r w:rsidR="001D50B8" w:rsidRPr="001D50B8">
        <w:rPr>
          <w:rFonts w:asciiTheme="minorHAnsi" w:hAnsiTheme="minorHAnsi" w:cstheme="minorHAnsi"/>
          <w:sz w:val="22"/>
          <w:szCs w:val="22"/>
        </w:rPr>
        <w:t xml:space="preserve"> UPZP;</w:t>
      </w:r>
    </w:p>
    <w:p w14:paraId="68E113C1" w14:textId="71FD5D86" w:rsidR="001D50B8" w:rsidRPr="007E2E04" w:rsidRDefault="007F5D78" w:rsidP="001D50B8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2E04">
        <w:rPr>
          <w:rFonts w:asciiTheme="minorHAnsi" w:hAnsiTheme="minorHAnsi" w:cstheme="minorHAnsi"/>
          <w:sz w:val="22"/>
          <w:szCs w:val="22"/>
        </w:rPr>
        <w:t xml:space="preserve">nie podlegam wkluczeniu z postepowania na podstawie okoliczności, </w:t>
      </w:r>
      <w:r w:rsidR="001D50B8" w:rsidRPr="007E2E04">
        <w:rPr>
          <w:rFonts w:asciiTheme="minorHAnsi" w:hAnsiTheme="minorHAnsi" w:cstheme="minorHAnsi"/>
          <w:sz w:val="22"/>
          <w:szCs w:val="22"/>
        </w:rPr>
        <w:t>o który</w:t>
      </w:r>
      <w:r w:rsidRPr="007E2E04">
        <w:rPr>
          <w:rFonts w:asciiTheme="minorHAnsi" w:hAnsiTheme="minorHAnsi" w:cstheme="minorHAnsi"/>
          <w:sz w:val="22"/>
          <w:szCs w:val="22"/>
        </w:rPr>
        <w:t xml:space="preserve">ch mowa w art. 7 ust. 1 ustawy </w:t>
      </w:r>
      <w:r w:rsidR="001D50B8" w:rsidRPr="007E2E04">
        <w:rPr>
          <w:rFonts w:asciiTheme="minorHAnsi" w:hAnsiTheme="minorHAnsi" w:cstheme="minorHAnsi"/>
          <w:sz w:val="22"/>
          <w:szCs w:val="22"/>
        </w:rPr>
        <w:t>z dnia 13 kwietnia 2022 r. o szczególnych rozwiązaniach w zakresie przeciwdziałania wspieraniu agresji na Ukrainę oraz służących ochronie bezpieczeństwa narodowego</w:t>
      </w:r>
      <w:r w:rsidR="002D3E2A" w:rsidRPr="007E2E04">
        <w:rPr>
          <w:rFonts w:asciiTheme="minorHAnsi" w:hAnsiTheme="minorHAnsi" w:cstheme="minorHAnsi"/>
          <w:sz w:val="22"/>
          <w:szCs w:val="22"/>
        </w:rPr>
        <w:t>.</w:t>
      </w:r>
    </w:p>
    <w:p w14:paraId="65FAF654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14:paraId="3F5B644C" w14:textId="71CD4087" w:rsidR="00252852" w:rsidRPr="001565C1" w:rsidRDefault="00252852" w:rsidP="001565C1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>
        <w:rPr>
          <w:rFonts w:asciiTheme="minorHAnsi" w:hAnsiTheme="minorHAnsi" w:cstheme="minorHAnsi"/>
          <w:i/>
          <w:sz w:val="22"/>
          <w:szCs w:val="22"/>
        </w:rPr>
        <w:t>108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UPZ</w:t>
      </w:r>
      <w:r w:rsidRPr="007F5D78">
        <w:rPr>
          <w:rFonts w:asciiTheme="minorHAnsi" w:hAnsiTheme="minorHAnsi" w:cstheme="minorHAnsi"/>
          <w:i/>
          <w:sz w:val="22"/>
          <w:szCs w:val="22"/>
        </w:rPr>
        <w:t>P)</w:t>
      </w:r>
      <w:r w:rsidR="001565C1" w:rsidRPr="007F5D78">
        <w:rPr>
          <w:rFonts w:asciiTheme="minorHAnsi" w:hAnsiTheme="minorHAnsi" w:cstheme="minorHAnsi"/>
          <w:i/>
          <w:sz w:val="22"/>
          <w:szCs w:val="22"/>
        </w:rPr>
        <w:t>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AEE58F" w14:textId="2E730B15" w:rsidR="002E79A4" w:rsidRDefault="00252852" w:rsidP="001565C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6EA8813" w14:textId="6B385EE7" w:rsidR="00C1460D" w:rsidRPr="001565C1" w:rsidRDefault="002E79A4" w:rsidP="002E79A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FAD8066" w14:textId="77777777"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7BED11BD" w14:textId="02046288" w:rsidR="00252852" w:rsidRPr="001565C1" w:rsidRDefault="00252852" w:rsidP="001565C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7325B560" w14:textId="77777777" w:rsidR="007F5D78" w:rsidRDefault="007F5D78" w:rsidP="001565C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D051C" w14:textId="507007BB" w:rsidR="008F20C8" w:rsidRDefault="00252852" w:rsidP="007F5D7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6A317540" w14:textId="77777777" w:rsidR="007F5D78" w:rsidRPr="001565C1" w:rsidRDefault="007F5D78" w:rsidP="001565C1">
      <w:pPr>
        <w:spacing w:line="360" w:lineRule="auto"/>
        <w:jc w:val="both"/>
        <w:rPr>
          <w:i/>
          <w:sz w:val="16"/>
          <w:szCs w:val="16"/>
        </w:rPr>
      </w:pPr>
    </w:p>
    <w:p w14:paraId="28B4284E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BFFF31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51DC9E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2D7186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C92DF9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998BC0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3727BBE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617E0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AC26F22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02E6B0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FCCD92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0B3F023" w14:textId="63A0E600" w:rsidR="00B95B57" w:rsidRDefault="00B95B57" w:rsidP="00252852">
      <w:pPr>
        <w:jc w:val="both"/>
        <w:rPr>
          <w:i/>
          <w:sz w:val="16"/>
          <w:szCs w:val="16"/>
        </w:rPr>
      </w:pPr>
    </w:p>
    <w:p w14:paraId="2EA46837" w14:textId="743ED421" w:rsidR="00842B68" w:rsidRDefault="00842B68" w:rsidP="00252852">
      <w:pPr>
        <w:jc w:val="both"/>
        <w:rPr>
          <w:i/>
          <w:sz w:val="16"/>
          <w:szCs w:val="16"/>
        </w:rPr>
      </w:pPr>
    </w:p>
    <w:p w14:paraId="295CE123" w14:textId="6B35CBF6" w:rsidR="00842B68" w:rsidRDefault="00842B68" w:rsidP="00252852">
      <w:pPr>
        <w:jc w:val="both"/>
        <w:rPr>
          <w:i/>
          <w:sz w:val="16"/>
          <w:szCs w:val="16"/>
        </w:rPr>
      </w:pPr>
    </w:p>
    <w:p w14:paraId="09DE8AD1" w14:textId="39801D83" w:rsidR="00842B68" w:rsidRDefault="00842B68" w:rsidP="00252852">
      <w:pPr>
        <w:jc w:val="both"/>
        <w:rPr>
          <w:i/>
          <w:sz w:val="16"/>
          <w:szCs w:val="16"/>
        </w:rPr>
      </w:pPr>
    </w:p>
    <w:p w14:paraId="02F8FD2A" w14:textId="2514EE2E" w:rsidR="00842B68" w:rsidRDefault="00842B68" w:rsidP="00252852">
      <w:pPr>
        <w:jc w:val="both"/>
        <w:rPr>
          <w:i/>
          <w:sz w:val="16"/>
          <w:szCs w:val="16"/>
        </w:rPr>
      </w:pPr>
    </w:p>
    <w:p w14:paraId="2F021DDA" w14:textId="7F3FF514" w:rsidR="00842B68" w:rsidRDefault="00842B68" w:rsidP="00252852">
      <w:pPr>
        <w:jc w:val="both"/>
        <w:rPr>
          <w:i/>
          <w:sz w:val="16"/>
          <w:szCs w:val="16"/>
        </w:rPr>
      </w:pPr>
    </w:p>
    <w:p w14:paraId="53AA0C02" w14:textId="3D9B796D" w:rsidR="00842B68" w:rsidRDefault="00842B68" w:rsidP="00252852">
      <w:pPr>
        <w:jc w:val="both"/>
        <w:rPr>
          <w:i/>
          <w:sz w:val="16"/>
          <w:szCs w:val="16"/>
        </w:rPr>
      </w:pPr>
    </w:p>
    <w:p w14:paraId="108E1621" w14:textId="35F3A710" w:rsidR="00842B68" w:rsidRDefault="00842B68" w:rsidP="00252852">
      <w:pPr>
        <w:jc w:val="both"/>
        <w:rPr>
          <w:i/>
          <w:sz w:val="16"/>
          <w:szCs w:val="16"/>
        </w:rPr>
      </w:pPr>
    </w:p>
    <w:p w14:paraId="5F5CD7B1" w14:textId="07CB9B10" w:rsidR="00842B68" w:rsidRDefault="00842B68" w:rsidP="00252852">
      <w:pPr>
        <w:jc w:val="both"/>
        <w:rPr>
          <w:i/>
          <w:sz w:val="16"/>
          <w:szCs w:val="16"/>
        </w:rPr>
      </w:pPr>
    </w:p>
    <w:p w14:paraId="29086EA9" w14:textId="438A0590" w:rsidR="00842B68" w:rsidRDefault="00842B68" w:rsidP="00252852">
      <w:pPr>
        <w:jc w:val="both"/>
        <w:rPr>
          <w:i/>
          <w:sz w:val="16"/>
          <w:szCs w:val="16"/>
        </w:rPr>
      </w:pPr>
    </w:p>
    <w:p w14:paraId="210439AF" w14:textId="3A25B648" w:rsidR="00842B68" w:rsidRDefault="00842B68" w:rsidP="00252852">
      <w:pPr>
        <w:jc w:val="both"/>
        <w:rPr>
          <w:i/>
          <w:sz w:val="16"/>
          <w:szCs w:val="16"/>
        </w:rPr>
      </w:pPr>
    </w:p>
    <w:p w14:paraId="53CEBB7A" w14:textId="3CFB108F" w:rsidR="00842B68" w:rsidRDefault="00842B68" w:rsidP="00252852">
      <w:pPr>
        <w:jc w:val="both"/>
        <w:rPr>
          <w:i/>
          <w:sz w:val="16"/>
          <w:szCs w:val="16"/>
        </w:rPr>
      </w:pPr>
    </w:p>
    <w:p w14:paraId="06B7249B" w14:textId="3B03FBF1" w:rsidR="00842B68" w:rsidRDefault="00842B68" w:rsidP="00252852">
      <w:pPr>
        <w:jc w:val="both"/>
        <w:rPr>
          <w:i/>
          <w:sz w:val="16"/>
          <w:szCs w:val="16"/>
        </w:rPr>
      </w:pPr>
    </w:p>
    <w:p w14:paraId="22E517C8" w14:textId="49CE1538" w:rsidR="00842B68" w:rsidRDefault="00842B68" w:rsidP="00252852">
      <w:pPr>
        <w:jc w:val="both"/>
        <w:rPr>
          <w:i/>
          <w:sz w:val="16"/>
          <w:szCs w:val="16"/>
        </w:rPr>
      </w:pPr>
    </w:p>
    <w:p w14:paraId="0210DCB7" w14:textId="5BF00403" w:rsidR="00842B68" w:rsidRDefault="00842B68" w:rsidP="00252852">
      <w:pPr>
        <w:jc w:val="both"/>
        <w:rPr>
          <w:i/>
          <w:sz w:val="16"/>
          <w:szCs w:val="16"/>
        </w:rPr>
      </w:pPr>
    </w:p>
    <w:p w14:paraId="21D6D564" w14:textId="49C50FD4" w:rsidR="00842B68" w:rsidRDefault="00842B68" w:rsidP="00252852">
      <w:pPr>
        <w:jc w:val="both"/>
        <w:rPr>
          <w:i/>
          <w:sz w:val="16"/>
          <w:szCs w:val="16"/>
        </w:rPr>
      </w:pPr>
    </w:p>
    <w:p w14:paraId="27FD2231" w14:textId="3515740A" w:rsidR="00842B68" w:rsidRDefault="00842B68" w:rsidP="00252852">
      <w:pPr>
        <w:jc w:val="both"/>
        <w:rPr>
          <w:i/>
          <w:sz w:val="16"/>
          <w:szCs w:val="16"/>
        </w:rPr>
      </w:pPr>
    </w:p>
    <w:p w14:paraId="13116CFE" w14:textId="1E8EF915" w:rsidR="00842B68" w:rsidRDefault="00842B68" w:rsidP="00252852">
      <w:pPr>
        <w:jc w:val="both"/>
        <w:rPr>
          <w:i/>
          <w:sz w:val="16"/>
          <w:szCs w:val="16"/>
        </w:rPr>
      </w:pPr>
    </w:p>
    <w:p w14:paraId="6DF665EE" w14:textId="20B14A5B" w:rsidR="00842B68" w:rsidRDefault="00842B68" w:rsidP="00252852">
      <w:pPr>
        <w:jc w:val="both"/>
        <w:rPr>
          <w:i/>
          <w:sz w:val="16"/>
          <w:szCs w:val="16"/>
        </w:rPr>
      </w:pPr>
    </w:p>
    <w:p w14:paraId="4C7E584E" w14:textId="260E7A9C" w:rsidR="00842B68" w:rsidRDefault="00842B68" w:rsidP="00252852">
      <w:pPr>
        <w:jc w:val="both"/>
        <w:rPr>
          <w:i/>
          <w:sz w:val="16"/>
          <w:szCs w:val="16"/>
        </w:rPr>
      </w:pPr>
    </w:p>
    <w:p w14:paraId="14827716" w14:textId="6C1F343F" w:rsidR="00842B68" w:rsidRDefault="00842B68" w:rsidP="00252852">
      <w:pPr>
        <w:jc w:val="both"/>
        <w:rPr>
          <w:i/>
          <w:sz w:val="16"/>
          <w:szCs w:val="16"/>
        </w:rPr>
      </w:pPr>
    </w:p>
    <w:p w14:paraId="04244A01" w14:textId="7F37B83D" w:rsidR="00842B68" w:rsidRDefault="00842B68" w:rsidP="00252852">
      <w:pPr>
        <w:jc w:val="both"/>
        <w:rPr>
          <w:i/>
          <w:sz w:val="16"/>
          <w:szCs w:val="16"/>
        </w:rPr>
      </w:pPr>
    </w:p>
    <w:p w14:paraId="17A3FEFD" w14:textId="0979E916" w:rsidR="00842B68" w:rsidRDefault="00842B68" w:rsidP="00252852">
      <w:pPr>
        <w:jc w:val="both"/>
        <w:rPr>
          <w:i/>
          <w:sz w:val="16"/>
          <w:szCs w:val="16"/>
        </w:rPr>
      </w:pPr>
    </w:p>
    <w:p w14:paraId="24EF94CF" w14:textId="162C9C4C" w:rsidR="00842B68" w:rsidRDefault="00842B68" w:rsidP="00252852">
      <w:pPr>
        <w:jc w:val="both"/>
        <w:rPr>
          <w:i/>
          <w:sz w:val="16"/>
          <w:szCs w:val="16"/>
        </w:rPr>
      </w:pPr>
    </w:p>
    <w:p w14:paraId="4874D3F2" w14:textId="44F3B791" w:rsidR="00842B68" w:rsidRDefault="00842B68" w:rsidP="00252852">
      <w:pPr>
        <w:jc w:val="both"/>
        <w:rPr>
          <w:i/>
          <w:sz w:val="16"/>
          <w:szCs w:val="16"/>
        </w:rPr>
      </w:pPr>
    </w:p>
    <w:p w14:paraId="54D6088C" w14:textId="3212B8A7" w:rsidR="00842B68" w:rsidRDefault="00842B68" w:rsidP="00252852">
      <w:pPr>
        <w:jc w:val="both"/>
        <w:rPr>
          <w:i/>
          <w:sz w:val="16"/>
          <w:szCs w:val="16"/>
        </w:rPr>
      </w:pPr>
    </w:p>
    <w:p w14:paraId="1342B7B0" w14:textId="77777777" w:rsidR="00842B68" w:rsidRDefault="00842B68" w:rsidP="00252852">
      <w:pPr>
        <w:jc w:val="both"/>
        <w:rPr>
          <w:i/>
          <w:sz w:val="16"/>
          <w:szCs w:val="16"/>
        </w:rPr>
      </w:pPr>
    </w:p>
    <w:p w14:paraId="2C22161F" w14:textId="3CA7E7AB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32B76F9D" w14:textId="77777777" w:rsidR="00095C4E" w:rsidRPr="0043637A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43637A">
        <w:rPr>
          <w:i/>
        </w:rPr>
        <w:t>Oświadczenie</w:t>
      </w:r>
      <w:r w:rsidR="00095C4E" w:rsidRPr="0043637A">
        <w:rPr>
          <w:i/>
        </w:rPr>
        <w:t xml:space="preserve"> należy złożyć w oryginale. </w:t>
      </w:r>
    </w:p>
    <w:p w14:paraId="0509B8E0" w14:textId="11063DD5" w:rsidR="002E189F" w:rsidRPr="002E189F" w:rsidRDefault="00CD6787" w:rsidP="002E189F">
      <w:pPr>
        <w:spacing w:after="120"/>
        <w:jc w:val="both"/>
        <w:rPr>
          <w:i/>
        </w:rPr>
      </w:pPr>
      <w:r w:rsidRPr="0043637A">
        <w:rPr>
          <w:i/>
        </w:rPr>
        <w:t>Oświadczenie składa się pod rygorem nieważności, w formie elektronicznej lub w postaci elektronicznej i opatruje się kwalifikowanym podpisem elektronicznym, podpisem zaufanym, lub podpisem osobistym</w:t>
      </w:r>
      <w:r w:rsidR="002E189F" w:rsidRPr="0043637A">
        <w:rPr>
          <w:i/>
        </w:rPr>
        <w:t>.</w:t>
      </w:r>
    </w:p>
    <w:p w14:paraId="339F37CB" w14:textId="3ECC9E69" w:rsidR="009B749A" w:rsidRPr="006975BB" w:rsidRDefault="009B749A" w:rsidP="00D846AF">
      <w:pPr>
        <w:spacing w:after="120"/>
        <w:jc w:val="both"/>
        <w:rPr>
          <w:i/>
        </w:rPr>
      </w:pPr>
    </w:p>
    <w:sectPr w:rsidR="009B749A" w:rsidRPr="006975BB" w:rsidSect="00E27B68">
      <w:headerReference w:type="first" r:id="rId8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18F96" w14:textId="77777777" w:rsidR="007B6859" w:rsidRDefault="007B6859">
      <w:r>
        <w:separator/>
      </w:r>
    </w:p>
  </w:endnote>
  <w:endnote w:type="continuationSeparator" w:id="0">
    <w:p w14:paraId="0FED1308" w14:textId="77777777" w:rsidR="007B6859" w:rsidRDefault="007B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A399C" w14:textId="77777777" w:rsidR="007B6859" w:rsidRDefault="007B6859">
      <w:r>
        <w:separator/>
      </w:r>
    </w:p>
  </w:footnote>
  <w:footnote w:type="continuationSeparator" w:id="0">
    <w:p w14:paraId="5EDCDA9F" w14:textId="77777777" w:rsidR="007B6859" w:rsidRDefault="007B6859">
      <w:r>
        <w:continuationSeparator/>
      </w:r>
    </w:p>
  </w:footnote>
  <w:footnote w:id="1">
    <w:p w14:paraId="466D198A" w14:textId="3A24E82A" w:rsidR="002E79A4" w:rsidRDefault="002E79A4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10901" w14:textId="593ABB3A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5B403F">
      <w:rPr>
        <w:rFonts w:ascii="Calibri" w:hAnsi="Calibri"/>
        <w:sz w:val="36"/>
      </w:rPr>
      <w:t>43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0E506A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962929">
      <w:rPr>
        <w:rFonts w:ascii="Calibri" w:hAnsi="Calibri"/>
        <w:i/>
        <w:sz w:val="18"/>
      </w:rPr>
      <w:t>załącznik</w:t>
    </w:r>
    <w:r w:rsidR="00743974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A272E8">
      <w:rPr>
        <w:rFonts w:ascii="Calibri" w:hAnsi="Calibri"/>
        <w:i/>
        <w:sz w:val="18"/>
      </w:rPr>
      <w:t xml:space="preserve">7 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4BE"/>
    <w:rsid w:val="000C1B40"/>
    <w:rsid w:val="000C7AD3"/>
    <w:rsid w:val="000D2115"/>
    <w:rsid w:val="000D2872"/>
    <w:rsid w:val="000D33C3"/>
    <w:rsid w:val="000D5F81"/>
    <w:rsid w:val="000E3136"/>
    <w:rsid w:val="000E506A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65C1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0B8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D3E2A"/>
    <w:rsid w:val="002E189F"/>
    <w:rsid w:val="002E3445"/>
    <w:rsid w:val="002E51CF"/>
    <w:rsid w:val="002E5F3B"/>
    <w:rsid w:val="002E7017"/>
    <w:rsid w:val="002E711F"/>
    <w:rsid w:val="002E79A4"/>
    <w:rsid w:val="002F0176"/>
    <w:rsid w:val="002F0278"/>
    <w:rsid w:val="002F3F02"/>
    <w:rsid w:val="002F53DD"/>
    <w:rsid w:val="002F6977"/>
    <w:rsid w:val="00301A2B"/>
    <w:rsid w:val="0030445D"/>
    <w:rsid w:val="0031496E"/>
    <w:rsid w:val="00320E9D"/>
    <w:rsid w:val="00323540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7577A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39E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637A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8717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20B8"/>
    <w:rsid w:val="004E377E"/>
    <w:rsid w:val="004E42B6"/>
    <w:rsid w:val="004E6249"/>
    <w:rsid w:val="004E73F6"/>
    <w:rsid w:val="004F51A8"/>
    <w:rsid w:val="004F692B"/>
    <w:rsid w:val="0050330D"/>
    <w:rsid w:val="00504B19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403F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746F"/>
    <w:rsid w:val="0065258F"/>
    <w:rsid w:val="006531A2"/>
    <w:rsid w:val="00655AB5"/>
    <w:rsid w:val="00655D40"/>
    <w:rsid w:val="00656977"/>
    <w:rsid w:val="00660A45"/>
    <w:rsid w:val="006671FE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B69DB"/>
    <w:rsid w:val="006D1D88"/>
    <w:rsid w:val="006D2D90"/>
    <w:rsid w:val="006D4D1F"/>
    <w:rsid w:val="006D75BF"/>
    <w:rsid w:val="006D76F2"/>
    <w:rsid w:val="006E0763"/>
    <w:rsid w:val="006E5FC3"/>
    <w:rsid w:val="006F3906"/>
    <w:rsid w:val="006F49DB"/>
    <w:rsid w:val="006F5F4E"/>
    <w:rsid w:val="006F758A"/>
    <w:rsid w:val="0070064D"/>
    <w:rsid w:val="00704835"/>
    <w:rsid w:val="00706469"/>
    <w:rsid w:val="0071193B"/>
    <w:rsid w:val="00713086"/>
    <w:rsid w:val="00713AB2"/>
    <w:rsid w:val="0071430C"/>
    <w:rsid w:val="007173D5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3974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859"/>
    <w:rsid w:val="007B697D"/>
    <w:rsid w:val="007B7530"/>
    <w:rsid w:val="007C1F4D"/>
    <w:rsid w:val="007C7B59"/>
    <w:rsid w:val="007D41DF"/>
    <w:rsid w:val="007D4489"/>
    <w:rsid w:val="007E2426"/>
    <w:rsid w:val="007E2E04"/>
    <w:rsid w:val="007E433C"/>
    <w:rsid w:val="007E525F"/>
    <w:rsid w:val="007F0C36"/>
    <w:rsid w:val="007F374E"/>
    <w:rsid w:val="007F5D78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5AB1"/>
    <w:rsid w:val="00834D07"/>
    <w:rsid w:val="00834F09"/>
    <w:rsid w:val="0083589A"/>
    <w:rsid w:val="00836300"/>
    <w:rsid w:val="0083661D"/>
    <w:rsid w:val="00837EF7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A1089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0C8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37EB3"/>
    <w:rsid w:val="0094502F"/>
    <w:rsid w:val="00945304"/>
    <w:rsid w:val="00947EFB"/>
    <w:rsid w:val="00954564"/>
    <w:rsid w:val="00956AC1"/>
    <w:rsid w:val="00961893"/>
    <w:rsid w:val="00962929"/>
    <w:rsid w:val="00967690"/>
    <w:rsid w:val="00970DEF"/>
    <w:rsid w:val="00986819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272E8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0C99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0114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6787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CB7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56E8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6012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CB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66F1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2E79A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79A4"/>
  </w:style>
  <w:style w:type="character" w:styleId="Odwoanieprzypisudolnego">
    <w:name w:val="footnote reference"/>
    <w:basedOn w:val="Domylnaczcionkaakapitu"/>
    <w:semiHidden/>
    <w:unhideWhenUsed/>
    <w:rsid w:val="002E79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B54A-47F5-4949-8BD2-C29371BA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26</cp:revision>
  <cp:lastPrinted>2022-04-21T09:21:00Z</cp:lastPrinted>
  <dcterms:created xsi:type="dcterms:W3CDTF">2021-04-06T11:51:00Z</dcterms:created>
  <dcterms:modified xsi:type="dcterms:W3CDTF">2022-08-23T08:55:00Z</dcterms:modified>
</cp:coreProperties>
</file>