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332354E6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A86553">
        <w:rPr>
          <w:rFonts w:asciiTheme="minorHAnsi" w:hAnsiTheme="minorHAnsi" w:cstheme="minorHAnsi"/>
          <w:b/>
          <w:sz w:val="22"/>
          <w:szCs w:val="24"/>
        </w:rPr>
        <w:t>uPzp</w:t>
      </w:r>
      <w:proofErr w:type="spellEnd"/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3ADB027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70046010" w14:textId="77777777" w:rsidR="00006392" w:rsidRPr="000F08C1" w:rsidRDefault="00006392" w:rsidP="006975BB">
      <w:pPr>
        <w:jc w:val="center"/>
        <w:rPr>
          <w:rFonts w:asciiTheme="minorHAnsi" w:hAnsiTheme="minorHAnsi" w:cstheme="minorHAnsi"/>
          <w:sz w:val="26"/>
          <w:szCs w:val="26"/>
        </w:rPr>
      </w:pPr>
    </w:p>
    <w:p w14:paraId="04921661" w14:textId="1A674B98" w:rsidR="00006392" w:rsidRDefault="00D52E45" w:rsidP="000F08C1">
      <w:pPr>
        <w:tabs>
          <w:tab w:val="left" w:pos="426"/>
        </w:tabs>
        <w:jc w:val="center"/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>„</w:t>
      </w:r>
      <w:r w:rsidR="004F7A7E" w:rsidRPr="004F7A7E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>Przebudowa ulic na osiedlu Leśnym w Bydgoszczy – Program BBO</w:t>
      </w:r>
      <w:r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>”</w:t>
      </w:r>
    </w:p>
    <w:p w14:paraId="760BC447" w14:textId="4A4BA2E0" w:rsidR="00BF521E" w:rsidRPr="009D7022" w:rsidRDefault="00CC1D05" w:rsidP="000F08C1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z w:val="26"/>
          <w:szCs w:val="26"/>
        </w:rPr>
      </w:pPr>
      <w:r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>Cześć ….. (I lub</w:t>
      </w:r>
      <w:bookmarkStart w:id="0" w:name="_GoBack"/>
      <w:bookmarkEnd w:id="0"/>
      <w:r w:rsidR="004F7A7E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 xml:space="preserve"> II</w:t>
      </w:r>
      <w:r w:rsidR="00BF521E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>)</w:t>
      </w:r>
      <w:r w:rsidR="00D52E45">
        <w:rPr>
          <w:rStyle w:val="Odwoanieprzypisudolnego"/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footnoteReference w:id="1"/>
      </w:r>
    </w:p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77777777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01984">
        <w:rPr>
          <w:rFonts w:asciiTheme="minorHAnsi" w:hAnsiTheme="minorHAnsi" w:cstheme="minorHAnsi"/>
          <w:sz w:val="22"/>
          <w:szCs w:val="22"/>
        </w:rPr>
        <w:t>w </w:t>
      </w:r>
      <w:r w:rsidR="001F7C38">
        <w:rPr>
          <w:rFonts w:asciiTheme="minorHAnsi" w:hAnsiTheme="minorHAnsi" w:cstheme="minorHAnsi"/>
          <w:sz w:val="22"/>
          <w:szCs w:val="22"/>
        </w:rPr>
        <w:t>rozdziale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="001F7C38">
        <w:rPr>
          <w:rFonts w:asciiTheme="minorHAnsi" w:hAnsiTheme="minorHAnsi" w:cstheme="minorHAnsi"/>
          <w:sz w:val="22"/>
          <w:szCs w:val="22"/>
        </w:rPr>
        <w:t>XVIII</w:t>
      </w:r>
      <w:r w:rsidRPr="00E01984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01984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Zamawiającego w </w:t>
      </w:r>
      <w:r w:rsidR="001F7C38">
        <w:rPr>
          <w:rFonts w:asciiTheme="minorHAnsi" w:hAnsiTheme="minorHAnsi" w:cstheme="minorHAnsi"/>
          <w:sz w:val="22"/>
          <w:szCs w:val="21"/>
        </w:rPr>
        <w:t>rozdziale XVIII</w:t>
      </w:r>
      <w:r w:rsidRPr="00CF7A0E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CF7A0E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CF7A0E">
        <w:rPr>
          <w:rFonts w:asciiTheme="minorHAnsi" w:hAnsiTheme="minorHAnsi" w:cstheme="minorHAnsi"/>
          <w:sz w:val="22"/>
          <w:szCs w:val="21"/>
        </w:rPr>
        <w:t xml:space="preserve"> podmiotu/ów: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77777777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(wskazać podmiot (nazwę, adres, NIP, Regon nr KRS- o ile dotyczy )określić odpowiedni zakres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7295F63A" w14:textId="77777777" w:rsidR="00383FD8" w:rsidRPr="001F7C3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7E13F605" w14:textId="77777777" w:rsidR="004C6762" w:rsidRPr="00743127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7777777" w:rsidR="00A86553" w:rsidRPr="00661C21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C87D3B" w14:textId="77777777" w:rsidR="00095C4E" w:rsidRPr="000F08C1" w:rsidRDefault="0081432D" w:rsidP="000F08C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należy złożyć w oryginale</w:t>
      </w:r>
      <w:r w:rsidR="00D12FB6">
        <w:rPr>
          <w:i/>
        </w:rPr>
        <w:t>, razem z ofertą</w:t>
      </w:r>
      <w:r w:rsidR="00095C4E"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0F08C1" w:rsidRDefault="0064369E" w:rsidP="000F08C1">
      <w:pPr>
        <w:spacing w:after="120"/>
        <w:jc w:val="both"/>
        <w:rPr>
          <w:i/>
        </w:rPr>
      </w:pPr>
      <w:r w:rsidRPr="000F08C1">
        <w:rPr>
          <w:i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7431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086454" w14:textId="77777777" w:rsidR="00671DF4" w:rsidRDefault="00671DF4">
      <w:r>
        <w:separator/>
      </w:r>
    </w:p>
  </w:endnote>
  <w:endnote w:type="continuationSeparator" w:id="0">
    <w:p w14:paraId="4EF2E4CB" w14:textId="77777777" w:rsidR="00671DF4" w:rsidRDefault="00671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025FE" w14:textId="77777777" w:rsidR="007632EC" w:rsidRDefault="007632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967B5" w14:textId="77777777" w:rsidR="007632EC" w:rsidRDefault="007632E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A9C5F" w14:textId="77777777" w:rsidR="007632EC" w:rsidRDefault="007632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22DFBD" w14:textId="77777777" w:rsidR="00671DF4" w:rsidRDefault="00671DF4">
      <w:r>
        <w:separator/>
      </w:r>
    </w:p>
  </w:footnote>
  <w:footnote w:type="continuationSeparator" w:id="0">
    <w:p w14:paraId="35CB8331" w14:textId="77777777" w:rsidR="00671DF4" w:rsidRDefault="00671DF4">
      <w:r>
        <w:continuationSeparator/>
      </w:r>
    </w:p>
  </w:footnote>
  <w:footnote w:id="1">
    <w:p w14:paraId="1102AEC7" w14:textId="45E4C8F5" w:rsidR="00D52E45" w:rsidRDefault="00D52E45">
      <w:pPr>
        <w:pStyle w:val="Tekstprzypisudolnego"/>
      </w:pPr>
      <w:r>
        <w:rPr>
          <w:rStyle w:val="Odwoanieprzypisudolnego"/>
        </w:rPr>
        <w:footnoteRef/>
      </w:r>
      <w:r>
        <w:t xml:space="preserve"> Wpisać część postępowania</w:t>
      </w:r>
      <w:r w:rsidR="00956FCF">
        <w:t xml:space="preserve">, której dotyczy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3E346F" w14:textId="77777777" w:rsidR="007632EC" w:rsidRDefault="007632E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9426B" w14:textId="77777777" w:rsidR="007632EC" w:rsidRDefault="007632E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6A76E5" w14:textId="728878E4" w:rsidR="006F5D8C" w:rsidRPr="004C6762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4F7A7E">
      <w:rPr>
        <w:rFonts w:ascii="Calibri" w:hAnsi="Calibri"/>
        <w:sz w:val="36"/>
      </w:rPr>
      <w:t>43</w:t>
    </w:r>
    <w:r w:rsidR="00D3392D">
      <w:rPr>
        <w:rFonts w:ascii="Calibri" w:hAnsi="Calibri"/>
        <w:sz w:val="36"/>
      </w:rPr>
      <w:t>/20</w:t>
    </w:r>
    <w:r w:rsidR="00971A58">
      <w:rPr>
        <w:rFonts w:ascii="Calibri" w:hAnsi="Calibri"/>
        <w:sz w:val="36"/>
      </w:rPr>
      <w:t>2</w:t>
    </w:r>
    <w:r w:rsidR="00EA61FB">
      <w:rPr>
        <w:rFonts w:ascii="Calibri" w:hAnsi="Calibri"/>
        <w:sz w:val="36"/>
      </w:rPr>
      <w:t>2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  </w:t>
    </w:r>
    <w:r w:rsidR="004C6762" w:rsidRPr="004C6762">
      <w:rPr>
        <w:rFonts w:ascii="Calibri" w:hAnsi="Calibri"/>
        <w:i/>
        <w:sz w:val="18"/>
      </w:rPr>
      <w:t>wzór oświadczenia o spełnianiu warunków udzi</w:t>
    </w:r>
    <w:r w:rsidR="0002550C">
      <w:rPr>
        <w:rFonts w:ascii="Calibri" w:hAnsi="Calibri"/>
        <w:i/>
        <w:sz w:val="18"/>
      </w:rPr>
      <w:t>a</w:t>
    </w:r>
    <w:r w:rsidR="007632EC">
      <w:rPr>
        <w:rFonts w:ascii="Calibri" w:hAnsi="Calibri"/>
        <w:i/>
        <w:sz w:val="18"/>
      </w:rPr>
      <w:t>łu w postępowaniu załącznik Nr 5</w:t>
    </w:r>
    <w:r w:rsidR="0002550C">
      <w:rPr>
        <w:rFonts w:ascii="Calibri" w:hAnsi="Calibri"/>
        <w:i/>
        <w:sz w:val="18"/>
      </w:rPr>
      <w:t xml:space="preserve"> </w:t>
    </w:r>
    <w:r w:rsidR="00D12FB6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5"/>
  </w:num>
  <w:num w:numId="5">
    <w:abstractNumId w:val="9"/>
  </w:num>
  <w:num w:numId="6">
    <w:abstractNumId w:val="17"/>
  </w:num>
  <w:num w:numId="7">
    <w:abstractNumId w:val="25"/>
  </w:num>
  <w:num w:numId="8">
    <w:abstractNumId w:val="18"/>
  </w:num>
  <w:num w:numId="9">
    <w:abstractNumId w:val="14"/>
  </w:num>
  <w:num w:numId="10">
    <w:abstractNumId w:val="22"/>
  </w:num>
  <w:num w:numId="11">
    <w:abstractNumId w:val="12"/>
  </w:num>
  <w:num w:numId="12">
    <w:abstractNumId w:val="20"/>
  </w:num>
  <w:num w:numId="13">
    <w:abstractNumId w:val="23"/>
  </w:num>
  <w:num w:numId="14">
    <w:abstractNumId w:val="7"/>
  </w:num>
  <w:num w:numId="15">
    <w:abstractNumId w:val="21"/>
  </w:num>
  <w:num w:numId="16">
    <w:abstractNumId w:val="16"/>
  </w:num>
  <w:num w:numId="17">
    <w:abstractNumId w:val="24"/>
  </w:num>
  <w:num w:numId="1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50C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26F75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66D9D"/>
    <w:rsid w:val="00477B63"/>
    <w:rsid w:val="00481081"/>
    <w:rsid w:val="00483373"/>
    <w:rsid w:val="00483439"/>
    <w:rsid w:val="00492B1F"/>
    <w:rsid w:val="004935E6"/>
    <w:rsid w:val="0049393F"/>
    <w:rsid w:val="0049418C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51A8"/>
    <w:rsid w:val="004F692B"/>
    <w:rsid w:val="004F7A7E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71DF4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32EC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74809"/>
    <w:rsid w:val="00875C65"/>
    <w:rsid w:val="008770D2"/>
    <w:rsid w:val="0088292D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0BDF"/>
    <w:rsid w:val="00922E4E"/>
    <w:rsid w:val="00923E48"/>
    <w:rsid w:val="00927127"/>
    <w:rsid w:val="009356DC"/>
    <w:rsid w:val="00936DD5"/>
    <w:rsid w:val="0094502F"/>
    <w:rsid w:val="00946C6B"/>
    <w:rsid w:val="00947EFB"/>
    <w:rsid w:val="00954564"/>
    <w:rsid w:val="00956FCF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4B71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35BA"/>
    <w:rsid w:val="00B70CF0"/>
    <w:rsid w:val="00B71D87"/>
    <w:rsid w:val="00B73CBE"/>
    <w:rsid w:val="00B8235B"/>
    <w:rsid w:val="00B90899"/>
    <w:rsid w:val="00B91C9C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21E"/>
    <w:rsid w:val="00BF55A7"/>
    <w:rsid w:val="00BF5712"/>
    <w:rsid w:val="00BF669F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5273"/>
    <w:rsid w:val="00C36139"/>
    <w:rsid w:val="00C37CB1"/>
    <w:rsid w:val="00C42FB2"/>
    <w:rsid w:val="00C434E9"/>
    <w:rsid w:val="00C47E38"/>
    <w:rsid w:val="00C55A47"/>
    <w:rsid w:val="00C56020"/>
    <w:rsid w:val="00C56B4F"/>
    <w:rsid w:val="00C60155"/>
    <w:rsid w:val="00C622A7"/>
    <w:rsid w:val="00C6391C"/>
    <w:rsid w:val="00C639EB"/>
    <w:rsid w:val="00C65E67"/>
    <w:rsid w:val="00C6687B"/>
    <w:rsid w:val="00C70F1E"/>
    <w:rsid w:val="00C75D8F"/>
    <w:rsid w:val="00C84D78"/>
    <w:rsid w:val="00C85790"/>
    <w:rsid w:val="00C86B27"/>
    <w:rsid w:val="00C871B9"/>
    <w:rsid w:val="00C908EB"/>
    <w:rsid w:val="00C9554C"/>
    <w:rsid w:val="00C970A4"/>
    <w:rsid w:val="00CA4D2F"/>
    <w:rsid w:val="00CA533D"/>
    <w:rsid w:val="00CA6236"/>
    <w:rsid w:val="00CB6A08"/>
    <w:rsid w:val="00CC1110"/>
    <w:rsid w:val="00CC11FC"/>
    <w:rsid w:val="00CC1564"/>
    <w:rsid w:val="00CC1D05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2E45"/>
    <w:rsid w:val="00D54A47"/>
    <w:rsid w:val="00D63238"/>
    <w:rsid w:val="00D6339D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1FB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3B13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D52E4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52E45"/>
  </w:style>
  <w:style w:type="character" w:styleId="Odwoanieprzypisudolnego">
    <w:name w:val="footnote reference"/>
    <w:basedOn w:val="Domylnaczcionkaakapitu"/>
    <w:semiHidden/>
    <w:unhideWhenUsed/>
    <w:rsid w:val="00D52E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77B7C-9871-4059-8162-24D1F16C4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16</cp:revision>
  <cp:lastPrinted>2018-07-06T10:29:00Z</cp:lastPrinted>
  <dcterms:created xsi:type="dcterms:W3CDTF">2021-06-28T12:14:00Z</dcterms:created>
  <dcterms:modified xsi:type="dcterms:W3CDTF">2022-08-24T09:31:00Z</dcterms:modified>
</cp:coreProperties>
</file>