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662F7F10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dostawę </w:t>
      </w:r>
      <w:r w:rsidR="008A12BB">
        <w:rPr>
          <w:rFonts w:ascii="Times New Roman" w:hAnsi="Times New Roman" w:cs="Times New Roman"/>
        </w:rPr>
        <w:t xml:space="preserve">środków czystości, </w:t>
      </w:r>
      <w:bookmarkStart w:id="0" w:name="_GoBack"/>
      <w:bookmarkEnd w:id="0"/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0DBB516D" w:rsidR="00E411AF" w:rsidRPr="00E411AF" w:rsidRDefault="008A12BB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Oznaczenie sprawy: ZP-</w:t>
    </w:r>
    <w:r w:rsidR="005A13DE">
      <w:rPr>
        <w:rFonts w:ascii="Times New Roman" w:hAnsi="Times New Roman" w:cs="Times New Roman"/>
        <w:sz w:val="18"/>
        <w:szCs w:val="18"/>
      </w:rPr>
      <w:t>39</w:t>
    </w:r>
    <w:r w:rsidR="00E411AF" w:rsidRPr="00E411AF">
      <w:rPr>
        <w:rFonts w:ascii="Times New Roman" w:hAnsi="Times New Roman" w:cs="Times New Roman"/>
        <w:sz w:val="18"/>
        <w:szCs w:val="18"/>
      </w:rPr>
      <w:t xml:space="preserve">-SKW-2023 </w:t>
    </w:r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>Załącznik nr 5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A13DE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12BB"/>
    <w:rsid w:val="008A3178"/>
    <w:rsid w:val="008C1D3A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4A6B-7819-4B9D-8BD5-CC179FB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1932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2023-08-22T09:58:00Z</dcterms:modified>
</cp:coreProperties>
</file>