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E4" w:rsidRP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284"/>
        <w:gridCol w:w="2551"/>
        <w:gridCol w:w="1701"/>
        <w:gridCol w:w="2268"/>
      </w:tblGrid>
      <w:tr w:rsidR="00F26F18" w:rsidRPr="00F26F18" w:rsidTr="00A82C98">
        <w:trPr>
          <w:trHeight w:val="356"/>
        </w:trPr>
        <w:tc>
          <w:tcPr>
            <w:tcW w:w="9776" w:type="dxa"/>
            <w:gridSpan w:val="6"/>
            <w:shd w:val="clear" w:color="auto" w:fill="D9D9D9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A82C9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NO-ZP.X-240/1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7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F26F18" w:rsidRPr="00F26F18" w:rsidTr="00A82C98">
        <w:trPr>
          <w:trHeight w:val="349"/>
        </w:trPr>
        <w:tc>
          <w:tcPr>
            <w:tcW w:w="2972" w:type="dxa"/>
            <w:gridSpan w:val="2"/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6804" w:type="dxa"/>
            <w:gridSpan w:val="4"/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color w:val="833C0B"/>
                <w:sz w:val="24"/>
                <w:szCs w:val="24"/>
                <w:lang w:eastAsia="pl-PL"/>
              </w:rPr>
              <w:t>IMPLANTY KOSTNE</w:t>
            </w:r>
          </w:p>
        </w:tc>
      </w:tr>
      <w:tr w:rsidR="00F26F18" w:rsidRPr="00F26F18" w:rsidTr="00F26F18">
        <w:tc>
          <w:tcPr>
            <w:tcW w:w="2972" w:type="dxa"/>
            <w:gridSpan w:val="2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6804" w:type="dxa"/>
            <w:gridSpan w:val="4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F26F18">
        <w:trPr>
          <w:trHeight w:val="1658"/>
        </w:trPr>
        <w:tc>
          <w:tcPr>
            <w:tcW w:w="2972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F26F18">
        <w:trPr>
          <w:trHeight w:val="240"/>
        </w:trPr>
        <w:tc>
          <w:tcPr>
            <w:tcW w:w="2972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F26F18">
        <w:trPr>
          <w:trHeight w:val="132"/>
        </w:trPr>
        <w:tc>
          <w:tcPr>
            <w:tcW w:w="2972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6804" w:type="dxa"/>
            <w:gridSpan w:val="4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F26F18">
        <w:trPr>
          <w:trHeight w:val="132"/>
        </w:trPr>
        <w:tc>
          <w:tcPr>
            <w:tcW w:w="2972" w:type="dxa"/>
            <w:gridSpan w:val="2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6804" w:type="dxa"/>
            <w:gridSpan w:val="4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F26F18">
        <w:trPr>
          <w:trHeight w:val="527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F26F18">
        <w:trPr>
          <w:trHeight w:val="1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OFEROWANA 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WARTOŚĆ BRUTTO</w:t>
            </w: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 ZA WYKONANIE ZADANIA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>KRYTERIA OCENIANE</w:t>
            </w:r>
          </w:p>
        </w:tc>
      </w:tr>
      <w:tr w:rsidR="00F26F18" w:rsidRPr="00F26F18" w:rsidTr="00F26F18">
        <w:trPr>
          <w:trHeight w:val="62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ZADANIE</w:t>
            </w:r>
            <w:r w:rsidR="00D347B4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 1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18" w:rsidRPr="00A82C9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gramStart"/>
            <w:r w:rsidRPr="00F26F18">
              <w:rPr>
                <w:rFonts w:ascii="Calibri" w:eastAsia="Times New Roman" w:hAnsi="Calibri" w:cs="Times New Roman"/>
                <w:lang w:eastAsia="pl-PL"/>
              </w:rPr>
              <w:t>słownie:…</w:t>
            </w:r>
            <w:proofErr w:type="gramEnd"/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F26F18">
        <w:trPr>
          <w:trHeight w:val="23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 „CITO”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F26F18">
        <w:trPr>
          <w:trHeight w:val="3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 w:rsidR="00D347B4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2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A82C9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gramStart"/>
            <w:r w:rsidRPr="00F26F18">
              <w:rPr>
                <w:rFonts w:ascii="Calibri" w:eastAsia="Times New Roman" w:hAnsi="Calibri" w:cs="Times New Roman"/>
                <w:lang w:eastAsia="pl-PL"/>
              </w:rPr>
              <w:t>słownie:…</w:t>
            </w:r>
            <w:proofErr w:type="gramEnd"/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F26F18">
        <w:trPr>
          <w:trHeight w:val="40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 „CITO”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F26F18">
        <w:trPr>
          <w:trHeight w:val="23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D347B4" w:rsidRPr="00F26F18" w:rsidTr="00A6641A">
        <w:trPr>
          <w:trHeight w:val="13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B4" w:rsidRPr="00F26F18" w:rsidRDefault="00D347B4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3</w:t>
            </w:r>
          </w:p>
          <w:p w:rsidR="00D347B4" w:rsidRPr="00F26F18" w:rsidRDefault="00D347B4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B4" w:rsidRPr="00A82C9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gramStart"/>
            <w:r w:rsidRPr="00F26F18">
              <w:rPr>
                <w:rFonts w:ascii="Calibri" w:eastAsia="Times New Roman" w:hAnsi="Calibri" w:cs="Times New Roman"/>
                <w:lang w:eastAsia="pl-PL"/>
              </w:rPr>
              <w:t>słownie:…</w:t>
            </w:r>
            <w:proofErr w:type="gramEnd"/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</w:t>
            </w: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D347B4">
        <w:trPr>
          <w:trHeight w:val="63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 w:rsidR="00D347B4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4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gramStart"/>
            <w:r w:rsidRPr="00F26F18">
              <w:rPr>
                <w:rFonts w:ascii="Calibri" w:eastAsia="Times New Roman" w:hAnsi="Calibri" w:cs="Times New Roman"/>
                <w:lang w:eastAsia="pl-PL"/>
              </w:rPr>
              <w:t>słownie:…</w:t>
            </w:r>
            <w:proofErr w:type="gramEnd"/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F26F18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 „CITO”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D347B4" w:rsidRPr="00F26F18" w:rsidTr="0063043F">
        <w:trPr>
          <w:trHeight w:val="13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B4" w:rsidRPr="00F26F18" w:rsidRDefault="00D347B4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5</w:t>
            </w:r>
          </w:p>
          <w:p w:rsidR="00D347B4" w:rsidRPr="00F26F18" w:rsidRDefault="00D347B4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B4" w:rsidRPr="00A82C9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gramStart"/>
            <w:r w:rsidRPr="00F26F18">
              <w:rPr>
                <w:rFonts w:ascii="Calibri" w:eastAsia="Times New Roman" w:hAnsi="Calibri" w:cs="Times New Roman"/>
                <w:lang w:eastAsia="pl-PL"/>
              </w:rPr>
              <w:t>słownie:…</w:t>
            </w:r>
            <w:proofErr w:type="gramEnd"/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</w:t>
            </w: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D347B4">
        <w:trPr>
          <w:trHeight w:val="67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 w:rsidR="00D347B4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6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A82C9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gramStart"/>
            <w:r w:rsidRPr="00F26F18">
              <w:rPr>
                <w:rFonts w:ascii="Calibri" w:eastAsia="Times New Roman" w:hAnsi="Calibri" w:cs="Times New Roman"/>
                <w:lang w:eastAsia="pl-PL"/>
              </w:rPr>
              <w:t>słownie:…</w:t>
            </w:r>
            <w:proofErr w:type="gramEnd"/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F26F18">
        <w:trPr>
          <w:trHeight w:val="5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F18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D347B4">
        <w:trPr>
          <w:trHeight w:val="63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 w:rsidR="00D347B4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7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A82C9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gramStart"/>
            <w:r w:rsidRPr="00F26F18">
              <w:rPr>
                <w:rFonts w:ascii="Calibri" w:eastAsia="Times New Roman" w:hAnsi="Calibri" w:cs="Times New Roman"/>
                <w:lang w:eastAsia="pl-PL"/>
              </w:rPr>
              <w:t>słownie:…</w:t>
            </w:r>
            <w:proofErr w:type="gramEnd"/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F26F18">
        <w:trPr>
          <w:trHeight w:val="42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 „CITO”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FA50A5">
        <w:trPr>
          <w:trHeight w:val="53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 w:rsidR="00D347B4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8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gramStart"/>
            <w:r w:rsidRPr="00F26F18">
              <w:rPr>
                <w:rFonts w:ascii="Calibri" w:eastAsia="Times New Roman" w:hAnsi="Calibri" w:cs="Times New Roman"/>
                <w:lang w:eastAsia="pl-PL"/>
              </w:rPr>
              <w:t>słownie:…</w:t>
            </w:r>
            <w:proofErr w:type="gramEnd"/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</w:t>
            </w: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F26F18">
        <w:trPr>
          <w:trHeight w:val="41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 „CITO”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D347B4" w:rsidRPr="00F26F18" w:rsidTr="007A5C79">
        <w:trPr>
          <w:trHeight w:val="13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B4" w:rsidRPr="00F26F18" w:rsidRDefault="00D347B4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9</w:t>
            </w:r>
          </w:p>
          <w:p w:rsidR="00D347B4" w:rsidRPr="00F26F18" w:rsidRDefault="00D347B4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B4" w:rsidRPr="00A82C9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gramStart"/>
            <w:r w:rsidRPr="00F26F18">
              <w:rPr>
                <w:rFonts w:ascii="Calibri" w:eastAsia="Times New Roman" w:hAnsi="Calibri" w:cs="Times New Roman"/>
                <w:lang w:eastAsia="pl-PL"/>
              </w:rPr>
              <w:t>słownie:…</w:t>
            </w:r>
            <w:proofErr w:type="gramEnd"/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</w:t>
            </w: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D347B4">
              <w:rPr>
                <w:rFonts w:ascii="Calibri" w:eastAsia="Times New Roman" w:hAnsi="Calibri" w:cs="Times New Roman"/>
                <w:sz w:val="14"/>
                <w:lang w:eastAsia="pl-PL"/>
              </w:rPr>
              <w:t>TERMIN DOSTAW „CITO”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D347B4" w:rsidRPr="00F26F18" w:rsidTr="00577FB6">
        <w:trPr>
          <w:trHeight w:val="13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7B4" w:rsidRPr="00F26F18" w:rsidRDefault="00D347B4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ZADANIE 1</w:t>
            </w:r>
            <w:r>
              <w:rPr>
                <w:rFonts w:ascii="Calibri" w:eastAsia="Times New Roman" w:hAnsi="Calibri" w:cs="Times New Roman"/>
                <w:bCs/>
                <w:iCs/>
                <w:color w:val="C45911"/>
                <w:sz w:val="20"/>
                <w:szCs w:val="24"/>
                <w:lang w:eastAsia="pl-PL"/>
              </w:rPr>
              <w:t>0</w:t>
            </w:r>
          </w:p>
          <w:p w:rsidR="00D347B4" w:rsidRPr="00F26F18" w:rsidRDefault="00D347B4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Cs/>
                <w:i/>
                <w:iCs/>
                <w:sz w:val="16"/>
                <w:szCs w:val="24"/>
                <w:lang w:eastAsia="pl-PL"/>
              </w:rPr>
              <w:t>(podlega ocenie)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B4" w:rsidRPr="00A82C9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………………………………..……………………………. [PLN]</w:t>
            </w: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gramStart"/>
            <w:r w:rsidRPr="00F26F18">
              <w:rPr>
                <w:rFonts w:ascii="Calibri" w:eastAsia="Times New Roman" w:hAnsi="Calibri" w:cs="Times New Roman"/>
                <w:lang w:eastAsia="pl-PL"/>
              </w:rPr>
              <w:t>słownie:…</w:t>
            </w:r>
            <w:proofErr w:type="gramEnd"/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</w:t>
            </w: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  <w:lang w:eastAsia="pl-PL"/>
              </w:rPr>
            </w:pPr>
          </w:p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14"/>
                <w:lang w:eastAsia="pl-PL"/>
              </w:rPr>
              <w:t>TERMIN DOSTAW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7B4" w:rsidRPr="00F26F18" w:rsidRDefault="00D347B4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F26F18">
        <w:trPr>
          <w:trHeight w:val="215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F26F18" w:rsidRPr="00F26F18" w:rsidTr="00F26F18">
        <w:trPr>
          <w:trHeight w:val="145"/>
        </w:trPr>
        <w:tc>
          <w:tcPr>
            <w:tcW w:w="3256" w:type="dxa"/>
            <w:gridSpan w:val="3"/>
            <w:tcBorders>
              <w:top w:val="single" w:sz="12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</w:tcBorders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60</w:t>
            </w: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dni </w:t>
            </w:r>
          </w:p>
        </w:tc>
      </w:tr>
      <w:tr w:rsidR="00F26F18" w:rsidRPr="00F26F18" w:rsidTr="00F26F18">
        <w:trPr>
          <w:trHeight w:val="270"/>
        </w:trPr>
        <w:tc>
          <w:tcPr>
            <w:tcW w:w="3256" w:type="dxa"/>
            <w:gridSpan w:val="3"/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520" w:type="dxa"/>
            <w:gridSpan w:val="3"/>
            <w:vAlign w:val="center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12 miesięcy </w:t>
            </w:r>
            <w:r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F26F18" w:rsidRPr="00F26F18" w:rsidTr="00F26F18">
        <w:trPr>
          <w:trHeight w:val="1184"/>
        </w:trPr>
        <w:tc>
          <w:tcPr>
            <w:tcW w:w="9776" w:type="dxa"/>
            <w:gridSpan w:val="6"/>
          </w:tcPr>
          <w:p w:rsidR="00F26F18" w:rsidRPr="00F26F18" w:rsidRDefault="00F26F18" w:rsidP="00F26F18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terminach określonych w SIWZ oraz ze wzorze umowy;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posiadamy zezwolenie na prowadzenie działalności uprawniające do obrotu produktami medycznymi, jeżeli przepisy prawa tego wymagają,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</w:t>
            </w:r>
            <w:proofErr w:type="gramStart"/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formie: ….</w:t>
            </w:r>
            <w:proofErr w:type="gramEnd"/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.…….............................................................................;</w:t>
            </w:r>
          </w:p>
          <w:p w:rsidR="00F26F18" w:rsidRPr="00F26F18" w:rsidRDefault="00F26F18" w:rsidP="00F26F1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F26F18" w:rsidRPr="00F26F18" w:rsidRDefault="00F26F18" w:rsidP="00F26F18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F26F18" w:rsidRPr="00F26F18" w:rsidTr="00A82C98">
        <w:trPr>
          <w:trHeight w:val="2495"/>
        </w:trPr>
        <w:tc>
          <w:tcPr>
            <w:tcW w:w="9776" w:type="dxa"/>
            <w:gridSpan w:val="6"/>
          </w:tcPr>
          <w:p w:rsidR="00F26F18" w:rsidRPr="00F26F18" w:rsidRDefault="00F26F18" w:rsidP="00F26F18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F26F18" w:rsidRPr="00F26F18" w:rsidRDefault="00F26F18" w:rsidP="00F26F18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F26F18" w:rsidRPr="00F26F18" w:rsidRDefault="00F26F18" w:rsidP="00F26F18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F26F18" w:rsidRPr="00F26F18" w:rsidRDefault="00F26F18" w:rsidP="00F26F18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26F18" w:rsidRPr="00F26F18" w:rsidRDefault="00F26F18" w:rsidP="00F26F18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         </w:t>
            </w:r>
            <w:proofErr w:type="gram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</w:t>
            </w:r>
            <w:proofErr w:type="gram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……...……........……………………………..……....….tel./fax: ...................................................………………..;</w:t>
            </w:r>
          </w:p>
          <w:p w:rsidR="00F26F18" w:rsidRPr="00F26F18" w:rsidRDefault="00F26F18" w:rsidP="00F26F18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F26F18" w:rsidRPr="00F26F18" w:rsidRDefault="00F26F18" w:rsidP="00F26F18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F26F18" w:rsidRPr="00F26F18" w:rsidRDefault="00F26F18" w:rsidP="00A82C98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        </w:t>
            </w:r>
            <w:proofErr w:type="gram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</w:t>
            </w:r>
            <w:proofErr w:type="gram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……...……........……………………………..……....….tel./fax: ...................................................………………..;</w:t>
            </w:r>
          </w:p>
        </w:tc>
      </w:tr>
      <w:tr w:rsidR="00F26F18" w:rsidRPr="00F26F18" w:rsidTr="00F26F18">
        <w:trPr>
          <w:trHeight w:val="689"/>
        </w:trPr>
        <w:tc>
          <w:tcPr>
            <w:tcW w:w="9776" w:type="dxa"/>
            <w:gridSpan w:val="6"/>
          </w:tcPr>
          <w:p w:rsidR="00F26F18" w:rsidRPr="00F26F18" w:rsidRDefault="00F26F18" w:rsidP="00F26F18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F26F18" w:rsidRPr="00F26F18" w:rsidRDefault="00F26F18" w:rsidP="00F26F1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F26F18" w:rsidRPr="00F26F18" w:rsidRDefault="00F26F18" w:rsidP="00F26F18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26F18" w:rsidRPr="00F26F18" w:rsidRDefault="00F26F18" w:rsidP="00F26F18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F26F18" w:rsidRPr="00F26F18" w:rsidTr="00F26F18">
        <w:trPr>
          <w:trHeight w:val="689"/>
        </w:trPr>
        <w:tc>
          <w:tcPr>
            <w:tcW w:w="9776" w:type="dxa"/>
            <w:gridSpan w:val="6"/>
          </w:tcPr>
          <w:p w:rsidR="00F26F18" w:rsidRPr="00F26F18" w:rsidRDefault="00F26F18" w:rsidP="00F26F18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A82C98" w:rsidRPr="00F26F18" w:rsidTr="00A82C98">
        <w:trPr>
          <w:trHeight w:val="283"/>
        </w:trPr>
        <w:tc>
          <w:tcPr>
            <w:tcW w:w="9776" w:type="dxa"/>
            <w:gridSpan w:val="6"/>
          </w:tcPr>
          <w:p w:rsidR="00A82C98" w:rsidRPr="00316EE4" w:rsidRDefault="00A82C98" w:rsidP="00A82C98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A82C98" w:rsidRPr="00F26F18" w:rsidRDefault="00A82C98" w:rsidP="00A82C98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A82C98" w:rsidRPr="00316EE4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16EE4">
        <w:rPr>
          <w:rFonts w:ascii="Calibri" w:eastAsia="Times New Roman" w:hAnsi="Calibri" w:cs="Times New Roman"/>
          <w:szCs w:val="24"/>
          <w:lang w:eastAsia="pl-PL"/>
        </w:rPr>
        <w:t>Załącznikami do niniejszej oferty są:</w:t>
      </w:r>
    </w:p>
    <w:p w:rsidR="00F26F18" w:rsidRDefault="00F26F18" w:rsidP="00316EE4">
      <w:pPr>
        <w:spacing w:after="0" w:line="240" w:lineRule="auto"/>
        <w:rPr>
          <w:rFonts w:ascii="Calibri" w:eastAsia="Times New Roman" w:hAnsi="Calibri" w:cs="Times New Roman"/>
          <w:b/>
          <w:sz w:val="18"/>
          <w:szCs w:val="24"/>
          <w:lang w:eastAsia="pl-PL"/>
        </w:rPr>
      </w:pPr>
    </w:p>
    <w:p w:rsidR="00316EE4" w:rsidRPr="00316EE4" w:rsidRDefault="00FA50A5" w:rsidP="00A82C98">
      <w:pPr>
        <w:spacing w:after="0" w:line="240" w:lineRule="auto"/>
        <w:rPr>
          <w:rFonts w:ascii="Calibri" w:eastAsia="Times New Roman" w:hAnsi="Calibri" w:cs="Times New Roman"/>
          <w:sz w:val="24"/>
          <w:szCs w:val="28"/>
          <w:lang w:eastAsia="pl-PL"/>
        </w:rPr>
        <w:sectPr w:rsidR="00316EE4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8"/>
          <w:lang w:eastAsia="pl-PL"/>
        </w:rPr>
        <w:t>………………………………………………………………………………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0A5" w:rsidRDefault="00FA50A5" w:rsidP="00E72F62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E72F62" w:rsidRPr="00FA50A5" w:rsidRDefault="00E72F62" w:rsidP="00E72F62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>Załącznik nr 2 do SIWZ</w:t>
      </w:r>
    </w:p>
    <w:p w:rsidR="00E72F62" w:rsidRPr="00316EE4" w:rsidRDefault="00E72F62" w:rsidP="00E72F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E3FF1" w:rsidRDefault="00E72F62" w:rsidP="00E72F62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bookmarkStart w:id="0" w:name="_Hlk3274359"/>
      <w:r>
        <w:rPr>
          <w:rFonts w:ascii="Calibri" w:eastAsia="Times New Roman" w:hAnsi="Calibri" w:cs="Times New Roman"/>
          <w:b/>
          <w:lang w:eastAsia="pl-PL"/>
        </w:rPr>
        <w:t>FORMULARZ CENOWY</w:t>
      </w:r>
      <w:r w:rsidR="005E3FF1">
        <w:rPr>
          <w:rFonts w:ascii="Calibri" w:eastAsia="Times New Roman" w:hAnsi="Calibri" w:cs="Times New Roman"/>
          <w:b/>
          <w:lang w:eastAsia="pl-PL"/>
        </w:rPr>
        <w:t xml:space="preserve"> (</w:t>
      </w:r>
      <w:r w:rsidR="005E3FF1" w:rsidRPr="005E3FF1">
        <w:rPr>
          <w:rFonts w:ascii="Calibri" w:eastAsia="Times New Roman" w:hAnsi="Calibri" w:cs="Times New Roman"/>
          <w:b/>
          <w:i/>
          <w:lang w:eastAsia="pl-PL"/>
        </w:rPr>
        <w:t>szczegółowy opis przedmiotu zamówienia</w:t>
      </w:r>
      <w:r w:rsidR="005E3FF1">
        <w:rPr>
          <w:rFonts w:ascii="Calibri" w:eastAsia="Times New Roman" w:hAnsi="Calibri" w:cs="Times New Roman"/>
          <w:b/>
          <w:lang w:eastAsia="pl-PL"/>
        </w:rPr>
        <w:t>)</w:t>
      </w:r>
    </w:p>
    <w:p w:rsidR="00E72F62" w:rsidRPr="00316EE4" w:rsidRDefault="00E72F62" w:rsidP="00E72F62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- 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="005E3F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bookmarkStart w:id="1" w:name="_GoBack"/>
      <w:bookmarkEnd w:id="1"/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DO POBRANIA W ODRĘBNYM PLIKU</w:t>
      </w:r>
    </w:p>
    <w:bookmarkEnd w:id="0"/>
    <w:p w:rsidR="00E72F62" w:rsidRPr="00316EE4" w:rsidRDefault="00E72F62" w:rsidP="00E72F6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E72F62" w:rsidRDefault="00E72F62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FA50A5" w:rsidRDefault="00FA50A5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bookmarkStart w:id="2" w:name="_Hlk3274346"/>
    </w:p>
    <w:p w:rsidR="00316EE4" w:rsidRPr="00FA50A5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>Załącznik nr 3 do SIWZ</w:t>
      </w:r>
    </w:p>
    <w:bookmarkEnd w:id="2"/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w postępowaniu nr NO-ZP.X-240/</w:t>
      </w:r>
      <w:r w:rsidR="002B2582">
        <w:rPr>
          <w:rFonts w:ascii="Calibri" w:eastAsia="Times New Roman" w:hAnsi="Calibri" w:cs="Times New Roman"/>
          <w:b/>
          <w:lang w:eastAsia="pl-PL"/>
        </w:rPr>
        <w:t>17</w:t>
      </w:r>
      <w:r w:rsidRPr="00316EE4">
        <w:rPr>
          <w:rFonts w:ascii="Calibri" w:eastAsia="Times New Roman" w:hAnsi="Calibri" w:cs="Times New Roman"/>
          <w:b/>
          <w:lang w:eastAsia="pl-PL"/>
        </w:rPr>
        <w:t xml:space="preserve">/19 na dostawę </w:t>
      </w:r>
      <w:r w:rsidR="002B2582">
        <w:rPr>
          <w:rFonts w:ascii="Calibri" w:eastAsia="Times New Roman" w:hAnsi="Calibri" w:cs="Times New Roman"/>
          <w:b/>
          <w:bCs/>
          <w:lang w:eastAsia="pl-PL"/>
        </w:rPr>
        <w:t>IMPLANTÓW KOSTNYCH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P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szCs w:val="28"/>
          <w:lang w:eastAsia="pl-PL"/>
        </w:rPr>
        <w:t>4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316EE4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PROJEKT UMOWY </w:t>
      </w:r>
      <w:r>
        <w:rPr>
          <w:rFonts w:ascii="Calibri" w:eastAsia="Times New Roman" w:hAnsi="Calibri" w:cs="Times New Roman"/>
          <w:b/>
          <w:lang w:eastAsia="pl-PL"/>
        </w:rPr>
        <w:t xml:space="preserve">-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</w:t>
      </w:r>
    </w:p>
    <w:p w:rsidR="00FA50A5" w:rsidRPr="00316EE4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FA50A5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316EE4" w:rsidRPr="00316EE4" w:rsidRDefault="00316EE4" w:rsidP="00316EE4">
      <w:pPr>
        <w:spacing w:after="0" w:line="48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 w:rsidRPr="00316EE4">
        <w:rPr>
          <w:rFonts w:ascii="Calibri" w:eastAsia="Calibri" w:hAnsi="Calibri" w:cs="Arial"/>
          <w:bCs/>
          <w:sz w:val="21"/>
          <w:szCs w:val="21"/>
        </w:rPr>
        <w:t>Załącznik nr 5 do SIWZ</w:t>
      </w: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Prawo zamówień publicznych (dalej jako: ustawa </w:t>
      </w:r>
      <w:proofErr w:type="spellStart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Pzp</w:t>
      </w:r>
      <w:proofErr w:type="spellEnd"/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316EE4" w:rsidRPr="00316EE4" w:rsidRDefault="002B2582" w:rsidP="00316EE4">
      <w:pPr>
        <w:spacing w:after="0" w:line="360" w:lineRule="auto"/>
        <w:jc w:val="both"/>
        <w:rPr>
          <w:rFonts w:ascii="Calibri" w:eastAsia="Calibri" w:hAnsi="Calibri" w:cs="Arial"/>
          <w:b/>
          <w:bCs/>
          <w:i/>
          <w:iCs/>
          <w:sz w:val="21"/>
          <w:szCs w:val="21"/>
        </w:rPr>
      </w:pP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IMPLANTY KOSTNE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82C98" w:rsidRDefault="00A82C98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82C98" w:rsidRDefault="00A82C98" w:rsidP="00A82C98">
      <w:pPr>
        <w:spacing w:after="0" w:line="480" w:lineRule="auto"/>
        <w:jc w:val="right"/>
        <w:rPr>
          <w:rFonts w:ascii="Calibri" w:eastAsia="Calibri" w:hAnsi="Calibri" w:cs="Arial"/>
          <w:bCs/>
          <w:sz w:val="20"/>
          <w:szCs w:val="21"/>
        </w:rPr>
        <w:sectPr w:rsidR="00A82C98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A82C98" w:rsidRPr="00A82C98" w:rsidRDefault="00A82C98" w:rsidP="00A82C98">
      <w:pPr>
        <w:spacing w:after="0" w:line="480" w:lineRule="auto"/>
        <w:jc w:val="right"/>
        <w:rPr>
          <w:rFonts w:ascii="Calibri" w:eastAsia="Calibri" w:hAnsi="Calibri" w:cs="Arial"/>
          <w:bCs/>
          <w:sz w:val="20"/>
          <w:szCs w:val="21"/>
        </w:rPr>
      </w:pPr>
      <w:r w:rsidRPr="00A82C98">
        <w:rPr>
          <w:rFonts w:ascii="Calibri" w:eastAsia="Calibri" w:hAnsi="Calibri" w:cs="Arial"/>
          <w:bCs/>
          <w:sz w:val="20"/>
          <w:szCs w:val="21"/>
        </w:rPr>
        <w:t xml:space="preserve">Załącznik nr 6 do SIWZ </w:t>
      </w:r>
    </w:p>
    <w:p w:rsidR="00A82C98" w:rsidRPr="00A82C98" w:rsidRDefault="00A82C98" w:rsidP="00A82C98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  <w:r w:rsidRPr="00A82C98">
        <w:rPr>
          <w:rFonts w:ascii="Calibri" w:eastAsia="Times New Roman" w:hAnsi="Calibri" w:cs="Times New Roman"/>
          <w:szCs w:val="24"/>
          <w:lang w:eastAsia="pl-PL"/>
        </w:rPr>
        <w:t>……………</w:t>
      </w:r>
      <w:proofErr w:type="gramStart"/>
      <w:r w:rsidRPr="00A82C98">
        <w:rPr>
          <w:rFonts w:ascii="Calibri" w:eastAsia="Times New Roman" w:hAnsi="Calibri" w:cs="Times New Roman"/>
          <w:szCs w:val="24"/>
          <w:lang w:eastAsia="pl-PL"/>
        </w:rPr>
        <w:t>…….</w:t>
      </w:r>
      <w:proofErr w:type="gramEnd"/>
      <w:r w:rsidRPr="00A82C98">
        <w:rPr>
          <w:rFonts w:ascii="Calibri" w:eastAsia="Times New Roman" w:hAnsi="Calibri" w:cs="Times New Roman"/>
          <w:szCs w:val="24"/>
          <w:lang w:eastAsia="pl-PL"/>
        </w:rPr>
        <w:t>………,dnia ………………………………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82C98" w:rsidRPr="00A82C98" w:rsidRDefault="00A82C98" w:rsidP="00A82C98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82C98">
        <w:rPr>
          <w:rFonts w:ascii="Calibri" w:eastAsia="Times New Roman" w:hAnsi="Calibri" w:cs="Calibri"/>
          <w:b/>
          <w:sz w:val="24"/>
          <w:szCs w:val="24"/>
          <w:lang w:eastAsia="pl-PL"/>
        </w:rPr>
        <w:t>Nazwa i adres Wykonawcy:</w:t>
      </w:r>
    </w:p>
    <w:tbl>
      <w:tblPr>
        <w:tblW w:w="569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4"/>
      </w:tblGrid>
      <w:tr w:rsidR="00A82C98" w:rsidRPr="00A82C98" w:rsidTr="00001DE0">
        <w:trPr>
          <w:trHeight w:val="1583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98" w:rsidRPr="00A82C98" w:rsidRDefault="00A82C98" w:rsidP="00A82C9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A82C98" w:rsidRPr="00A82C98" w:rsidRDefault="00A82C98" w:rsidP="00A82C9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A82C98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24"/>
          <w:u w:val="single"/>
          <w:lang w:eastAsia="pl-PL"/>
        </w:rPr>
      </w:pP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2C98">
        <w:rPr>
          <w:rFonts w:ascii="Calibri" w:eastAsia="Times New Roman" w:hAnsi="Calibri" w:cs="Times New Roman"/>
          <w:sz w:val="20"/>
          <w:szCs w:val="20"/>
          <w:lang w:eastAsia="pl-PL"/>
        </w:rPr>
        <w:t>Przystępując do postępowania w sprawie udzielenia zamówienia publicznego, prowadzonego w trybie przetargu nieograniczonego na:</w:t>
      </w:r>
      <w:r w:rsidR="005E3FF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A82C9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IMPLANTY KOSTNE </w:t>
      </w:r>
    </w:p>
    <w:p w:rsidR="005E3FF1" w:rsidRDefault="005E3FF1" w:rsidP="00A82C9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82C9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oświadczam, że: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2C9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posiadam aktualne świadectwa dopuszczające do </w:t>
      </w:r>
      <w:r w:rsidRPr="00A82C98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obrotu medycznego / wpis do rejestru wyrobów medycznych</w:t>
      </w:r>
      <w:r w:rsidRPr="00A82C9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poszczególnych pozycji oferowanego przedmiotu zamówienia oraz udostępnię dane dokumenty na każde żądanie Zamawiającego (w ciągu 4 dni roboczych).</w:t>
      </w:r>
    </w:p>
    <w:p w:rsidR="00A82C98" w:rsidRPr="00A82C98" w:rsidRDefault="00A82C98" w:rsidP="00A82C98">
      <w:pP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lang w:eastAsia="pl-PL"/>
        </w:rPr>
      </w:pPr>
    </w:p>
    <w:tbl>
      <w:tblPr>
        <w:tblStyle w:val="Tabela-Siatka"/>
        <w:tblW w:w="9850" w:type="dxa"/>
        <w:tblInd w:w="-289" w:type="dxa"/>
        <w:tblLook w:val="04A0" w:firstRow="1" w:lastRow="0" w:firstColumn="1" w:lastColumn="0" w:noHBand="0" w:noVBand="1"/>
      </w:tblPr>
      <w:tblGrid>
        <w:gridCol w:w="860"/>
        <w:gridCol w:w="4062"/>
        <w:gridCol w:w="860"/>
        <w:gridCol w:w="4068"/>
      </w:tblGrid>
      <w:tr w:rsidR="00A82C98" w:rsidRPr="00A82C98" w:rsidTr="00A82C98">
        <w:trPr>
          <w:trHeight w:val="7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Nazwa handlowa i producent oferowanego towaru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2C98">
              <w:rPr>
                <w:rFonts w:ascii="Calibri" w:hAnsi="Calibri"/>
                <w:b/>
                <w:bCs/>
                <w:sz w:val="18"/>
                <w:szCs w:val="18"/>
              </w:rPr>
              <w:t>Nazwa handlowa i producent oferowanego towaru</w:t>
            </w:r>
          </w:p>
        </w:tc>
      </w:tr>
      <w:tr w:rsidR="00A82C98" w:rsidRPr="00A82C98" w:rsidTr="00A82C98">
        <w:trPr>
          <w:trHeight w:val="7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82C98" w:rsidRPr="00A82C98" w:rsidTr="00A82C98">
        <w:trPr>
          <w:trHeight w:val="81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82C98" w:rsidRPr="00A82C98" w:rsidTr="00A82C98">
        <w:trPr>
          <w:trHeight w:val="7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 w:rsidRPr="00A82C98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82C98" w:rsidRPr="00A82C98" w:rsidTr="00A82C98">
        <w:trPr>
          <w:trHeight w:val="7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A82C98" w:rsidRPr="00A82C98" w:rsidTr="00A82C98">
        <w:trPr>
          <w:trHeight w:val="77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98" w:rsidRPr="00A82C98" w:rsidRDefault="00A82C98" w:rsidP="00A82C98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A82C98" w:rsidRPr="00316EE4" w:rsidRDefault="00A82C98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sectPr w:rsidR="00A82C98" w:rsidRPr="00316EE4" w:rsidSect="00F26F18">
      <w:pgSz w:w="11906" w:h="16838" w:code="9"/>
      <w:pgMar w:top="709" w:right="1418" w:bottom="851" w:left="1276" w:header="709" w:footer="3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E4"/>
    <w:rsid w:val="0020600A"/>
    <w:rsid w:val="002B2582"/>
    <w:rsid w:val="00316EE4"/>
    <w:rsid w:val="005712CA"/>
    <w:rsid w:val="005E3FF1"/>
    <w:rsid w:val="005F2307"/>
    <w:rsid w:val="00816E71"/>
    <w:rsid w:val="00850134"/>
    <w:rsid w:val="00A82C98"/>
    <w:rsid w:val="00CA67D0"/>
    <w:rsid w:val="00D347B4"/>
    <w:rsid w:val="00E72F62"/>
    <w:rsid w:val="00F26F18"/>
    <w:rsid w:val="00FA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96F9"/>
  <w15:chartTrackingRefBased/>
  <w15:docId w15:val="{12552499-D704-4EBE-8FC6-7EF9F0A6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5</cp:revision>
  <cp:lastPrinted>2019-02-01T10:57:00Z</cp:lastPrinted>
  <dcterms:created xsi:type="dcterms:W3CDTF">2019-01-31T11:05:00Z</dcterms:created>
  <dcterms:modified xsi:type="dcterms:W3CDTF">2019-03-12T08:18:00Z</dcterms:modified>
</cp:coreProperties>
</file>