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E9" w:rsidRDefault="00AD65E9" w:rsidP="00AD65E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O WYBORZE </w:t>
      </w:r>
      <w:r w:rsidR="00CE6EB2">
        <w:rPr>
          <w:rFonts w:ascii="Arial" w:hAnsi="Arial" w:cs="Arial"/>
          <w:b/>
        </w:rPr>
        <w:t xml:space="preserve">NAJKORZYSTNIEJSZEJ </w:t>
      </w:r>
      <w:r>
        <w:rPr>
          <w:rFonts w:ascii="Arial" w:hAnsi="Arial" w:cs="Arial"/>
          <w:b/>
        </w:rPr>
        <w:t xml:space="preserve">OFERTY </w:t>
      </w:r>
    </w:p>
    <w:p w:rsidR="00AD65E9" w:rsidRDefault="00AD65E9" w:rsidP="00AD65E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D65E9" w:rsidRDefault="00CE6EB2" w:rsidP="00AD65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</w:t>
      </w:r>
      <w:r w:rsidR="00AD65E9">
        <w:rPr>
          <w:rFonts w:ascii="Arial" w:hAnsi="Arial" w:cs="Arial"/>
          <w:b/>
          <w:sz w:val="22"/>
          <w:szCs w:val="22"/>
        </w:rPr>
        <w:t>:</w:t>
      </w:r>
      <w:r w:rsidR="00AD65E9">
        <w:rPr>
          <w:rFonts w:ascii="Arial" w:hAnsi="Arial" w:cs="Arial"/>
          <w:sz w:val="22"/>
          <w:szCs w:val="22"/>
        </w:rPr>
        <w:t xml:space="preserve"> </w:t>
      </w:r>
    </w:p>
    <w:p w:rsidR="00AD65E9" w:rsidRDefault="00AD65E9" w:rsidP="00AD65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KOMENDA PORTU WOJENNEGO GDYNIA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AD65E9" w:rsidRDefault="00AD65E9" w:rsidP="00AD65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ul. Rondo B</w:t>
      </w:r>
      <w:r w:rsidR="0033414C">
        <w:rPr>
          <w:rFonts w:ascii="Arial" w:hAnsi="Arial" w:cs="Arial"/>
          <w:sz w:val="22"/>
          <w:szCs w:val="22"/>
        </w:rPr>
        <w:t>itwy pod Oliwą 1, 81-103 GDYNIA</w:t>
      </w:r>
      <w:r w:rsidR="00C15F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informuje o wyborze najkorzystniejszej oferty.</w:t>
      </w:r>
    </w:p>
    <w:p w:rsidR="00AD65E9" w:rsidRDefault="00AD65E9" w:rsidP="00AD65E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76B95" w:rsidRDefault="00076B95" w:rsidP="00076B9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AD65E9" w:rsidRPr="00CE6EB2">
        <w:rPr>
          <w:rFonts w:ascii="Arial" w:hAnsi="Arial" w:cs="Arial"/>
          <w:sz w:val="22"/>
          <w:szCs w:val="22"/>
        </w:rPr>
        <w:t>Zamówienie publiczne dotyczy:</w:t>
      </w:r>
      <w:r w:rsidRPr="00076B9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DOSTAWA KOSZULEK TECHNICZNYCH Z LOGO I NAPISAMI</w:t>
      </w:r>
    </w:p>
    <w:p w:rsidR="00076B95" w:rsidRDefault="00076B95" w:rsidP="00076B9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sprawy: </w:t>
      </w:r>
      <w:r>
        <w:rPr>
          <w:rFonts w:ascii="Arial" w:hAnsi="Arial" w:cs="Arial"/>
          <w:b/>
          <w:sz w:val="20"/>
          <w:szCs w:val="20"/>
        </w:rPr>
        <w:t>11/P/</w:t>
      </w:r>
      <w:proofErr w:type="spellStart"/>
      <w:r>
        <w:rPr>
          <w:rFonts w:ascii="Arial" w:hAnsi="Arial" w:cs="Arial"/>
          <w:b/>
          <w:sz w:val="20"/>
          <w:szCs w:val="20"/>
        </w:rPr>
        <w:t>SWFiS</w:t>
      </w:r>
      <w:proofErr w:type="spellEnd"/>
      <w:r>
        <w:rPr>
          <w:rFonts w:ascii="Arial" w:hAnsi="Arial" w:cs="Arial"/>
          <w:b/>
          <w:sz w:val="20"/>
          <w:szCs w:val="20"/>
        </w:rPr>
        <w:t>/2021</w:t>
      </w:r>
    </w:p>
    <w:p w:rsidR="00076B95" w:rsidRDefault="00076B95" w:rsidP="00076B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Sposób dokonania rozeznania cenowego/uzyskania oferty:</w:t>
      </w:r>
    </w:p>
    <w:tbl>
      <w:tblPr>
        <w:tblW w:w="42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0"/>
        <w:gridCol w:w="2095"/>
      </w:tblGrid>
      <w:tr w:rsidR="00076B95" w:rsidTr="00076B95">
        <w:trPr>
          <w:trHeight w:val="275"/>
          <w:jc w:val="center"/>
        </w:trPr>
        <w:tc>
          <w:tcPr>
            <w:tcW w:w="3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95" w:rsidRDefault="00076B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nazwa i adres Wykonawców, którzy złożyli oferty </w:t>
            </w:r>
          </w:p>
        </w:tc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95" w:rsidRDefault="00076B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zaoferowana cena brutto w zł</w:t>
            </w:r>
          </w:p>
        </w:tc>
      </w:tr>
      <w:tr w:rsidR="00076B95" w:rsidTr="00076B95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95" w:rsidRDefault="00076B9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95" w:rsidRDefault="00076B9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76B95" w:rsidTr="00076B95">
        <w:trPr>
          <w:trHeight w:val="747"/>
          <w:jc w:val="center"/>
        </w:trPr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95" w:rsidRDefault="00076B95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UNI – FORM Jacek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Dzianachowski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076B95" w:rsidRDefault="00076B95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ul.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en-US"/>
              </w:rPr>
              <w:t>Aleks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en-US"/>
              </w:rPr>
              <w:t xml:space="preserve">andra Kostki Napierskiego 15A , </w:t>
            </w:r>
          </w:p>
          <w:p w:rsidR="00076B95" w:rsidRDefault="00076B95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en-US"/>
              </w:rPr>
              <w:t xml:space="preserve">02-847  Warszawa </w:t>
            </w:r>
          </w:p>
          <w:p w:rsidR="00076B95" w:rsidRDefault="00076B95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NIP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9511800120 REGON 140349139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95" w:rsidRDefault="00076B9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5 680,00</w:t>
            </w:r>
          </w:p>
        </w:tc>
      </w:tr>
      <w:tr w:rsidR="00076B95" w:rsidTr="00076B95">
        <w:trPr>
          <w:trHeight w:val="747"/>
          <w:jc w:val="center"/>
        </w:trPr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95" w:rsidRDefault="00076B95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eastAsia="en-US"/>
              </w:rPr>
              <w:t xml:space="preserve">PPHU NATA Artur Piotrowski </w:t>
            </w:r>
          </w:p>
          <w:p w:rsidR="00076B95" w:rsidRDefault="00076B95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ul. Przesmyk 7, 20-341 Lublin </w:t>
            </w:r>
          </w:p>
          <w:p w:rsidR="00076B95" w:rsidRDefault="00076B95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NIP 7131173331 REGON 430882547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95" w:rsidRDefault="00076B9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3 640,00</w:t>
            </w:r>
          </w:p>
        </w:tc>
      </w:tr>
      <w:tr w:rsidR="00076B95" w:rsidTr="00076B95">
        <w:trPr>
          <w:trHeight w:val="747"/>
          <w:jc w:val="center"/>
        </w:trPr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95" w:rsidRDefault="00076B95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NEW MEN GOUP Sp. z .o.o.  ZPCHR</w:t>
            </w:r>
          </w:p>
          <w:p w:rsidR="00076B95" w:rsidRDefault="00076B9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ul. PRZEWÓZ nr 2, 30-716 KRAKÓW</w:t>
            </w:r>
          </w:p>
          <w:p w:rsidR="00076B95" w:rsidRDefault="00076B95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NIP  6793184468 REGON: 383266043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95" w:rsidRDefault="00076B9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4 636,80</w:t>
            </w:r>
          </w:p>
        </w:tc>
      </w:tr>
      <w:tr w:rsidR="00076B95" w:rsidTr="00076B95">
        <w:trPr>
          <w:trHeight w:val="909"/>
          <w:jc w:val="center"/>
        </w:trPr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95" w:rsidRDefault="00076B95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en-US"/>
              </w:rPr>
              <w:t xml:space="preserve">HAKO Sp. z o.o. </w:t>
            </w:r>
          </w:p>
          <w:p w:rsidR="00076B95" w:rsidRDefault="00076B95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ul. BORZYMOWSKA 30, </w:t>
            </w:r>
          </w:p>
          <w:p w:rsidR="00076B95" w:rsidRDefault="00076B95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03-565 WARSZAWA,</w:t>
            </w:r>
          </w:p>
          <w:p w:rsidR="00076B95" w:rsidRDefault="00076B95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NIP : 5240203283, REGON: 010214940,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95" w:rsidRDefault="00076B9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5 904,00</w:t>
            </w:r>
          </w:p>
        </w:tc>
      </w:tr>
      <w:tr w:rsidR="00076B95" w:rsidTr="00076B95">
        <w:trPr>
          <w:trHeight w:val="521"/>
          <w:jc w:val="center"/>
        </w:trPr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95" w:rsidRDefault="00076B95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Paweł Janicki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Quality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Print</w:t>
            </w:r>
            <w:proofErr w:type="spellEnd"/>
          </w:p>
          <w:p w:rsidR="00076B95" w:rsidRDefault="00076B95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 ul. Wincentego Witosa 110,  </w:t>
            </w:r>
          </w:p>
          <w:p w:rsidR="00076B95" w:rsidRDefault="00076B95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15-660 Białystok </w:t>
            </w:r>
          </w:p>
          <w:p w:rsidR="00076B95" w:rsidRDefault="00076B9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NIP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5422900970, REGON 386194835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95" w:rsidRDefault="00076B9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4 920,00</w:t>
            </w:r>
          </w:p>
        </w:tc>
      </w:tr>
    </w:tbl>
    <w:p w:rsidR="00AD65E9" w:rsidRPr="00076B95" w:rsidRDefault="00AD65E9" w:rsidP="00076B95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076B95">
        <w:rPr>
          <w:rFonts w:ascii="Arial" w:hAnsi="Arial" w:cs="Arial"/>
          <w:sz w:val="22"/>
          <w:szCs w:val="22"/>
        </w:rPr>
        <w:t>3. Wybrany Wykonawca:</w:t>
      </w:r>
    </w:p>
    <w:p w:rsidR="00AF5123" w:rsidRPr="00CE6EB2" w:rsidRDefault="00AF5123" w:rsidP="00AD65E9">
      <w:pPr>
        <w:rPr>
          <w:rFonts w:ascii="Arial" w:hAnsi="Arial" w:cs="Arial"/>
          <w:sz w:val="22"/>
          <w:szCs w:val="22"/>
        </w:rPr>
      </w:pPr>
    </w:p>
    <w:p w:rsidR="00BA6009" w:rsidRPr="00BF1B1E" w:rsidRDefault="00BA6009" w:rsidP="00BA6009">
      <w:pPr>
        <w:rPr>
          <w:rFonts w:ascii="Arial" w:hAnsi="Arial" w:cs="Arial"/>
          <w:b/>
          <w:u w:val="single"/>
          <w:lang w:eastAsia="en-US"/>
        </w:rPr>
      </w:pPr>
      <w:r w:rsidRPr="00BF1B1E">
        <w:rPr>
          <w:rFonts w:ascii="Arial" w:hAnsi="Arial" w:cs="Arial"/>
          <w:b/>
          <w:u w:val="single"/>
          <w:lang w:eastAsia="en-US"/>
        </w:rPr>
        <w:t xml:space="preserve"> </w:t>
      </w:r>
    </w:p>
    <w:p w:rsidR="00076B95" w:rsidRPr="00076B95" w:rsidRDefault="00076B95" w:rsidP="00076B95">
      <w:pPr>
        <w:shd w:val="clear" w:color="auto" w:fill="FFFFFF"/>
        <w:spacing w:line="276" w:lineRule="auto"/>
        <w:rPr>
          <w:rFonts w:ascii="Arial" w:hAnsi="Arial" w:cs="Arial"/>
          <w:b/>
          <w:color w:val="333333"/>
          <w:u w:val="single"/>
          <w:lang w:eastAsia="en-US"/>
        </w:rPr>
      </w:pPr>
      <w:r w:rsidRPr="00076B95">
        <w:rPr>
          <w:rFonts w:ascii="Arial" w:hAnsi="Arial" w:cs="Arial"/>
          <w:b/>
          <w:color w:val="333333"/>
          <w:u w:val="single"/>
          <w:lang w:eastAsia="en-US"/>
        </w:rPr>
        <w:t xml:space="preserve">PPHU NATA Artur Piotrowski </w:t>
      </w:r>
    </w:p>
    <w:p w:rsidR="00076B95" w:rsidRPr="00076B95" w:rsidRDefault="00076B95" w:rsidP="00076B95">
      <w:pPr>
        <w:shd w:val="clear" w:color="auto" w:fill="FFFFFF"/>
        <w:spacing w:line="276" w:lineRule="auto"/>
        <w:rPr>
          <w:rFonts w:ascii="Arial" w:hAnsi="Arial" w:cs="Arial"/>
          <w:b/>
          <w:bCs/>
          <w:color w:val="333333"/>
          <w:u w:val="single"/>
          <w:shd w:val="clear" w:color="auto" w:fill="FFFFFF"/>
          <w:lang w:eastAsia="en-US"/>
        </w:rPr>
      </w:pPr>
      <w:r w:rsidRPr="00076B95">
        <w:rPr>
          <w:rFonts w:ascii="Arial" w:hAnsi="Arial" w:cs="Arial"/>
          <w:b/>
          <w:bCs/>
          <w:color w:val="333333"/>
          <w:u w:val="single"/>
          <w:shd w:val="clear" w:color="auto" w:fill="FFFFFF"/>
          <w:lang w:eastAsia="en-US"/>
        </w:rPr>
        <w:t xml:space="preserve">ul. Przesmyk 7, 20-341 Lublin </w:t>
      </w:r>
    </w:p>
    <w:p w:rsidR="00C15F0B" w:rsidRPr="00076B95" w:rsidRDefault="00C15F0B" w:rsidP="00C15F0B">
      <w:pPr>
        <w:spacing w:line="276" w:lineRule="auto"/>
        <w:rPr>
          <w:rFonts w:ascii="Arial" w:hAnsi="Arial" w:cs="Arial"/>
          <w:b/>
          <w:u w:val="single"/>
          <w:lang w:eastAsia="en-US"/>
        </w:rPr>
      </w:pPr>
    </w:p>
    <w:p w:rsidR="00C15F0B" w:rsidRPr="00BF1B1E" w:rsidRDefault="00C15F0B" w:rsidP="00C15F0B">
      <w:pPr>
        <w:spacing w:line="276" w:lineRule="auto"/>
        <w:rPr>
          <w:rFonts w:ascii="Arial" w:hAnsi="Arial" w:cs="Arial"/>
          <w:b/>
          <w:u w:val="single"/>
          <w:lang w:eastAsia="en-US"/>
        </w:rPr>
      </w:pPr>
    </w:p>
    <w:p w:rsidR="00C15F0B" w:rsidRDefault="00C15F0B" w:rsidP="00C15F0B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BA6009" w:rsidRDefault="00BA6009" w:rsidP="00C15F0B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BA6009" w:rsidRDefault="00BA6009" w:rsidP="00C15F0B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BA6009" w:rsidRDefault="00BA6009" w:rsidP="00C15F0B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BA6009" w:rsidRDefault="00BA6009" w:rsidP="00C15F0B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BA6009" w:rsidRDefault="00BA6009" w:rsidP="00C15F0B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BA6009" w:rsidRDefault="00BA6009" w:rsidP="00C15F0B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AD65E9" w:rsidRDefault="00AD65E9" w:rsidP="00AD65E9">
      <w:pPr>
        <w:rPr>
          <w:rFonts w:ascii="Arial" w:hAnsi="Arial" w:cs="Arial"/>
          <w:sz w:val="22"/>
          <w:szCs w:val="22"/>
        </w:rPr>
      </w:pPr>
    </w:p>
    <w:p w:rsidR="00AD65E9" w:rsidRPr="00CE6EB2" w:rsidRDefault="00AD65E9" w:rsidP="00A7029A">
      <w:pPr>
        <w:spacing w:line="360" w:lineRule="auto"/>
      </w:pPr>
      <w:r w:rsidRPr="00CE6EB2">
        <w:rPr>
          <w:rFonts w:ascii="Arial" w:hAnsi="Arial" w:cs="Arial"/>
          <w:sz w:val="18"/>
          <w:szCs w:val="18"/>
        </w:rPr>
        <w:t xml:space="preserve">Sporządziła: </w:t>
      </w:r>
      <w:r w:rsidR="001D0424">
        <w:rPr>
          <w:rFonts w:ascii="Arial" w:hAnsi="Arial" w:cs="Arial"/>
          <w:sz w:val="18"/>
          <w:szCs w:val="18"/>
        </w:rPr>
        <w:t xml:space="preserve">Patrycja Berger-Dzierzyk </w:t>
      </w:r>
    </w:p>
    <w:sectPr w:rsidR="00AD65E9" w:rsidRPr="00CE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33A6"/>
    <w:multiLevelType w:val="hybridMultilevel"/>
    <w:tmpl w:val="A232E778"/>
    <w:lvl w:ilvl="0" w:tplc="8B1C14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D2700"/>
    <w:multiLevelType w:val="hybridMultilevel"/>
    <w:tmpl w:val="FB8E3006"/>
    <w:lvl w:ilvl="0" w:tplc="49E8C9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03"/>
    <w:rsid w:val="00076B95"/>
    <w:rsid w:val="001C7CA3"/>
    <w:rsid w:val="001D0424"/>
    <w:rsid w:val="001F21E4"/>
    <w:rsid w:val="00296C67"/>
    <w:rsid w:val="0033414C"/>
    <w:rsid w:val="00405BF8"/>
    <w:rsid w:val="00626D46"/>
    <w:rsid w:val="00687FAC"/>
    <w:rsid w:val="007B7503"/>
    <w:rsid w:val="007D5107"/>
    <w:rsid w:val="008572C1"/>
    <w:rsid w:val="00894A7F"/>
    <w:rsid w:val="00A7029A"/>
    <w:rsid w:val="00A814FD"/>
    <w:rsid w:val="00AD65E9"/>
    <w:rsid w:val="00AE177C"/>
    <w:rsid w:val="00AF5123"/>
    <w:rsid w:val="00BA6009"/>
    <w:rsid w:val="00BC2B1F"/>
    <w:rsid w:val="00BC4F51"/>
    <w:rsid w:val="00BF1B1E"/>
    <w:rsid w:val="00C15F0B"/>
    <w:rsid w:val="00C85F81"/>
    <w:rsid w:val="00CE6EB2"/>
    <w:rsid w:val="00F4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3C43"/>
  <w15:docId w15:val="{EB9507F9-CC66-4D1A-ACD2-D94BD103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25</cp:revision>
  <cp:lastPrinted>2018-01-12T08:27:00Z</cp:lastPrinted>
  <dcterms:created xsi:type="dcterms:W3CDTF">2016-03-17T11:30:00Z</dcterms:created>
  <dcterms:modified xsi:type="dcterms:W3CDTF">2021-10-20T11:32:00Z</dcterms:modified>
</cp:coreProperties>
</file>