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53A15E86" w14:textId="77777777" w:rsidR="0045600D" w:rsidRDefault="00AA1A2D" w:rsidP="0045600D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na:</w:t>
      </w:r>
      <w:r w:rsidR="006342B8" w:rsidRPr="006342B8">
        <w:rPr>
          <w:sz w:val="24"/>
        </w:rPr>
        <w:t xml:space="preserve"> </w:t>
      </w:r>
    </w:p>
    <w:p w14:paraId="4A21C5DB" w14:textId="77777777" w:rsidR="0045600D" w:rsidRDefault="0045600D" w:rsidP="0045600D"/>
    <w:p w14:paraId="0CB03AE7" w14:textId="77777777" w:rsidR="0045600D" w:rsidRPr="0052007E" w:rsidRDefault="0045600D" w:rsidP="0045600D">
      <w:pPr>
        <w:jc w:val="center"/>
      </w:pPr>
      <w:r>
        <w:t xml:space="preserve">Sukcesywny zakup środków ochrony indywidualnej </w:t>
      </w:r>
    </w:p>
    <w:p w14:paraId="5FD06950" w14:textId="77777777" w:rsidR="0045600D" w:rsidRDefault="0045600D" w:rsidP="0045600D">
      <w:pPr>
        <w:pStyle w:val="Nagwek1"/>
        <w:numPr>
          <w:ilvl w:val="0"/>
          <w:numId w:val="0"/>
        </w:numPr>
        <w:tabs>
          <w:tab w:val="left" w:pos="0"/>
        </w:tabs>
        <w:rPr>
          <w:b/>
          <w:bCs/>
        </w:rPr>
      </w:pPr>
    </w:p>
    <w:p w14:paraId="0DE28AB4" w14:textId="70B425F9" w:rsidR="00C77D45" w:rsidRPr="006342B8" w:rsidRDefault="00C77D45" w:rsidP="0045600D">
      <w:pPr>
        <w:pStyle w:val="Nagwek1"/>
        <w:numPr>
          <w:ilvl w:val="0"/>
          <w:numId w:val="0"/>
        </w:numPr>
        <w:tabs>
          <w:tab w:val="left" w:pos="0"/>
        </w:tabs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Default="00C77D45" w:rsidP="00A40FD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59650125" w14:textId="416FE534" w:rsidR="0045600D" w:rsidRDefault="0045600D" w:rsidP="00A40FD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oraz </w:t>
      </w:r>
    </w:p>
    <w:p w14:paraId="574B96DE" w14:textId="77777777" w:rsidR="0045600D" w:rsidRDefault="0045600D" w:rsidP="0045600D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09E7A149" w14:textId="77777777" w:rsidR="0045600D" w:rsidRPr="002C06BE" w:rsidRDefault="0045600D" w:rsidP="0045600D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62330CF" w14:textId="77777777" w:rsidR="0045600D" w:rsidRPr="003F566D" w:rsidRDefault="0045600D" w:rsidP="0045600D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5F142D05" w14:textId="77777777" w:rsidR="0045600D" w:rsidRPr="003F566D" w:rsidRDefault="0045600D" w:rsidP="0045600D">
      <w:pPr>
        <w:ind w:left="567" w:hanging="567"/>
        <w:jc w:val="both"/>
      </w:pPr>
      <w:r w:rsidRPr="003F566D"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240FFF05" w14:textId="77777777" w:rsidR="0045600D" w:rsidRPr="003F566D" w:rsidRDefault="0045600D" w:rsidP="0045600D">
      <w:pPr>
        <w:ind w:left="567" w:hanging="567"/>
        <w:jc w:val="both"/>
      </w:pPr>
      <w:r w:rsidRPr="003F566D">
        <w:lastRenderedPageBreak/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4B7335E" w14:textId="77777777" w:rsidR="0045600D" w:rsidRPr="002C06BE" w:rsidRDefault="0045600D" w:rsidP="0045600D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7CB8C431" w14:textId="77777777" w:rsidR="0045600D" w:rsidRPr="006342B8" w:rsidRDefault="0045600D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bookmarkStart w:id="0" w:name="_GoBack"/>
      <w:bookmarkEnd w:id="0"/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45600D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C5E14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45600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56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2021-12-14T10:33:00Z</cp:lastPrinted>
  <dcterms:created xsi:type="dcterms:W3CDTF">2022-10-06T07:11:00Z</dcterms:created>
  <dcterms:modified xsi:type="dcterms:W3CDTF">2022-10-06T07:11:00Z</dcterms:modified>
</cp:coreProperties>
</file>