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5D8BA" w14:textId="77777777" w:rsidR="0068277B" w:rsidRPr="00DD70AF" w:rsidRDefault="0068277B" w:rsidP="00DD70AF">
      <w:pPr>
        <w:pStyle w:val="Nagwek1"/>
        <w:tabs>
          <w:tab w:val="left" w:pos="142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DD70AF">
        <w:rPr>
          <w:rFonts w:ascii="Times New Roman" w:hAnsi="Times New Roman"/>
          <w:sz w:val="24"/>
          <w:szCs w:val="24"/>
        </w:rPr>
        <w:t xml:space="preserve">UMOWA NR </w:t>
      </w:r>
      <w:r w:rsidR="0000298D">
        <w:rPr>
          <w:rFonts w:ascii="Times New Roman" w:hAnsi="Times New Roman"/>
          <w:sz w:val="24"/>
          <w:szCs w:val="24"/>
        </w:rPr>
        <w:t>…………</w:t>
      </w:r>
    </w:p>
    <w:p w14:paraId="56784005" w14:textId="77777777" w:rsidR="00485CFB" w:rsidRPr="00DD70AF" w:rsidRDefault="00485CFB" w:rsidP="00DD70AF"/>
    <w:p w14:paraId="5E3CE199" w14:textId="77777777" w:rsidR="0068277B" w:rsidRPr="00DD70AF" w:rsidRDefault="0068277B" w:rsidP="00DD70AF">
      <w:pPr>
        <w:pStyle w:val="Tekstpodstawowywcity"/>
        <w:spacing w:line="240" w:lineRule="auto"/>
        <w:ind w:hanging="709"/>
        <w:rPr>
          <w:szCs w:val="24"/>
        </w:rPr>
      </w:pPr>
      <w:r w:rsidRPr="00DD70AF">
        <w:rPr>
          <w:szCs w:val="24"/>
        </w:rPr>
        <w:t xml:space="preserve">zawarta w Piwnicznej, dnia </w:t>
      </w:r>
      <w:r w:rsidR="0000298D">
        <w:rPr>
          <w:szCs w:val="24"/>
        </w:rPr>
        <w:t>…………….</w:t>
      </w:r>
      <w:r w:rsidRPr="00DD70AF">
        <w:rPr>
          <w:szCs w:val="24"/>
        </w:rPr>
        <w:t xml:space="preserve"> r. pomiędzy:</w:t>
      </w:r>
    </w:p>
    <w:p w14:paraId="60A785FE" w14:textId="77777777" w:rsidR="0068277B" w:rsidRPr="00DD70AF" w:rsidRDefault="0068277B" w:rsidP="00DD70AF">
      <w:pPr>
        <w:jc w:val="both"/>
      </w:pPr>
      <w:r w:rsidRPr="00DD70AF">
        <w:rPr>
          <w:b/>
        </w:rPr>
        <w:t>Nadleśnictwem Piwniczna</w:t>
      </w:r>
      <w:r w:rsidRPr="00DD70AF">
        <w:t xml:space="preserve">, ul. Zagrody 32, 33-350 </w:t>
      </w:r>
      <w:proofErr w:type="spellStart"/>
      <w:r w:rsidRPr="00DD70AF">
        <w:t>Piwniczna-Zdrój</w:t>
      </w:r>
      <w:proofErr w:type="spellEnd"/>
      <w:r w:rsidRPr="00DD70AF">
        <w:t>, NIP: 734-001-82-50,</w:t>
      </w:r>
    </w:p>
    <w:p w14:paraId="15CC5231" w14:textId="77777777" w:rsidR="0068277B" w:rsidRPr="00DD70AF" w:rsidRDefault="0068277B" w:rsidP="00DD70AF">
      <w:pPr>
        <w:jc w:val="both"/>
      </w:pPr>
      <w:r w:rsidRPr="00DD70AF">
        <w:t>reprezentowanym przez:</w:t>
      </w:r>
    </w:p>
    <w:p w14:paraId="5A79F160" w14:textId="77777777" w:rsidR="0068277B" w:rsidRPr="00DD70AF" w:rsidRDefault="0068277B" w:rsidP="00DD70AF">
      <w:pPr>
        <w:jc w:val="both"/>
      </w:pPr>
      <w:r w:rsidRPr="00DD70AF">
        <w:t>1. Nadleśniczego – Stanisława Michalika</w:t>
      </w:r>
    </w:p>
    <w:p w14:paraId="132DC5F8" w14:textId="77777777" w:rsidR="0068277B" w:rsidRPr="00DD70AF" w:rsidRDefault="0068277B" w:rsidP="00DD70AF">
      <w:pPr>
        <w:ind w:firstLine="284"/>
        <w:jc w:val="both"/>
      </w:pPr>
      <w:r w:rsidRPr="00DD70AF">
        <w:t xml:space="preserve">zwanym dalej </w:t>
      </w:r>
      <w:r w:rsidRPr="00DD70AF">
        <w:rPr>
          <w:b/>
          <w:bCs/>
        </w:rPr>
        <w:t>Zamawiającym</w:t>
      </w:r>
      <w:r w:rsidRPr="00DD70AF">
        <w:t>,</w:t>
      </w:r>
    </w:p>
    <w:p w14:paraId="5E10899E" w14:textId="77777777" w:rsidR="0068277B" w:rsidRPr="00DD70AF" w:rsidRDefault="0068277B" w:rsidP="00DD70AF">
      <w:pPr>
        <w:jc w:val="both"/>
      </w:pPr>
    </w:p>
    <w:p w14:paraId="3B7C5A06" w14:textId="77777777" w:rsidR="0068277B" w:rsidRPr="00DD70AF" w:rsidRDefault="0068277B" w:rsidP="00DD70AF">
      <w:pPr>
        <w:jc w:val="both"/>
      </w:pPr>
      <w:r w:rsidRPr="00DD70AF">
        <w:t>a Firmą</w:t>
      </w:r>
    </w:p>
    <w:p w14:paraId="2C967A0A" w14:textId="77777777" w:rsidR="0068277B" w:rsidRPr="00DD70AF" w:rsidRDefault="0068277B" w:rsidP="00DD70AF">
      <w:pPr>
        <w:jc w:val="both"/>
      </w:pPr>
    </w:p>
    <w:p w14:paraId="23D48DA7" w14:textId="77777777" w:rsidR="0068277B" w:rsidRPr="00DD70AF" w:rsidRDefault="0000298D" w:rsidP="00DD70AF">
      <w:pPr>
        <w:jc w:val="both"/>
      </w:pPr>
      <w:r w:rsidRPr="00363AD8">
        <w:t>………………</w:t>
      </w:r>
      <w:proofErr w:type="gramStart"/>
      <w:r w:rsidRPr="00363AD8">
        <w:t>…….</w:t>
      </w:r>
      <w:proofErr w:type="gramEnd"/>
      <w:r w:rsidRPr="00363AD8">
        <w:t>,</w:t>
      </w:r>
      <w:r w:rsidR="0068277B" w:rsidRPr="00DD70AF">
        <w:t xml:space="preserve"> NIP: </w:t>
      </w:r>
      <w:r>
        <w:t>…………………………</w:t>
      </w:r>
      <w:r w:rsidR="0068277B" w:rsidRPr="00DD70AF">
        <w:t>,</w:t>
      </w:r>
    </w:p>
    <w:p w14:paraId="2C4B061A" w14:textId="77777777" w:rsidR="0068277B" w:rsidRPr="00DD70AF" w:rsidRDefault="0068277B" w:rsidP="00DD70AF">
      <w:pPr>
        <w:jc w:val="both"/>
      </w:pPr>
      <w:r w:rsidRPr="00DD70AF">
        <w:t>reprezentowaną przez:</w:t>
      </w:r>
    </w:p>
    <w:p w14:paraId="5535E365" w14:textId="77777777" w:rsidR="0068277B" w:rsidRPr="00DD70AF" w:rsidRDefault="0068277B" w:rsidP="00DD70AF">
      <w:pPr>
        <w:jc w:val="both"/>
      </w:pPr>
      <w:r w:rsidRPr="00DD70AF">
        <w:t xml:space="preserve">1. </w:t>
      </w:r>
      <w:r w:rsidR="0000298D">
        <w:t>……………………………………….</w:t>
      </w:r>
    </w:p>
    <w:p w14:paraId="0F616C44" w14:textId="77777777" w:rsidR="0068277B" w:rsidRPr="00DD70AF" w:rsidRDefault="0068277B" w:rsidP="00DD70AF">
      <w:pPr>
        <w:ind w:firstLine="284"/>
        <w:jc w:val="both"/>
      </w:pPr>
      <w:r w:rsidRPr="00DD70AF">
        <w:t xml:space="preserve">zwaną dalej </w:t>
      </w:r>
      <w:r w:rsidRPr="00DD70AF">
        <w:rPr>
          <w:b/>
          <w:bCs/>
        </w:rPr>
        <w:t>Wykonawcą</w:t>
      </w:r>
      <w:r w:rsidRPr="00DD70AF">
        <w:t>.</w:t>
      </w:r>
    </w:p>
    <w:p w14:paraId="278326A0" w14:textId="77777777" w:rsidR="0068277B" w:rsidRPr="00DD70AF" w:rsidRDefault="0068277B" w:rsidP="00DD70AF">
      <w:pPr>
        <w:jc w:val="both"/>
      </w:pPr>
    </w:p>
    <w:p w14:paraId="6D6D8B42" w14:textId="77777777" w:rsidR="003B3BF4" w:rsidRPr="00DD70AF" w:rsidRDefault="003B3BF4" w:rsidP="00DD70AF">
      <w:pPr>
        <w:jc w:val="center"/>
      </w:pPr>
      <w:r w:rsidRPr="00DD70AF">
        <w:rPr>
          <w:b/>
        </w:rPr>
        <w:t>§ 1</w:t>
      </w:r>
    </w:p>
    <w:p w14:paraId="1E845997" w14:textId="77777777" w:rsidR="003B3BF4" w:rsidRPr="00DD70AF" w:rsidRDefault="003B3BF4" w:rsidP="00DD70AF">
      <w:pPr>
        <w:numPr>
          <w:ilvl w:val="0"/>
          <w:numId w:val="1"/>
        </w:numPr>
        <w:ind w:left="357" w:hanging="357"/>
        <w:jc w:val="both"/>
      </w:pPr>
      <w:r w:rsidRPr="00DD70AF">
        <w:t>Przedmiotem niniejszej Umowy są:</w:t>
      </w:r>
    </w:p>
    <w:p w14:paraId="4DF16A39" w14:textId="6D1B0E69" w:rsidR="003B3BF4" w:rsidRPr="00440E4F" w:rsidRDefault="003B3BF4" w:rsidP="00440E4F">
      <w:pPr>
        <w:ind w:right="-284"/>
        <w:rPr>
          <w:b/>
          <w:bCs/>
        </w:rPr>
      </w:pPr>
      <w:r w:rsidRPr="00440E4F">
        <w:rPr>
          <w:b/>
          <w:bCs/>
        </w:rPr>
        <w:t>„</w:t>
      </w:r>
      <w:r w:rsidR="00440E4F" w:rsidRPr="00440E4F">
        <w:rPr>
          <w:b/>
          <w:bCs/>
        </w:rPr>
        <w:t xml:space="preserve">Prace wysokościowe polegające na zbiorze szyszek jodły pospolitej z drzew stojących metodą </w:t>
      </w:r>
      <w:proofErr w:type="spellStart"/>
      <w:r w:rsidR="00440E4F" w:rsidRPr="00440E4F">
        <w:rPr>
          <w:b/>
          <w:bCs/>
        </w:rPr>
        <w:t>bezkolcową</w:t>
      </w:r>
      <w:proofErr w:type="spellEnd"/>
      <w:r w:rsidR="00440E4F" w:rsidRPr="00440E4F">
        <w:rPr>
          <w:b/>
          <w:bCs/>
        </w:rPr>
        <w:t xml:space="preserve"> w ilości 1000 kg w dwóch wyłączonych drzewostanach nasiennych (po 500 kg w każdym)</w:t>
      </w:r>
      <w:r w:rsidRPr="00440E4F">
        <w:rPr>
          <w:b/>
          <w:bCs/>
        </w:rPr>
        <w:t>”</w:t>
      </w:r>
    </w:p>
    <w:p w14:paraId="4184F1EF" w14:textId="77777777" w:rsidR="003B3BF4" w:rsidRPr="00DD70AF" w:rsidRDefault="003B3BF4" w:rsidP="00DD70AF">
      <w:pPr>
        <w:numPr>
          <w:ilvl w:val="0"/>
          <w:numId w:val="1"/>
        </w:numPr>
        <w:ind w:left="357" w:hanging="357"/>
        <w:jc w:val="both"/>
      </w:pPr>
      <w:r w:rsidRPr="00DD70AF">
        <w:rPr>
          <w:b/>
        </w:rPr>
        <w:t>Zamawiający</w:t>
      </w:r>
      <w:r w:rsidRPr="00DD70AF">
        <w:t xml:space="preserve"> powierza, a </w:t>
      </w:r>
      <w:r w:rsidRPr="00DD70AF">
        <w:rPr>
          <w:b/>
        </w:rPr>
        <w:t>Wykonawca</w:t>
      </w:r>
      <w:r w:rsidRPr="00DD70AF">
        <w:t xml:space="preserve"> przyjmuje do wykonania przedmiot umowy określony w pkt. 1.</w:t>
      </w:r>
    </w:p>
    <w:p w14:paraId="244246E0" w14:textId="77777777" w:rsidR="003B3BF4" w:rsidRPr="00DD70AF" w:rsidRDefault="003B3BF4" w:rsidP="00DD70AF">
      <w:pPr>
        <w:pStyle w:val="Tekstpodstawowy"/>
        <w:spacing w:after="0"/>
      </w:pPr>
    </w:p>
    <w:p w14:paraId="1DA5CC2E" w14:textId="77777777" w:rsidR="003B3BF4" w:rsidRPr="00DD70AF" w:rsidRDefault="003B3BF4" w:rsidP="00DD70AF">
      <w:pPr>
        <w:jc w:val="center"/>
        <w:rPr>
          <w:b/>
        </w:rPr>
      </w:pPr>
      <w:r w:rsidRPr="00DD70AF">
        <w:rPr>
          <w:b/>
        </w:rPr>
        <w:t>§ 2</w:t>
      </w:r>
    </w:p>
    <w:p w14:paraId="7C96BB27" w14:textId="77777777" w:rsidR="003B3BF4" w:rsidRPr="00DD70AF" w:rsidRDefault="003B3BF4" w:rsidP="00DD70AF">
      <w:pPr>
        <w:numPr>
          <w:ilvl w:val="0"/>
          <w:numId w:val="2"/>
        </w:numPr>
        <w:ind w:left="357" w:hanging="357"/>
        <w:jc w:val="both"/>
      </w:pPr>
      <w:r w:rsidRPr="00DD70AF">
        <w:t xml:space="preserve">O terminie rozpoczęcia zbioru </w:t>
      </w:r>
      <w:r w:rsidRPr="00DD70AF">
        <w:rPr>
          <w:b/>
        </w:rPr>
        <w:t>Zamawiający</w:t>
      </w:r>
      <w:r w:rsidRPr="00DD70AF">
        <w:t xml:space="preserve"> poinformuje </w:t>
      </w:r>
      <w:r w:rsidRPr="00DD70AF">
        <w:rPr>
          <w:b/>
        </w:rPr>
        <w:t>Wykonawcę</w:t>
      </w:r>
      <w:r w:rsidRPr="00DD70AF">
        <w:t xml:space="preserve"> </w:t>
      </w:r>
      <w:r w:rsidR="004A1BAA" w:rsidRPr="00DD70AF">
        <w:t xml:space="preserve">min. </w:t>
      </w:r>
      <w:r w:rsidR="00485CFB" w:rsidRPr="00DD70AF">
        <w:t>t</w:t>
      </w:r>
      <w:r w:rsidR="004A1BAA" w:rsidRPr="00DD70AF">
        <w:t>rzy dni wcześniej.</w:t>
      </w:r>
    </w:p>
    <w:p w14:paraId="3D96BB15" w14:textId="2D4D3DDA" w:rsidR="003B3BF4" w:rsidRPr="00DD70AF" w:rsidRDefault="003B3BF4" w:rsidP="00DD70AF">
      <w:pPr>
        <w:numPr>
          <w:ilvl w:val="0"/>
          <w:numId w:val="2"/>
        </w:numPr>
        <w:ind w:left="357" w:hanging="357"/>
        <w:jc w:val="both"/>
      </w:pPr>
      <w:r w:rsidRPr="00DD70AF">
        <w:t xml:space="preserve">Prace </w:t>
      </w:r>
      <w:r w:rsidR="004A1BAA" w:rsidRPr="00DD70AF">
        <w:t xml:space="preserve">z zakresu zbioru szyszek powinny być zakończone do </w:t>
      </w:r>
      <w:r w:rsidR="001D4284">
        <w:t>09</w:t>
      </w:r>
      <w:r w:rsidR="004A1BAA" w:rsidRPr="00DD70AF">
        <w:t>.09.20</w:t>
      </w:r>
      <w:r w:rsidR="006F13EC">
        <w:t>2</w:t>
      </w:r>
      <w:r w:rsidR="00440E4F">
        <w:t>4</w:t>
      </w:r>
      <w:r w:rsidR="004A1BAA" w:rsidRPr="00DD70AF">
        <w:t xml:space="preserve"> r.</w:t>
      </w:r>
    </w:p>
    <w:p w14:paraId="5A93EE77" w14:textId="77777777" w:rsidR="003B3BF4" w:rsidRPr="00DD70AF" w:rsidRDefault="003B3BF4" w:rsidP="00DD70AF">
      <w:pPr>
        <w:jc w:val="both"/>
      </w:pPr>
    </w:p>
    <w:p w14:paraId="78304343" w14:textId="77777777" w:rsidR="003B3BF4" w:rsidRPr="00DD70AF" w:rsidRDefault="003B3BF4" w:rsidP="00DD70AF">
      <w:pPr>
        <w:jc w:val="center"/>
        <w:rPr>
          <w:b/>
        </w:rPr>
      </w:pPr>
      <w:r w:rsidRPr="00DD70AF">
        <w:rPr>
          <w:b/>
        </w:rPr>
        <w:t>§ 3</w:t>
      </w:r>
    </w:p>
    <w:p w14:paraId="6E916117" w14:textId="77777777" w:rsidR="0000298D" w:rsidRDefault="004A1BAA" w:rsidP="00DD70AF">
      <w:pPr>
        <w:pStyle w:val="Akapitzlist"/>
        <w:numPr>
          <w:ilvl w:val="0"/>
          <w:numId w:val="3"/>
        </w:numPr>
        <w:jc w:val="both"/>
      </w:pPr>
      <w:r w:rsidRPr="00DD70AF">
        <w:t xml:space="preserve">Niniejsza umowa opiewa na kwotę </w:t>
      </w:r>
      <w:r w:rsidR="0000298D">
        <w:t>……………</w:t>
      </w:r>
      <w:r w:rsidRPr="00DD70AF">
        <w:t xml:space="preserve"> PLN (słownie</w:t>
      </w:r>
      <w:r w:rsidR="0000298D">
        <w:t>……………. złotych ………….</w:t>
      </w:r>
      <w:r w:rsidRPr="00DD70AF">
        <w:t xml:space="preserve"> groszy) brutto, co</w:t>
      </w:r>
      <w:r w:rsidR="0000298D">
        <w:t xml:space="preserve"> stanowi wynagrodzenie za:</w:t>
      </w:r>
    </w:p>
    <w:p w14:paraId="5A46A404" w14:textId="77777777" w:rsidR="0000298D" w:rsidRDefault="0000298D" w:rsidP="0000298D">
      <w:pPr>
        <w:pStyle w:val="Akapitzlist"/>
        <w:ind w:left="360"/>
        <w:jc w:val="both"/>
      </w:pPr>
      <w:r>
        <w:t xml:space="preserve">zbiór </w:t>
      </w:r>
      <w:r w:rsidR="006F13EC">
        <w:t>1000 kg szyszek jodły</w:t>
      </w:r>
      <w:r>
        <w:t xml:space="preserve"> z WDN</w:t>
      </w:r>
      <w:r w:rsidR="006F13EC">
        <w:t xml:space="preserve">, tj. </w:t>
      </w:r>
      <w:r>
        <w:t>…</w:t>
      </w:r>
      <w:proofErr w:type="gramStart"/>
      <w:r>
        <w:t>…….</w:t>
      </w:r>
      <w:proofErr w:type="gramEnd"/>
      <w:r>
        <w:t>.</w:t>
      </w:r>
      <w:r w:rsidR="00543060">
        <w:t xml:space="preserve"> zł</w:t>
      </w:r>
      <w:r w:rsidR="006F13EC">
        <w:t xml:space="preserve"> brutto</w:t>
      </w:r>
      <w:r w:rsidR="00543060">
        <w:t xml:space="preserve"> za 1 </w:t>
      </w:r>
      <w:r w:rsidR="004A1BAA" w:rsidRPr="00DD70AF">
        <w:t>kg zebranych szyszek</w:t>
      </w:r>
      <w:r>
        <w:t>,</w:t>
      </w:r>
    </w:p>
    <w:p w14:paraId="574923DC" w14:textId="4892017D" w:rsidR="0068277B" w:rsidRPr="00DD70AF" w:rsidRDefault="006F13EC" w:rsidP="0000298D">
      <w:pPr>
        <w:pStyle w:val="Akapitzlist"/>
        <w:ind w:left="360"/>
        <w:jc w:val="both"/>
      </w:pPr>
      <w:r>
        <w:t>Cena zawiera koszty</w:t>
      </w:r>
      <w:r w:rsidR="00363AD8">
        <w:t xml:space="preserve"> worków oraz</w:t>
      </w:r>
      <w:r>
        <w:t xml:space="preserve"> transportu szyszek</w:t>
      </w:r>
      <w:r w:rsidR="0000298D">
        <w:t xml:space="preserve"> </w:t>
      </w:r>
      <w:r>
        <w:t>z miejsca zbioru do szkółki leśnej w Łomnicy.</w:t>
      </w:r>
    </w:p>
    <w:p w14:paraId="2BF18C0F" w14:textId="77777777" w:rsidR="004A1BAA" w:rsidRPr="00DD70AF" w:rsidRDefault="006F13EC" w:rsidP="006F13EC">
      <w:pPr>
        <w:pStyle w:val="Akapitzlist"/>
        <w:numPr>
          <w:ilvl w:val="0"/>
          <w:numId w:val="3"/>
        </w:numPr>
      </w:pPr>
      <w:r>
        <w:t>Strony niniejszej umowy oświadczają, że są czynnymi podatnikami podatku VAT.</w:t>
      </w:r>
    </w:p>
    <w:p w14:paraId="6C96ECD2" w14:textId="77777777" w:rsidR="00EB33F9" w:rsidRPr="00DD70AF" w:rsidRDefault="00EB33F9" w:rsidP="00DD70AF">
      <w:pPr>
        <w:pStyle w:val="Akapitzlist"/>
        <w:numPr>
          <w:ilvl w:val="0"/>
          <w:numId w:val="3"/>
        </w:numPr>
        <w:jc w:val="both"/>
      </w:pPr>
      <w:r w:rsidRPr="00DD70AF">
        <w:t xml:space="preserve">Ilość zebranych szyszek </w:t>
      </w:r>
      <w:r w:rsidR="00D6151B">
        <w:t xml:space="preserve">z WDN </w:t>
      </w:r>
      <w:r w:rsidRPr="00DD70AF">
        <w:t xml:space="preserve">może różnić się od wymienionej w pkt. 1 w granicach do ± </w:t>
      </w:r>
      <w:r w:rsidR="00014D62">
        <w:t>5%. W </w:t>
      </w:r>
      <w:r w:rsidRPr="00DD70AF">
        <w:t>takim przypadku strony ustal</w:t>
      </w:r>
      <w:r w:rsidR="00543060">
        <w:t xml:space="preserve">ają wynagrodzenie w wysokości </w:t>
      </w:r>
      <w:r w:rsidR="0000298D">
        <w:t>………</w:t>
      </w:r>
      <w:r w:rsidRPr="00DD70AF">
        <w:t xml:space="preserve"> PLN za 1 kg zebranych szyszek.</w:t>
      </w:r>
    </w:p>
    <w:p w14:paraId="7508182A" w14:textId="77777777" w:rsidR="004A1BAA" w:rsidRPr="00DD70AF" w:rsidRDefault="00DC638F" w:rsidP="00DD70AF">
      <w:pPr>
        <w:pStyle w:val="Akapitzlist"/>
        <w:numPr>
          <w:ilvl w:val="0"/>
          <w:numId w:val="3"/>
        </w:numPr>
        <w:jc w:val="both"/>
      </w:pPr>
      <w:r w:rsidRPr="00DD70AF">
        <w:t xml:space="preserve">Wynagrodzenie za usługę wypłacone będzie na podstawie faktury obejmującej realizację zleconego zadania i będzie ustalone na podstawie cen jednostkowych podanych przez </w:t>
      </w:r>
      <w:r w:rsidRPr="00DD70AF">
        <w:rPr>
          <w:b/>
        </w:rPr>
        <w:t>Wykonawcę</w:t>
      </w:r>
      <w:r w:rsidRPr="00DD70AF">
        <w:t xml:space="preserve"> w ofercie oraz ilości rzeczywiście wykonanej i odebranej usługi.</w:t>
      </w:r>
    </w:p>
    <w:p w14:paraId="52940868" w14:textId="77777777" w:rsidR="00DC638F" w:rsidRPr="00DD70AF" w:rsidRDefault="00DC638F" w:rsidP="00DD70AF">
      <w:pPr>
        <w:pStyle w:val="Akapitzlist"/>
        <w:numPr>
          <w:ilvl w:val="0"/>
          <w:numId w:val="3"/>
        </w:numPr>
        <w:jc w:val="both"/>
      </w:pPr>
      <w:r w:rsidRPr="00DD70AF">
        <w:rPr>
          <w:b/>
        </w:rPr>
        <w:t>Zamawiający</w:t>
      </w:r>
      <w:r w:rsidRPr="00DD70AF">
        <w:t xml:space="preserve"> dokona zapłaty należności przelewem na rachunek wskazany na rachunku wystawionym przez </w:t>
      </w:r>
      <w:r w:rsidRPr="00DD70AF">
        <w:rPr>
          <w:b/>
        </w:rPr>
        <w:t>Wykonawcę</w:t>
      </w:r>
      <w:r w:rsidRPr="00DD70AF">
        <w:t xml:space="preserve"> w terminie do 14 dni od daty wpływu faktury do Nadleśnictwa.</w:t>
      </w:r>
    </w:p>
    <w:p w14:paraId="14134F15" w14:textId="77777777" w:rsidR="00DC638F" w:rsidRPr="00DD70AF" w:rsidRDefault="00DC638F" w:rsidP="00DD70AF"/>
    <w:p w14:paraId="43CD8F2D" w14:textId="77777777" w:rsidR="00151FF3" w:rsidRPr="00DD70AF" w:rsidRDefault="00835EC3" w:rsidP="00DD70AF">
      <w:pPr>
        <w:jc w:val="center"/>
        <w:rPr>
          <w:b/>
        </w:rPr>
      </w:pPr>
      <w:r w:rsidRPr="00DD70AF">
        <w:rPr>
          <w:b/>
        </w:rPr>
        <w:t>§ 4</w:t>
      </w:r>
    </w:p>
    <w:p w14:paraId="3FFA942E" w14:textId="77777777" w:rsidR="004A1BAA" w:rsidRPr="00DD70AF" w:rsidRDefault="00151FF3" w:rsidP="00DD70AF">
      <w:pPr>
        <w:pStyle w:val="Akapitzlist"/>
        <w:numPr>
          <w:ilvl w:val="0"/>
          <w:numId w:val="4"/>
        </w:numPr>
        <w:jc w:val="both"/>
      </w:pPr>
      <w:r w:rsidRPr="00DD70AF">
        <w:t>Odbiór ilościowo-</w:t>
      </w:r>
      <w:r w:rsidR="00AC0A90" w:rsidRPr="00DD70AF">
        <w:t xml:space="preserve">jakościowy wykonanej usługi dokonany będzie przez osoby upoważnione przez kierownika </w:t>
      </w:r>
      <w:r w:rsidR="00AC0A90" w:rsidRPr="00DD70AF">
        <w:rPr>
          <w:b/>
        </w:rPr>
        <w:t>Zamawiającego</w:t>
      </w:r>
      <w:r w:rsidR="00AC0A90" w:rsidRPr="00DD70AF">
        <w:t xml:space="preserve"> (leśniczego</w:t>
      </w:r>
      <w:r w:rsidR="00D6151B">
        <w:t>/podleśniczego</w:t>
      </w:r>
      <w:r w:rsidR="00AC0A90" w:rsidRPr="00DD70AF">
        <w:t xml:space="preserve">) i </w:t>
      </w:r>
      <w:r w:rsidR="00AC0A90" w:rsidRPr="00DD70AF">
        <w:rPr>
          <w:b/>
        </w:rPr>
        <w:t>Wykonawcę</w:t>
      </w:r>
      <w:r w:rsidR="00AC0A90" w:rsidRPr="00DD70AF">
        <w:t xml:space="preserve"> na druku protokołu odbioru robót.</w:t>
      </w:r>
    </w:p>
    <w:p w14:paraId="0B137298" w14:textId="77777777" w:rsidR="00AC0A90" w:rsidRPr="00DD70AF" w:rsidRDefault="00AC0A90" w:rsidP="00DD70AF">
      <w:pPr>
        <w:pStyle w:val="Akapitzlist"/>
        <w:numPr>
          <w:ilvl w:val="0"/>
          <w:numId w:val="4"/>
        </w:numPr>
        <w:jc w:val="both"/>
      </w:pPr>
      <w:r w:rsidRPr="00DD70AF">
        <w:t xml:space="preserve">Protokół odbioru-robót jest podstawą do wystawienia rachunku za usługę wykonaną przez </w:t>
      </w:r>
      <w:r w:rsidRPr="00DD70AF">
        <w:rPr>
          <w:b/>
        </w:rPr>
        <w:t>Wykonawcę</w:t>
      </w:r>
      <w:r w:rsidRPr="00DD70AF">
        <w:t>.</w:t>
      </w:r>
    </w:p>
    <w:p w14:paraId="041FE872" w14:textId="77777777" w:rsidR="00A27224" w:rsidRDefault="00A27224" w:rsidP="00DD70AF">
      <w:pPr>
        <w:jc w:val="center"/>
        <w:rPr>
          <w:b/>
        </w:rPr>
      </w:pPr>
    </w:p>
    <w:p w14:paraId="57250BDE" w14:textId="77777777" w:rsidR="00835EC3" w:rsidRPr="00DD70AF" w:rsidRDefault="00835EC3" w:rsidP="00DD70AF">
      <w:pPr>
        <w:jc w:val="center"/>
        <w:rPr>
          <w:b/>
        </w:rPr>
      </w:pPr>
      <w:r w:rsidRPr="00DD70AF">
        <w:rPr>
          <w:b/>
        </w:rPr>
        <w:t>§ 5</w:t>
      </w:r>
    </w:p>
    <w:p w14:paraId="4345352A" w14:textId="074A9730" w:rsidR="00835EC3" w:rsidRPr="00DD70AF" w:rsidRDefault="00835EC3" w:rsidP="00DD70AF">
      <w:r w:rsidRPr="00DD70AF">
        <w:lastRenderedPageBreak/>
        <w:t xml:space="preserve">Osoba upoważniona przez </w:t>
      </w:r>
      <w:r w:rsidRPr="00DD70AF">
        <w:rPr>
          <w:b/>
        </w:rPr>
        <w:t>Zamawiającego</w:t>
      </w:r>
      <w:r w:rsidRPr="00DD70AF">
        <w:t xml:space="preserve"> wskaże </w:t>
      </w:r>
      <w:r w:rsidRPr="00DD70AF">
        <w:rPr>
          <w:b/>
        </w:rPr>
        <w:t>Wykonawcy</w:t>
      </w:r>
      <w:r w:rsidRPr="00DD70AF">
        <w:t xml:space="preserve"> drzewostany, z których zbierane będą szyszki.</w:t>
      </w:r>
    </w:p>
    <w:p w14:paraId="51156D37" w14:textId="77777777" w:rsidR="00835EC3" w:rsidRPr="00DD70AF" w:rsidRDefault="00835EC3" w:rsidP="00DD70AF"/>
    <w:p w14:paraId="3E0BB278" w14:textId="77777777" w:rsidR="00835EC3" w:rsidRPr="00DD70AF" w:rsidRDefault="00835EC3" w:rsidP="00DD70AF">
      <w:pPr>
        <w:jc w:val="center"/>
        <w:rPr>
          <w:b/>
        </w:rPr>
      </w:pPr>
      <w:r w:rsidRPr="00DD70AF">
        <w:rPr>
          <w:b/>
        </w:rPr>
        <w:t>§ 6</w:t>
      </w:r>
    </w:p>
    <w:p w14:paraId="61CA771D" w14:textId="050A044C" w:rsidR="00835EC3" w:rsidRPr="00DD70AF" w:rsidRDefault="00835EC3" w:rsidP="00DD70AF">
      <w:pPr>
        <w:jc w:val="both"/>
      </w:pPr>
      <w:r w:rsidRPr="00DD70AF">
        <w:t xml:space="preserve">Na koniec dnia roboczego </w:t>
      </w:r>
      <w:r w:rsidRPr="00DD70AF">
        <w:rPr>
          <w:b/>
        </w:rPr>
        <w:t>Wykonawca</w:t>
      </w:r>
      <w:r w:rsidRPr="00DD70AF">
        <w:t xml:space="preserve"> przywiezie własnym transportem zebrane szyszki</w:t>
      </w:r>
      <w:r w:rsidR="00D6151B">
        <w:t xml:space="preserve"> </w:t>
      </w:r>
      <w:r w:rsidRPr="00DD70AF">
        <w:t xml:space="preserve">na szkółkę leśną w Łomnicy, gdzie w obecności przedstawiciela </w:t>
      </w:r>
      <w:r w:rsidRPr="00DD70AF">
        <w:rPr>
          <w:b/>
        </w:rPr>
        <w:t>Zamawiającego</w:t>
      </w:r>
      <w:r w:rsidRPr="00DD70AF">
        <w:t xml:space="preserve"> oraz </w:t>
      </w:r>
      <w:r w:rsidRPr="00DD70AF">
        <w:rPr>
          <w:b/>
        </w:rPr>
        <w:t>Wykonawcy</w:t>
      </w:r>
      <w:r w:rsidRPr="00DD70AF">
        <w:t xml:space="preserve"> zostaną one zważone.</w:t>
      </w:r>
    </w:p>
    <w:p w14:paraId="2F48855A" w14:textId="77777777" w:rsidR="00835EC3" w:rsidRPr="00DD70AF" w:rsidRDefault="00835EC3" w:rsidP="00DD70AF">
      <w:pPr>
        <w:jc w:val="both"/>
      </w:pPr>
    </w:p>
    <w:p w14:paraId="0C30A42B" w14:textId="77777777" w:rsidR="00835EC3" w:rsidRPr="00DD70AF" w:rsidRDefault="00835EC3" w:rsidP="00DD70AF">
      <w:pPr>
        <w:jc w:val="center"/>
        <w:rPr>
          <w:b/>
        </w:rPr>
      </w:pPr>
      <w:r w:rsidRPr="00DD70AF">
        <w:rPr>
          <w:b/>
        </w:rPr>
        <w:t>§ 7</w:t>
      </w:r>
    </w:p>
    <w:p w14:paraId="4116AA43" w14:textId="77777777" w:rsidR="00835EC3" w:rsidRPr="00DD70AF" w:rsidRDefault="00835EC3" w:rsidP="00DD70AF">
      <w:pPr>
        <w:pStyle w:val="Akapitzlist"/>
        <w:numPr>
          <w:ilvl w:val="0"/>
          <w:numId w:val="8"/>
        </w:numPr>
        <w:jc w:val="both"/>
      </w:pPr>
      <w:r w:rsidRPr="00DD70AF">
        <w:t xml:space="preserve">W przypadku stwierdzenia przy odbiorze prac istotnych usterek w wykonaniu przedmiotu umowy, </w:t>
      </w:r>
      <w:r w:rsidRPr="00DD70AF">
        <w:rPr>
          <w:b/>
        </w:rPr>
        <w:t>Zamawiający</w:t>
      </w:r>
      <w:r w:rsidRPr="00DD70AF">
        <w:t xml:space="preserve"> może odmówić przyjęcia prac wykonanych wadliwie do czasu usunięcia usterek.</w:t>
      </w:r>
    </w:p>
    <w:p w14:paraId="1D8E9F5D" w14:textId="77777777" w:rsidR="00835EC3" w:rsidRPr="00DD70AF" w:rsidRDefault="00835EC3" w:rsidP="00DD70AF">
      <w:pPr>
        <w:pStyle w:val="Akapitzlist"/>
        <w:numPr>
          <w:ilvl w:val="0"/>
          <w:numId w:val="8"/>
        </w:numPr>
        <w:jc w:val="both"/>
      </w:pPr>
      <w:r w:rsidRPr="00DD70AF">
        <w:rPr>
          <w:b/>
        </w:rPr>
        <w:t>Zamawiający</w:t>
      </w:r>
      <w:r w:rsidRPr="00DD70AF">
        <w:t xml:space="preserve"> może powierzyć poprawienie prac innej firmie na koszt </w:t>
      </w:r>
      <w:r w:rsidRPr="00DD70AF">
        <w:rPr>
          <w:b/>
        </w:rPr>
        <w:t>Wykonawcy</w:t>
      </w:r>
      <w:r w:rsidRPr="00DD70AF">
        <w:t>.</w:t>
      </w:r>
    </w:p>
    <w:p w14:paraId="03847028" w14:textId="77777777" w:rsidR="00485CFB" w:rsidRPr="00DD70AF" w:rsidRDefault="00485CFB" w:rsidP="00DD70AF">
      <w:pPr>
        <w:jc w:val="center"/>
        <w:rPr>
          <w:b/>
        </w:rPr>
      </w:pPr>
    </w:p>
    <w:p w14:paraId="0ACF58F2" w14:textId="77777777" w:rsidR="00EE0D71" w:rsidRPr="00DD70AF" w:rsidRDefault="00EE0D71" w:rsidP="00DD70AF">
      <w:pPr>
        <w:jc w:val="center"/>
        <w:rPr>
          <w:b/>
        </w:rPr>
      </w:pPr>
      <w:r w:rsidRPr="00DD70AF">
        <w:rPr>
          <w:b/>
        </w:rPr>
        <w:t>§ 8</w:t>
      </w:r>
    </w:p>
    <w:p w14:paraId="4F93E80C" w14:textId="77777777" w:rsidR="00835EC3" w:rsidRPr="00DD70AF" w:rsidRDefault="00EE0D71" w:rsidP="00DD70AF">
      <w:pPr>
        <w:pStyle w:val="Akapitzlist"/>
        <w:numPr>
          <w:ilvl w:val="0"/>
          <w:numId w:val="5"/>
        </w:numPr>
        <w:jc w:val="both"/>
      </w:pPr>
      <w:r w:rsidRPr="00DD70AF">
        <w:rPr>
          <w:b/>
        </w:rPr>
        <w:t>Wykonawca</w:t>
      </w:r>
      <w:r w:rsidRPr="00DD70AF">
        <w:t xml:space="preserve"> nie może przenieść na osobę trzecią praw i obowiązków wynikających </w:t>
      </w:r>
      <w:r w:rsidR="00DD70AF">
        <w:t>z </w:t>
      </w:r>
      <w:r w:rsidRPr="00DD70AF">
        <w:t>niniejszej umowy.</w:t>
      </w:r>
    </w:p>
    <w:p w14:paraId="7839EDAC" w14:textId="7B4C921E" w:rsidR="00EE0D71" w:rsidRPr="00DD70AF" w:rsidRDefault="00EE0D71" w:rsidP="00DD70AF">
      <w:pPr>
        <w:pStyle w:val="Akapitzlist"/>
        <w:numPr>
          <w:ilvl w:val="0"/>
          <w:numId w:val="5"/>
        </w:numPr>
        <w:jc w:val="both"/>
      </w:pPr>
      <w:r w:rsidRPr="00DD70AF">
        <w:rPr>
          <w:b/>
        </w:rPr>
        <w:t>Wykonawca</w:t>
      </w:r>
      <w:r w:rsidRPr="00DD70AF">
        <w:t xml:space="preserve"> nie może angażować do wykonania umowy podwykonawców, którzy nie byli wymienieni </w:t>
      </w:r>
      <w:r w:rsidR="00440E4F">
        <w:t>w</w:t>
      </w:r>
      <w:r w:rsidRPr="00DD70AF">
        <w:t xml:space="preserve"> ofercie </w:t>
      </w:r>
      <w:r w:rsidRPr="00DD70AF">
        <w:rPr>
          <w:b/>
        </w:rPr>
        <w:t>Wykonawcy</w:t>
      </w:r>
      <w:r w:rsidRPr="00DD70AF">
        <w:t xml:space="preserve"> na wykonanie zamówienia bez uprzedniej zgody </w:t>
      </w:r>
      <w:r w:rsidRPr="00DD70AF">
        <w:rPr>
          <w:b/>
        </w:rPr>
        <w:t>Zamawiającego</w:t>
      </w:r>
      <w:r w:rsidRPr="00DD70AF">
        <w:t xml:space="preserve"> wyrażonej na piśmie.</w:t>
      </w:r>
    </w:p>
    <w:p w14:paraId="615FCD1A" w14:textId="77777777" w:rsidR="00835EC3" w:rsidRPr="00DD70AF" w:rsidRDefault="00835EC3" w:rsidP="00DD70AF">
      <w:pPr>
        <w:jc w:val="both"/>
      </w:pPr>
    </w:p>
    <w:p w14:paraId="334C54C2" w14:textId="77777777" w:rsidR="00EE0D71" w:rsidRPr="00DD70AF" w:rsidRDefault="00EE0D71" w:rsidP="00DD70AF">
      <w:pPr>
        <w:jc w:val="center"/>
        <w:rPr>
          <w:b/>
        </w:rPr>
      </w:pPr>
      <w:r w:rsidRPr="00DD70AF">
        <w:rPr>
          <w:b/>
        </w:rPr>
        <w:t>§ 9</w:t>
      </w:r>
    </w:p>
    <w:p w14:paraId="125C690D" w14:textId="77777777" w:rsidR="006F13EC" w:rsidRPr="00DD70AF" w:rsidRDefault="006F13EC" w:rsidP="006F13EC">
      <w:pPr>
        <w:pStyle w:val="Akapitzlist"/>
        <w:numPr>
          <w:ilvl w:val="0"/>
          <w:numId w:val="6"/>
        </w:numPr>
        <w:jc w:val="both"/>
      </w:pPr>
      <w:r w:rsidRPr="00DD70AF">
        <w:rPr>
          <w:b/>
        </w:rPr>
        <w:t>Wykonawca</w:t>
      </w:r>
      <w:r w:rsidRPr="00DD70AF">
        <w:t xml:space="preserve"> zobowiązany jest pod rygorem rozwiązania umowy z jego winy ze skutkiem natychmiastowym do przestrzegania technologii wykonania prac zgodnej ze złożoną ofertą, przepisów BHP (m.in. PKT II, § 16, pkt 1-10 „Instrukcji bezpieczeństwa przy wykonywaniu podstawowych prac z zakresu gospodarki leśnej” wprowadzonej Zarządzeniem nr 36 Dyrektora Generalnego Lasów Pańs</w:t>
      </w:r>
      <w:r>
        <w:t>twowych w dniu 20 kwietnia 2012 </w:t>
      </w:r>
      <w:r w:rsidRPr="00DD70AF">
        <w:t xml:space="preserve">r. oraz Rozporządzenia Ministra Środowiska z dnia 24 sierpnia 2006 r. w sprawie bezpieczeństwa i higieny pracy przy wykonywaniu niektórych praz z zakresu gospodarki leśnej Dz.U. z 2006 r. Nr 161, poz. 1141) i przepisów przeciwpożarowych obowiązujących w PGL LP Lasy Państwowe (Instrukcja ochrony przeciwpożarowej lasu wprowadzona </w:t>
      </w:r>
      <w:r w:rsidR="00D6151B">
        <w:rPr>
          <w:rStyle w:val="description"/>
        </w:rPr>
        <w:t>Zarządzeniem nr 81 Dyrektora Generalnego Lasów Państwowych z 23 grudnia 2019 r.</w:t>
      </w:r>
      <w:r w:rsidRPr="00DD70AF">
        <w:t>).</w:t>
      </w:r>
    </w:p>
    <w:p w14:paraId="7E36D1A4" w14:textId="77777777" w:rsidR="00BD5FD7" w:rsidRPr="00DD70AF" w:rsidRDefault="006F13EC" w:rsidP="006F13EC">
      <w:pPr>
        <w:pStyle w:val="Akapitzlist"/>
        <w:numPr>
          <w:ilvl w:val="0"/>
          <w:numId w:val="6"/>
        </w:numPr>
        <w:jc w:val="both"/>
      </w:pPr>
      <w:r w:rsidRPr="00DD70AF">
        <w:rPr>
          <w:b/>
        </w:rPr>
        <w:t>Wykonawca</w:t>
      </w:r>
      <w:r w:rsidRPr="00DD70AF">
        <w:t xml:space="preserve"> oświadcza, że posiada niezbędną wiedzę, doświadczenie oraz wszelkie uprawnienia do wykonywania prac, których niniejsza umowa dotyczy.</w:t>
      </w:r>
    </w:p>
    <w:p w14:paraId="18156A14" w14:textId="77777777" w:rsidR="00BD5FD7" w:rsidRPr="00DD70AF" w:rsidRDefault="00BD5FD7" w:rsidP="00DD70AF">
      <w:pPr>
        <w:jc w:val="both"/>
      </w:pPr>
    </w:p>
    <w:p w14:paraId="08935184" w14:textId="77777777" w:rsidR="00BD5FD7" w:rsidRPr="00DD70AF" w:rsidRDefault="00BD5FD7" w:rsidP="00DD70AF">
      <w:pPr>
        <w:jc w:val="center"/>
        <w:rPr>
          <w:b/>
        </w:rPr>
      </w:pPr>
      <w:r w:rsidRPr="00DD70AF">
        <w:rPr>
          <w:b/>
        </w:rPr>
        <w:t>§ 10</w:t>
      </w:r>
    </w:p>
    <w:p w14:paraId="16AAFD09" w14:textId="77777777" w:rsidR="00BD5FD7" w:rsidRDefault="00BD5FD7" w:rsidP="00DD70AF">
      <w:pPr>
        <w:jc w:val="both"/>
      </w:pPr>
      <w:r w:rsidRPr="00DD70AF">
        <w:t>W przypadku wystąpienia czynników zewnętrznych niezależnych, tj. utrzymujące się przez wiele dni w okresie zbioru silne wiatry lub bardzo intensywne opady</w:t>
      </w:r>
      <w:r w:rsidR="001B33B2" w:rsidRPr="00DD70AF">
        <w:t>,</w:t>
      </w:r>
      <w:r w:rsidRPr="00DD70AF">
        <w:t xml:space="preserve"> </w:t>
      </w:r>
      <w:r w:rsidRPr="00DD70AF">
        <w:rPr>
          <w:b/>
        </w:rPr>
        <w:t>Wykonawca</w:t>
      </w:r>
      <w:r w:rsidRPr="00DD70AF">
        <w:t xml:space="preserve"> ma prawo do odstąpienia od umowy bez konsekwen</w:t>
      </w:r>
      <w:r w:rsidR="00DD70AF">
        <w:t xml:space="preserve">cji. W takim przypadku ilość, o </w:t>
      </w:r>
      <w:r w:rsidRPr="00DD70AF">
        <w:t>której mowa w § 3</w:t>
      </w:r>
      <w:r w:rsidR="00DD70AF">
        <w:t>,</w:t>
      </w:r>
      <w:r w:rsidRPr="00DD70AF">
        <w:t xml:space="preserve"> może być zmniejszona.</w:t>
      </w:r>
    </w:p>
    <w:p w14:paraId="62454B33" w14:textId="77777777" w:rsidR="00785B95" w:rsidRDefault="00785B95" w:rsidP="00DD70AF">
      <w:pPr>
        <w:jc w:val="both"/>
      </w:pPr>
    </w:p>
    <w:p w14:paraId="3746A7CB" w14:textId="0D7BEC13" w:rsidR="00785B95" w:rsidRPr="00DD70AF" w:rsidRDefault="00785B95" w:rsidP="00785B95">
      <w:pPr>
        <w:jc w:val="center"/>
        <w:rPr>
          <w:b/>
        </w:rPr>
      </w:pPr>
      <w:r w:rsidRPr="00DD70AF">
        <w:rPr>
          <w:b/>
        </w:rPr>
        <w:t>§ 1</w:t>
      </w:r>
      <w:r>
        <w:rPr>
          <w:b/>
        </w:rPr>
        <w:t>1</w:t>
      </w:r>
    </w:p>
    <w:p w14:paraId="456BA9C4" w14:textId="10F5FE8F" w:rsidR="00785B95" w:rsidRPr="00785B95" w:rsidRDefault="00785B95" w:rsidP="00785B95">
      <w:pPr>
        <w:pStyle w:val="Akapitzlist"/>
        <w:numPr>
          <w:ilvl w:val="0"/>
          <w:numId w:val="10"/>
        </w:numPr>
        <w:jc w:val="both"/>
      </w:pPr>
      <w:r w:rsidRPr="00785B95">
        <w:rPr>
          <w:rFonts w:cs="Arial"/>
        </w:rPr>
        <w:t xml:space="preserve">Wykonawca, w przypadku opóźnienia w wykonywaniu prac, zapłacić Zamawiającemu kary umowne w wysokości 0,1 % wartości przedmiotu </w:t>
      </w:r>
      <w:r w:rsidRPr="00785B95">
        <w:rPr>
          <w:rFonts w:cs="Arial"/>
        </w:rPr>
        <w:t>umowy (tj.</w:t>
      </w:r>
      <w:r w:rsidRPr="00785B95">
        <w:rPr>
          <w:rFonts w:cs="Arial"/>
        </w:rPr>
        <w:t xml:space="preserve"> iloczynu oferowanej ceny jednostkowej i 1000 kg planowanego zbioru), za każdy dzień opóźnienia liczonej po upływie terminu podanego w § </w:t>
      </w:r>
      <w:r w:rsidRPr="00785B95">
        <w:rPr>
          <w:rFonts w:cs="Arial"/>
        </w:rPr>
        <w:t>2</w:t>
      </w:r>
      <w:r w:rsidRPr="00785B95">
        <w:rPr>
          <w:rFonts w:cs="Arial"/>
        </w:rPr>
        <w:t xml:space="preserve"> pkt 2 niniejszej umowy.</w:t>
      </w:r>
    </w:p>
    <w:p w14:paraId="38BA1212" w14:textId="19873520" w:rsidR="00BD5FD7" w:rsidRPr="00785B95" w:rsidRDefault="000E6770" w:rsidP="00785B95">
      <w:pPr>
        <w:pStyle w:val="Akapitzlist"/>
        <w:numPr>
          <w:ilvl w:val="0"/>
          <w:numId w:val="10"/>
        </w:numPr>
        <w:jc w:val="both"/>
      </w:pPr>
      <w:r>
        <w:t>Z</w:t>
      </w:r>
      <w:r w:rsidR="00785B95" w:rsidRPr="00785B95">
        <w:t>za odstąpienie od umowy z winy Wykonawcy – 20% wartości niezrealizowanego rozmiaru rzeczowego</w:t>
      </w:r>
      <w:r>
        <w:t>.</w:t>
      </w:r>
    </w:p>
    <w:p w14:paraId="7127FBC5" w14:textId="77777777" w:rsidR="000E6770" w:rsidRDefault="000E6770" w:rsidP="00DD70AF">
      <w:pPr>
        <w:jc w:val="center"/>
        <w:rPr>
          <w:b/>
        </w:rPr>
      </w:pPr>
    </w:p>
    <w:p w14:paraId="5554012C" w14:textId="730DBD67" w:rsidR="00BD5FD7" w:rsidRPr="00DD70AF" w:rsidRDefault="00BD5FD7" w:rsidP="00DD70AF">
      <w:pPr>
        <w:jc w:val="center"/>
        <w:rPr>
          <w:b/>
        </w:rPr>
      </w:pPr>
      <w:r w:rsidRPr="00DD70AF">
        <w:rPr>
          <w:b/>
        </w:rPr>
        <w:t>§ 1</w:t>
      </w:r>
      <w:r w:rsidR="00785B95">
        <w:rPr>
          <w:b/>
        </w:rPr>
        <w:t>2</w:t>
      </w:r>
    </w:p>
    <w:p w14:paraId="12BDDD83" w14:textId="77777777" w:rsidR="00BD5FD7" w:rsidRPr="00DD70AF" w:rsidRDefault="00BD5FD7" w:rsidP="00DD70AF">
      <w:pPr>
        <w:pStyle w:val="Akapitzlist"/>
        <w:numPr>
          <w:ilvl w:val="0"/>
          <w:numId w:val="7"/>
        </w:numPr>
        <w:jc w:val="both"/>
      </w:pPr>
      <w:r w:rsidRPr="00DD70AF">
        <w:t>Zmiana postanowień umowy może nastąpić za zgodą obu Stron wyrażoną na piśmie pod rygorem nieważności takiej zmiany.</w:t>
      </w:r>
    </w:p>
    <w:p w14:paraId="18E7ACFB" w14:textId="77777777" w:rsidR="00BD5FD7" w:rsidRPr="00DD70AF" w:rsidRDefault="00BD5FD7" w:rsidP="00DD70AF">
      <w:pPr>
        <w:pStyle w:val="Tekstpodstawowy3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DD70AF">
        <w:rPr>
          <w:sz w:val="24"/>
          <w:szCs w:val="24"/>
        </w:rPr>
        <w:lastRenderedPageBreak/>
        <w:t>Umowę sporządzono w dwóch jednobrzmiących egzemplarzach, po jednej dla każdej ze Stron i po jej odczytaniu przyjęto i podpisano.</w:t>
      </w:r>
    </w:p>
    <w:p w14:paraId="0AE3CA1E" w14:textId="77777777" w:rsidR="00BD5FD7" w:rsidRPr="00DD70AF" w:rsidRDefault="00BD5FD7" w:rsidP="00DD70AF">
      <w:pPr>
        <w:pStyle w:val="Tekstpodstawowy3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DD70AF">
        <w:rPr>
          <w:sz w:val="24"/>
          <w:szCs w:val="24"/>
        </w:rPr>
        <w:t>W sprawach nieuregulowanych w niniejszej Umowie stosuje się przepisy Kodeksu Cywilnego.</w:t>
      </w:r>
    </w:p>
    <w:p w14:paraId="5FCD8576" w14:textId="77777777" w:rsidR="00BD5FD7" w:rsidRPr="00DD70AF" w:rsidRDefault="00BD5FD7" w:rsidP="00DD70AF">
      <w:pPr>
        <w:jc w:val="both"/>
      </w:pPr>
    </w:p>
    <w:p w14:paraId="6A85F248" w14:textId="77777777" w:rsidR="00BD5FD7" w:rsidRPr="00DD70AF" w:rsidRDefault="00BD5FD7" w:rsidP="00DD70AF">
      <w:pPr>
        <w:jc w:val="both"/>
      </w:pPr>
    </w:p>
    <w:p w14:paraId="2FAC9C02" w14:textId="77777777" w:rsidR="00BD5FD7" w:rsidRPr="00DD70AF" w:rsidRDefault="00BD5FD7" w:rsidP="00DD70AF">
      <w:pPr>
        <w:jc w:val="center"/>
      </w:pPr>
      <w:r w:rsidRPr="00DD70AF">
        <w:rPr>
          <w:b/>
        </w:rPr>
        <w:t>ZAMAWIAJĄCY</w:t>
      </w:r>
      <w:r w:rsidRPr="00DD70AF">
        <w:t>:</w:t>
      </w:r>
      <w:r w:rsidRPr="00DD70AF">
        <w:tab/>
      </w:r>
      <w:r w:rsidRPr="00DD70AF">
        <w:tab/>
      </w:r>
      <w:r w:rsidRPr="00DD70AF">
        <w:tab/>
      </w:r>
      <w:r w:rsidRPr="00DD70AF">
        <w:tab/>
      </w:r>
      <w:r w:rsidRPr="00DD70AF">
        <w:tab/>
      </w:r>
      <w:r w:rsidRPr="00DD70AF">
        <w:rPr>
          <w:b/>
        </w:rPr>
        <w:t>WYKONAWCA</w:t>
      </w:r>
      <w:r w:rsidRPr="00DD70AF">
        <w:t>:</w:t>
      </w:r>
    </w:p>
    <w:sectPr w:rsidR="00BD5FD7" w:rsidRPr="00DD70AF" w:rsidSect="00A27224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EBC25" w14:textId="77777777" w:rsidR="00BD35CE" w:rsidRDefault="00BD35CE" w:rsidP="00A27224">
      <w:r>
        <w:separator/>
      </w:r>
    </w:p>
  </w:endnote>
  <w:endnote w:type="continuationSeparator" w:id="0">
    <w:p w14:paraId="306197F6" w14:textId="77777777" w:rsidR="00BD35CE" w:rsidRDefault="00BD35CE" w:rsidP="00A2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2925545"/>
      <w:docPartObj>
        <w:docPartGallery w:val="Page Numbers (Bottom of Page)"/>
        <w:docPartUnique/>
      </w:docPartObj>
    </w:sdtPr>
    <w:sdtContent>
      <w:p w14:paraId="0789F6C3" w14:textId="77777777" w:rsidR="00A27224" w:rsidRDefault="00A272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AD8">
          <w:rPr>
            <w:noProof/>
          </w:rPr>
          <w:t>1</w:t>
        </w:r>
        <w:r>
          <w:fldChar w:fldCharType="end"/>
        </w:r>
      </w:p>
    </w:sdtContent>
  </w:sdt>
  <w:p w14:paraId="52CC4B40" w14:textId="77777777" w:rsidR="00A27224" w:rsidRDefault="00A272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A54B8" w14:textId="77777777" w:rsidR="00BD35CE" w:rsidRDefault="00BD35CE" w:rsidP="00A27224">
      <w:r>
        <w:separator/>
      </w:r>
    </w:p>
  </w:footnote>
  <w:footnote w:type="continuationSeparator" w:id="0">
    <w:p w14:paraId="7543023A" w14:textId="77777777" w:rsidR="00BD35CE" w:rsidRDefault="00BD35CE" w:rsidP="00A27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71788"/>
    <w:multiLevelType w:val="hybridMultilevel"/>
    <w:tmpl w:val="F0EE5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44C1D"/>
    <w:multiLevelType w:val="hybridMultilevel"/>
    <w:tmpl w:val="9236A0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912AA"/>
    <w:multiLevelType w:val="hybridMultilevel"/>
    <w:tmpl w:val="812CF3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D15597"/>
    <w:multiLevelType w:val="hybridMultilevel"/>
    <w:tmpl w:val="842AD864"/>
    <w:lvl w:ilvl="0" w:tplc="8D7678D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2EC457FE"/>
    <w:multiLevelType w:val="hybridMultilevel"/>
    <w:tmpl w:val="CFB4B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AB1740"/>
    <w:multiLevelType w:val="hybridMultilevel"/>
    <w:tmpl w:val="43C2C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4A7BA9"/>
    <w:multiLevelType w:val="hybridMultilevel"/>
    <w:tmpl w:val="9A901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E16908"/>
    <w:multiLevelType w:val="hybridMultilevel"/>
    <w:tmpl w:val="4880C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453E8C"/>
    <w:multiLevelType w:val="hybridMultilevel"/>
    <w:tmpl w:val="8B1E84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177F85"/>
    <w:multiLevelType w:val="hybridMultilevel"/>
    <w:tmpl w:val="E7B49F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7186941">
    <w:abstractNumId w:val="0"/>
  </w:num>
  <w:num w:numId="2" w16cid:durableId="2124491946">
    <w:abstractNumId w:val="1"/>
  </w:num>
  <w:num w:numId="3" w16cid:durableId="1421175757">
    <w:abstractNumId w:val="6"/>
  </w:num>
  <w:num w:numId="4" w16cid:durableId="1824352530">
    <w:abstractNumId w:val="9"/>
  </w:num>
  <w:num w:numId="5" w16cid:durableId="173570520">
    <w:abstractNumId w:val="7"/>
  </w:num>
  <w:num w:numId="6" w16cid:durableId="1840652912">
    <w:abstractNumId w:val="2"/>
  </w:num>
  <w:num w:numId="7" w16cid:durableId="2089031090">
    <w:abstractNumId w:val="8"/>
  </w:num>
  <w:num w:numId="8" w16cid:durableId="1592543412">
    <w:abstractNumId w:val="5"/>
  </w:num>
  <w:num w:numId="9" w16cid:durableId="1446342667">
    <w:abstractNumId w:val="3"/>
  </w:num>
  <w:num w:numId="10" w16cid:durableId="20642109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77B"/>
    <w:rsid w:val="0000298D"/>
    <w:rsid w:val="00014D62"/>
    <w:rsid w:val="00041CFB"/>
    <w:rsid w:val="000E6770"/>
    <w:rsid w:val="00151FF3"/>
    <w:rsid w:val="001B33B2"/>
    <w:rsid w:val="001D4284"/>
    <w:rsid w:val="00224AC3"/>
    <w:rsid w:val="0031356E"/>
    <w:rsid w:val="00313646"/>
    <w:rsid w:val="00332BC8"/>
    <w:rsid w:val="00341475"/>
    <w:rsid w:val="00363AD8"/>
    <w:rsid w:val="003B3BF4"/>
    <w:rsid w:val="00440E4F"/>
    <w:rsid w:val="00465F88"/>
    <w:rsid w:val="00485CFB"/>
    <w:rsid w:val="00491AD4"/>
    <w:rsid w:val="004A1BAA"/>
    <w:rsid w:val="004C4737"/>
    <w:rsid w:val="00543060"/>
    <w:rsid w:val="005F17D9"/>
    <w:rsid w:val="0063442C"/>
    <w:rsid w:val="0068277B"/>
    <w:rsid w:val="006F13EC"/>
    <w:rsid w:val="00785B95"/>
    <w:rsid w:val="00835EC3"/>
    <w:rsid w:val="00851C5F"/>
    <w:rsid w:val="008D2963"/>
    <w:rsid w:val="008D4E71"/>
    <w:rsid w:val="00A27224"/>
    <w:rsid w:val="00A31D30"/>
    <w:rsid w:val="00AC0A90"/>
    <w:rsid w:val="00AC4825"/>
    <w:rsid w:val="00BD35CE"/>
    <w:rsid w:val="00BD5FD7"/>
    <w:rsid w:val="00C619D3"/>
    <w:rsid w:val="00CD43AA"/>
    <w:rsid w:val="00D6151B"/>
    <w:rsid w:val="00D926BC"/>
    <w:rsid w:val="00DB1FB5"/>
    <w:rsid w:val="00DC638F"/>
    <w:rsid w:val="00DD70AF"/>
    <w:rsid w:val="00E7330D"/>
    <w:rsid w:val="00E80903"/>
    <w:rsid w:val="00EB33F9"/>
    <w:rsid w:val="00EB78B7"/>
    <w:rsid w:val="00EE0D71"/>
    <w:rsid w:val="00F5365A"/>
    <w:rsid w:val="00F96220"/>
    <w:rsid w:val="00FB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161E2"/>
  <w15:chartTrackingRefBased/>
  <w15:docId w15:val="{F2557ADD-3849-4A46-8EE4-5724D9FD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8277B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277B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8277B"/>
    <w:pPr>
      <w:spacing w:line="360" w:lineRule="auto"/>
      <w:ind w:left="709" w:hanging="1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8277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3B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3B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B33F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D5FD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D5FD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72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72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72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72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D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D6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description">
    <w:name w:val="description"/>
    <w:basedOn w:val="Domylnaczcionkaakapitu"/>
    <w:rsid w:val="00D6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710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Kasino</dc:creator>
  <cp:keywords/>
  <dc:description/>
  <cp:lastModifiedBy>Nadleśnictwo Piwniczna</cp:lastModifiedBy>
  <cp:revision>3</cp:revision>
  <cp:lastPrinted>2020-08-25T05:33:00Z</cp:lastPrinted>
  <dcterms:created xsi:type="dcterms:W3CDTF">2024-08-12T07:31:00Z</dcterms:created>
  <dcterms:modified xsi:type="dcterms:W3CDTF">2024-08-12T07:41:00Z</dcterms:modified>
</cp:coreProperties>
</file>