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13" w:rsidRPr="008534FD" w:rsidRDefault="004C353A" w:rsidP="008534F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4C353A">
        <w:rPr>
          <w:rFonts w:ascii="Tahoma" w:eastAsia="Times New Roman" w:hAnsi="Tahoma" w:cs="Tahoma"/>
          <w:b/>
          <w:szCs w:val="20"/>
          <w:lang w:eastAsia="pl-PL"/>
        </w:rPr>
        <w:t>ZP.271.11.</w:t>
      </w:r>
      <w:r w:rsidR="004B32F7" w:rsidRPr="004C353A">
        <w:rPr>
          <w:rFonts w:ascii="Tahoma" w:eastAsia="Times New Roman" w:hAnsi="Tahoma" w:cs="Tahoma"/>
          <w:b/>
          <w:szCs w:val="20"/>
          <w:lang w:eastAsia="pl-PL"/>
        </w:rPr>
        <w:t>2024</w:t>
      </w:r>
      <w:r w:rsidR="00C83213" w:rsidRPr="004C353A">
        <w:rPr>
          <w:rFonts w:ascii="Tahoma" w:eastAsia="Times New Roman" w:hAnsi="Tahoma" w:cs="Tahoma"/>
          <w:b/>
          <w:szCs w:val="20"/>
          <w:lang w:eastAsia="pl-PL"/>
        </w:rPr>
        <w:t>.KA</w:t>
      </w:r>
      <w:r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  <w:t xml:space="preserve">    </w:t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>Załącznik nr 1</w:t>
      </w:r>
      <w:r w:rsidR="007A68F9">
        <w:rPr>
          <w:rFonts w:ascii="Tahoma" w:eastAsia="Times New Roman" w:hAnsi="Tahoma" w:cs="Tahoma"/>
          <w:b/>
          <w:szCs w:val="20"/>
          <w:lang w:eastAsia="pl-PL"/>
        </w:rPr>
        <w:t>A</w:t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</w:p>
    <w:p w:rsidR="00C83213" w:rsidRPr="00C83213" w:rsidRDefault="00C83213" w:rsidP="00C8321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83213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C83213" w:rsidRPr="00C83213" w:rsidRDefault="00C83213" w:rsidP="00C8321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83213" w:rsidRPr="00C83213" w:rsidRDefault="00C83213" w:rsidP="00C8321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9D6F2E">
        <w:rPr>
          <w:rFonts w:ascii="Tahoma" w:eastAsia="Times New Roman" w:hAnsi="Tahoma" w:cs="Tahoma"/>
          <w:szCs w:val="20"/>
          <w:lang w:eastAsia="pl-PL"/>
        </w:rPr>
        <w:t>Dla zadania pn.:</w:t>
      </w:r>
      <w:r w:rsidRPr="009D6F2E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="00C3601F" w:rsidRPr="009D6F2E">
        <w:rPr>
          <w:rFonts w:ascii="Tahoma" w:eastAsia="Times New Roman" w:hAnsi="Tahoma" w:cs="Tahoma"/>
          <w:b/>
          <w:bCs/>
          <w:iCs/>
          <w:szCs w:val="20"/>
          <w:lang w:eastAsia="pl-PL"/>
        </w:rPr>
        <w:t>Rozwój e-usług publicznych dla mieszkańców Gminy Śmigiel</w:t>
      </w:r>
      <w:r w:rsidR="001D5BD5" w:rsidRPr="009D6F2E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 – PAKIET I – </w:t>
      </w:r>
      <w:r w:rsidR="009D6F2E" w:rsidRPr="009D6F2E">
        <w:rPr>
          <w:rFonts w:ascii="Tahoma" w:eastAsia="Times New Roman" w:hAnsi="Tahoma" w:cs="Tahoma"/>
          <w:b/>
          <w:bCs/>
          <w:iCs/>
          <w:szCs w:val="20"/>
          <w:lang w:eastAsia="pl-PL"/>
        </w:rPr>
        <w:t>zakup sprzętu informatycznego w zakresie cyberbezpieczeństwa</w:t>
      </w:r>
      <w:r w:rsidRPr="009D6F2E">
        <w:rPr>
          <w:rFonts w:ascii="Tahoma" w:eastAsia="Times New Roman" w:hAnsi="Tahoma" w:cs="Tahoma"/>
          <w:b/>
          <w:bCs/>
          <w:iCs/>
          <w:szCs w:val="20"/>
          <w:lang w:eastAsia="pl-PL"/>
        </w:rPr>
        <w:t>”</w:t>
      </w:r>
    </w:p>
    <w:p w:rsidR="00C83213" w:rsidRPr="00C83213" w:rsidRDefault="00C83213" w:rsidP="00C832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C83213">
        <w:rPr>
          <w:rFonts w:ascii="Calibri" w:eastAsia="Times New Roman" w:hAnsi="Calibri" w:cs="Times New Roman"/>
          <w:lang w:eastAsia="pl-PL"/>
        </w:rPr>
        <w:t xml:space="preserve"> </w:t>
      </w:r>
    </w:p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2) gwarantuję wykonanie całości niniejszego zamówienia zgodnie z treścią: SWZ, wyjaśnieniami do SWZ oraz jej zmianami,</w:t>
      </w:r>
    </w:p>
    <w:p w:rsidR="00C83213" w:rsidRDefault="00C83213" w:rsidP="00CE41F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3) cena </w:t>
      </w:r>
      <w:r w:rsidR="00CE41F7" w:rsidRPr="00CE41F7">
        <w:rPr>
          <w:rFonts w:ascii="Tahoma" w:eastAsia="Times New Roman" w:hAnsi="Tahoma" w:cs="Tahoma"/>
          <w:sz w:val="20"/>
          <w:szCs w:val="20"/>
          <w:lang w:eastAsia="pl-PL"/>
        </w:rPr>
        <w:t>oferty za realizację całości niniejszego zamówienia wynosi: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7C7B50" w:rsidRPr="009D6F2E" w:rsidRDefault="00703B1A" w:rsidP="009D6F2E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346C8F" w:rsidRPr="00A76FB1" w:rsidRDefault="00703B1A" w:rsidP="00346C8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6FB1">
        <w:rPr>
          <w:rFonts w:ascii="Tahoma" w:eastAsia="Times New Roman" w:hAnsi="Tahoma" w:cs="Tahoma"/>
          <w:sz w:val="20"/>
          <w:szCs w:val="20"/>
          <w:lang w:eastAsia="pl-PL"/>
        </w:rPr>
        <w:t xml:space="preserve">4) </w:t>
      </w:r>
      <w:r w:rsidR="00346C8F" w:rsidRPr="00A76FB1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oferuję wykonanie przedmiotu zamówienia na następujących warunkach – zgodnie z określonymi przez Zamawiającego kryteriami oceny oferty: </w:t>
      </w: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3395"/>
      </w:tblGrid>
      <w:tr w:rsidR="00A76FB1" w:rsidRPr="00A76FB1" w:rsidTr="00A76FB1">
        <w:tc>
          <w:tcPr>
            <w:tcW w:w="2265" w:type="dxa"/>
          </w:tcPr>
          <w:p w:rsidR="00A76FB1" w:rsidRPr="00A76FB1" w:rsidRDefault="00A76FB1" w:rsidP="00346C8F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6FB1">
              <w:rPr>
                <w:rFonts w:ascii="Tahoma" w:hAnsi="Tahoma" w:cs="Tahoma"/>
                <w:b/>
                <w:sz w:val="20"/>
                <w:szCs w:val="20"/>
              </w:rPr>
              <w:t>Zasilanie</w:t>
            </w:r>
          </w:p>
        </w:tc>
        <w:tc>
          <w:tcPr>
            <w:tcW w:w="3400" w:type="dxa"/>
          </w:tcPr>
          <w:p w:rsidR="00A76FB1" w:rsidRPr="00A76FB1" w:rsidRDefault="00A76FB1" w:rsidP="00346C8F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6FB1">
              <w:rPr>
                <w:rFonts w:ascii="Tahoma" w:hAnsi="Tahoma" w:cs="Tahoma"/>
                <w:b/>
                <w:sz w:val="20"/>
                <w:szCs w:val="20"/>
              </w:rPr>
              <w:t>Brak redundantnego zasilania</w:t>
            </w:r>
          </w:p>
        </w:tc>
        <w:tc>
          <w:tcPr>
            <w:tcW w:w="3395" w:type="dxa"/>
          </w:tcPr>
          <w:p w:rsidR="00A76FB1" w:rsidRPr="00A76FB1" w:rsidRDefault="00A76FB1" w:rsidP="00346C8F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6FB1">
              <w:rPr>
                <w:rFonts w:ascii="Tahoma" w:hAnsi="Tahoma" w:cs="Tahoma"/>
                <w:b/>
                <w:sz w:val="20"/>
                <w:szCs w:val="20"/>
              </w:rPr>
              <w:t>Redundantne zasilanie</w:t>
            </w:r>
          </w:p>
        </w:tc>
      </w:tr>
      <w:tr w:rsidR="00A76FB1" w:rsidRPr="00346C8F" w:rsidTr="00A76FB1">
        <w:tc>
          <w:tcPr>
            <w:tcW w:w="2265" w:type="dxa"/>
          </w:tcPr>
          <w:p w:rsidR="00A76FB1" w:rsidRPr="00A76FB1" w:rsidRDefault="00A76FB1" w:rsidP="001E262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6FB1">
              <w:rPr>
                <w:rFonts w:ascii="Tahoma" w:hAnsi="Tahoma" w:cs="Tahoma"/>
                <w:sz w:val="16"/>
                <w:szCs w:val="20"/>
              </w:rPr>
              <w:t>Należy zaznaczyć „x” przy proponowanej przez Wykonawcę opcji</w:t>
            </w:r>
          </w:p>
        </w:tc>
        <w:tc>
          <w:tcPr>
            <w:tcW w:w="3400" w:type="dxa"/>
          </w:tcPr>
          <w:p w:rsidR="00A76FB1" w:rsidRPr="00A76FB1" w:rsidRDefault="00A76FB1" w:rsidP="00346C8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5" w:type="dxa"/>
          </w:tcPr>
          <w:p w:rsidR="00A76FB1" w:rsidRPr="00A76FB1" w:rsidRDefault="00A76FB1" w:rsidP="00346C8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Default="00703B1A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5) wykonam </w:t>
      </w:r>
      <w:r w:rsidRPr="00703B1A">
        <w:rPr>
          <w:rFonts w:ascii="Tahoma" w:eastAsia="Times New Roman" w:hAnsi="Tahoma" w:cs="Tahoma"/>
          <w:sz w:val="20"/>
          <w:szCs w:val="20"/>
          <w:lang w:eastAsia="pl-PL"/>
        </w:rPr>
        <w:t>całość zamówienia w terminie:</w:t>
      </w:r>
    </w:p>
    <w:p w:rsidR="00703B1A" w:rsidRPr="00C83213" w:rsidRDefault="00703B1A" w:rsidP="00703B1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</w:t>
      </w:r>
      <w:r w:rsidRPr="004E75A1">
        <w:rPr>
          <w:rFonts w:ascii="Tahoma" w:eastAsia="Times New Roman" w:hAnsi="Tahoma" w:cs="Tahoma"/>
          <w:b/>
          <w:sz w:val="20"/>
          <w:szCs w:val="20"/>
          <w:lang w:eastAsia="pl-PL"/>
        </w:rPr>
        <w:t>- PAKIET I</w:t>
      </w:r>
      <w:r w:rsidRPr="004E75A1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="004E75A1" w:rsidRPr="004E75A1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4E75A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miesięcy</w:t>
      </w:r>
      <w:r w:rsidRPr="004E75A1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C83213" w:rsidRPr="00C83213" w:rsidRDefault="00C83213" w:rsidP="00C83213">
      <w:pPr>
        <w:tabs>
          <w:tab w:val="left" w:pos="1276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784544">
        <w:rPr>
          <w:rFonts w:ascii="Tahoma" w:eastAsia="Times New Roman" w:hAnsi="Tahoma" w:cs="Tahoma"/>
          <w:sz w:val="20"/>
          <w:szCs w:val="20"/>
          <w:lang w:eastAsia="pl-PL"/>
        </w:rPr>
        <w:t xml:space="preserve">) oświadczam, że jestem związany złożoną ofertą przez </w:t>
      </w:r>
      <w:r w:rsidR="00E818FD" w:rsidRPr="00784544"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784544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784544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="00F45186">
        <w:rPr>
          <w:rFonts w:ascii="Tahoma" w:eastAsia="Times New Roman" w:hAnsi="Tahoma" w:cs="Tahoma"/>
          <w:b/>
          <w:sz w:val="20"/>
          <w:szCs w:val="20"/>
          <w:lang w:eastAsia="pl-PL"/>
        </w:rPr>
        <w:t>16</w:t>
      </w:r>
      <w:bookmarkStart w:id="0" w:name="_GoBack"/>
      <w:bookmarkEnd w:id="0"/>
      <w:r w:rsidR="00075544" w:rsidRPr="00784544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0D262D" w:rsidRPr="00784544">
        <w:rPr>
          <w:rFonts w:ascii="Tahoma" w:eastAsia="Times New Roman" w:hAnsi="Tahoma" w:cs="Tahoma"/>
          <w:b/>
          <w:sz w:val="20"/>
          <w:szCs w:val="20"/>
          <w:lang w:eastAsia="pl-PL"/>
        </w:rPr>
        <w:t>12</w:t>
      </w:r>
      <w:r w:rsidR="001E63CE" w:rsidRPr="00784544">
        <w:rPr>
          <w:rFonts w:ascii="Tahoma" w:eastAsia="Times New Roman" w:hAnsi="Tahoma" w:cs="Tahoma"/>
          <w:b/>
          <w:sz w:val="20"/>
          <w:szCs w:val="20"/>
          <w:lang w:eastAsia="pl-PL"/>
        </w:rPr>
        <w:t>.2024</w:t>
      </w:r>
      <w:r w:rsidRPr="0078454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E75A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7) akceptuję </w:t>
      </w:r>
      <w:r w:rsidR="00D44928" w:rsidRPr="004E75A1">
        <w:rPr>
          <w:rFonts w:ascii="Tahoma" w:eastAsia="Times New Roman" w:hAnsi="Tahoma" w:cs="Tahoma"/>
          <w:sz w:val="20"/>
          <w:szCs w:val="20"/>
          <w:lang w:eastAsia="pl-PL"/>
        </w:rPr>
        <w:t xml:space="preserve">bez zastrzeżeń postanowienia zawarte w projekcie umowy przedstawionym </w:t>
      </w:r>
      <w:r w:rsidR="00635DD4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D44928" w:rsidRPr="004E75A1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4E75A1" w:rsidRPr="004E75A1">
        <w:rPr>
          <w:rFonts w:ascii="Tahoma" w:eastAsia="Times New Roman" w:hAnsi="Tahoma" w:cs="Tahoma"/>
          <w:sz w:val="20"/>
          <w:szCs w:val="20"/>
          <w:lang w:eastAsia="pl-PL"/>
        </w:rPr>
        <w:t>Załączniku nr 8A do</w:t>
      </w:r>
      <w:r w:rsidR="00D44928" w:rsidRPr="004E75A1">
        <w:rPr>
          <w:rFonts w:ascii="Tahoma" w:eastAsia="Times New Roman" w:hAnsi="Tahoma" w:cs="Tahoma"/>
          <w:sz w:val="20"/>
          <w:szCs w:val="20"/>
          <w:lang w:eastAsia="pl-PL"/>
        </w:rPr>
        <w:t xml:space="preserve"> SWZ,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C83213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C83213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C83213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D417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C83213" w:rsidRPr="00C83213" w:rsidTr="00103762">
        <w:trPr>
          <w:trHeight w:val="213"/>
        </w:trPr>
        <w:tc>
          <w:tcPr>
            <w:tcW w:w="567" w:type="dxa"/>
            <w:vMerge w:val="restart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C83213" w:rsidRPr="00C83213" w:rsidTr="00103762">
        <w:trPr>
          <w:trHeight w:val="263"/>
        </w:trPr>
        <w:tc>
          <w:tcPr>
            <w:tcW w:w="567" w:type="dxa"/>
            <w:vMerge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6D50" w:rsidRDefault="00C96D50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588A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C83213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F45186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F4518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F45186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F4518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F45186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F4518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F45186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F4518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F45186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F4518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C83213" w:rsidRPr="008534FD" w:rsidRDefault="00C83213" w:rsidP="008534FD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F45186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F4518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C83213" w:rsidRPr="00C83213" w:rsidRDefault="00C83213" w:rsidP="00C8321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C8321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3213" w:rsidRPr="00C83213" w:rsidTr="00103762">
        <w:tc>
          <w:tcPr>
            <w:tcW w:w="548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C83213" w:rsidRPr="00C83213" w:rsidTr="00103762">
        <w:tc>
          <w:tcPr>
            <w:tcW w:w="548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B362C" w:rsidRPr="00AB362C" w:rsidRDefault="00AB362C" w:rsidP="00AB362C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1" w:name="_Hlk136781148"/>
      <w:r w:rsidRPr="00AB362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</w:t>
      </w:r>
      <w:r w:rsidR="00461591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isem kwalifikowanym</w:t>
      </w:r>
      <w:r w:rsidRPr="00AB362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.</w:t>
      </w:r>
    </w:p>
    <w:bookmarkEnd w:id="1"/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534FD" w:rsidRDefault="008534FD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96D50" w:rsidRPr="00C83213" w:rsidRDefault="00C96D50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83213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C83213" w:rsidRPr="009635B5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635B5">
        <w:rPr>
          <w:rFonts w:ascii="Tahoma" w:eastAsia="Times New Roman" w:hAnsi="Tahoma" w:cs="Tahoma"/>
          <w:sz w:val="16"/>
          <w:szCs w:val="16"/>
          <w:lang w:eastAsia="pl-PL"/>
        </w:rPr>
        <w:t>* Wykonawca usuwa lub skreśla niepotrzebne</w:t>
      </w:r>
    </w:p>
    <w:p w:rsidR="00C83213" w:rsidRPr="009635B5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635B5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** </w:t>
      </w:r>
      <w:r w:rsidRPr="009635B5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83213" w:rsidRPr="009635B5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635B5">
        <w:rPr>
          <w:rFonts w:ascii="Tahoma" w:eastAsia="Times New Roman" w:hAnsi="Tahoma" w:cs="Tahoma"/>
          <w:sz w:val="16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A19F7" w:rsidRPr="009635B5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635B5">
        <w:rPr>
          <w:rFonts w:ascii="Tahoma" w:eastAsia="Times New Roman" w:hAnsi="Tahoma" w:cs="Tahoma"/>
          <w:sz w:val="16"/>
          <w:szCs w:val="16"/>
          <w:lang w:eastAsia="pl-PL"/>
        </w:rPr>
        <w:t>**** Właściwe zaznaczyć</w:t>
      </w:r>
    </w:p>
    <w:sectPr w:rsidR="00AA19F7" w:rsidRPr="009635B5" w:rsidSect="00B41E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ED" w:rsidRDefault="00FD413E">
      <w:pPr>
        <w:spacing w:after="0" w:line="240" w:lineRule="auto"/>
      </w:pPr>
      <w:r>
        <w:separator/>
      </w:r>
    </w:p>
  </w:endnote>
  <w:endnote w:type="continuationSeparator" w:id="0">
    <w:p w:rsidR="00272AED" w:rsidRDefault="00FD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46361" w:rsidRDefault="00C8321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518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518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6361" w:rsidRDefault="00F45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ED" w:rsidRDefault="00FD413E">
      <w:pPr>
        <w:spacing w:after="0" w:line="240" w:lineRule="auto"/>
      </w:pPr>
      <w:r>
        <w:separator/>
      </w:r>
    </w:p>
  </w:footnote>
  <w:footnote w:type="continuationSeparator" w:id="0">
    <w:p w:rsidR="00272AED" w:rsidRDefault="00FD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8A" w:rsidRDefault="00E8588A">
    <w:pPr>
      <w:pStyle w:val="Nagwek"/>
    </w:pPr>
    <w:r w:rsidRPr="007D5B4E">
      <w:rPr>
        <w:rFonts w:ascii="Arial" w:eastAsia="Times New Roman" w:hAnsi="Arial" w:cs="Arial"/>
        <w:noProof/>
        <w:sz w:val="21"/>
        <w:szCs w:val="21"/>
        <w:lang w:eastAsia="pl-PL"/>
      </w:rPr>
      <w:drawing>
        <wp:inline distT="0" distB="0" distL="0" distR="0" wp14:anchorId="6E2CFA30" wp14:editId="4E870763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588A" w:rsidRDefault="00E858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07"/>
    <w:rsid w:val="000708C9"/>
    <w:rsid w:val="00075544"/>
    <w:rsid w:val="000D262D"/>
    <w:rsid w:val="001254F6"/>
    <w:rsid w:val="0015324D"/>
    <w:rsid w:val="001D5BD5"/>
    <w:rsid w:val="001E2629"/>
    <w:rsid w:val="001E63CE"/>
    <w:rsid w:val="00272AED"/>
    <w:rsid w:val="002A4AD8"/>
    <w:rsid w:val="002E0A5F"/>
    <w:rsid w:val="00346C8F"/>
    <w:rsid w:val="00382FDB"/>
    <w:rsid w:val="00461591"/>
    <w:rsid w:val="00475B02"/>
    <w:rsid w:val="004B32F7"/>
    <w:rsid w:val="004C353A"/>
    <w:rsid w:val="004E75A1"/>
    <w:rsid w:val="00534845"/>
    <w:rsid w:val="00635DD4"/>
    <w:rsid w:val="006B34F6"/>
    <w:rsid w:val="00703B1A"/>
    <w:rsid w:val="00767D10"/>
    <w:rsid w:val="00784544"/>
    <w:rsid w:val="007A68F9"/>
    <w:rsid w:val="007C7B50"/>
    <w:rsid w:val="008534FD"/>
    <w:rsid w:val="0091245F"/>
    <w:rsid w:val="00945C4A"/>
    <w:rsid w:val="009635B5"/>
    <w:rsid w:val="009D6F2E"/>
    <w:rsid w:val="00A23011"/>
    <w:rsid w:val="00A33968"/>
    <w:rsid w:val="00A76FB1"/>
    <w:rsid w:val="00AA19F7"/>
    <w:rsid w:val="00AB00BF"/>
    <w:rsid w:val="00AB362C"/>
    <w:rsid w:val="00AD06C6"/>
    <w:rsid w:val="00AE18A1"/>
    <w:rsid w:val="00B37159"/>
    <w:rsid w:val="00B409ED"/>
    <w:rsid w:val="00B532AC"/>
    <w:rsid w:val="00BE2909"/>
    <w:rsid w:val="00C204E3"/>
    <w:rsid w:val="00C3601F"/>
    <w:rsid w:val="00C67007"/>
    <w:rsid w:val="00C83213"/>
    <w:rsid w:val="00C96D50"/>
    <w:rsid w:val="00CE41F7"/>
    <w:rsid w:val="00D177CD"/>
    <w:rsid w:val="00D41795"/>
    <w:rsid w:val="00D44928"/>
    <w:rsid w:val="00DB052F"/>
    <w:rsid w:val="00DF66CE"/>
    <w:rsid w:val="00E818FD"/>
    <w:rsid w:val="00E8588A"/>
    <w:rsid w:val="00EC5DA4"/>
    <w:rsid w:val="00F45186"/>
    <w:rsid w:val="00FD413E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1F98"/>
  <w15:chartTrackingRefBased/>
  <w15:docId w15:val="{0BB49DAD-3A17-4A7D-9C4A-21C9ED5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321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3213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C8321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88A"/>
  </w:style>
  <w:style w:type="table" w:customStyle="1" w:styleId="Tabela-Siatka10">
    <w:name w:val="Tabela - Siatka10"/>
    <w:basedOn w:val="Standardowy"/>
    <w:next w:val="Tabela-Siatka"/>
    <w:uiPriority w:val="59"/>
    <w:rsid w:val="00346C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853</Words>
  <Characters>5119</Characters>
  <Application>Microsoft Office Word</Application>
  <DocSecurity>0</DocSecurity>
  <Lines>42</Lines>
  <Paragraphs>11</Paragraphs>
  <ScaleCrop>false</ScaleCrop>
  <Company>Microsoft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Konieczka</dc:creator>
  <cp:keywords/>
  <dc:description/>
  <cp:lastModifiedBy>Angelika Konieczka</cp:lastModifiedBy>
  <cp:revision>72</cp:revision>
  <dcterms:created xsi:type="dcterms:W3CDTF">2023-04-26T09:18:00Z</dcterms:created>
  <dcterms:modified xsi:type="dcterms:W3CDTF">2024-09-05T07:01:00Z</dcterms:modified>
</cp:coreProperties>
</file>