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A8" w:rsidRPr="000C762E" w:rsidRDefault="00835DA8">
      <w:pPr>
        <w:pStyle w:val="Standard"/>
        <w:rPr>
          <w:sz w:val="20"/>
          <w:szCs w:val="20"/>
          <w:lang w:val="pl-PL"/>
        </w:rPr>
      </w:pPr>
      <w:r w:rsidRPr="00835DA8">
        <w:rPr>
          <w:sz w:val="20"/>
          <w:szCs w:val="20"/>
          <w:lang w:val="pl-PL"/>
        </w:rPr>
        <w:t>COZL/DZP/MJ/3413/Z-90/2021</w:t>
      </w:r>
      <w:r w:rsidRPr="00835DA8">
        <w:rPr>
          <w:sz w:val="20"/>
          <w:szCs w:val="20"/>
          <w:lang w:val="pl-PL"/>
        </w:rPr>
        <w:tab/>
      </w:r>
      <w:r w:rsidRPr="00835DA8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Załącznik 1 - </w:t>
      </w:r>
      <w:r w:rsidRPr="000C762E">
        <w:rPr>
          <w:sz w:val="20"/>
          <w:szCs w:val="20"/>
          <w:lang w:val="pl-PL"/>
        </w:rPr>
        <w:t>Kosztorys ofertowy</w:t>
      </w:r>
    </w:p>
    <w:p w:rsidR="00E542EE" w:rsidRPr="000C762E" w:rsidRDefault="00E542EE">
      <w:pPr>
        <w:pStyle w:val="Standard"/>
        <w:rPr>
          <w:sz w:val="20"/>
          <w:szCs w:val="20"/>
          <w:lang w:val="pl-PL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92"/>
        <w:gridCol w:w="1155"/>
        <w:gridCol w:w="992"/>
        <w:gridCol w:w="1984"/>
        <w:gridCol w:w="2154"/>
        <w:gridCol w:w="2235"/>
      </w:tblGrid>
      <w:tr w:rsidR="00E542EE" w:rsidRPr="000C762E" w:rsidTr="00442BDB">
        <w:trPr>
          <w:trHeight w:val="947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4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Asortyment</w:t>
            </w:r>
          </w:p>
          <w:p w:rsidR="00E542EE" w:rsidRPr="000C762E" w:rsidRDefault="00E542E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Jedn.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Ilość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Cena jedn.</w:t>
            </w:r>
          </w:p>
          <w:p w:rsidR="00E542EE" w:rsidRPr="000C762E" w:rsidRDefault="00B55686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brutto</w:t>
            </w:r>
            <w:r w:rsidRPr="000C762E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:rsidR="00E542EE" w:rsidRPr="000C762E" w:rsidRDefault="00B5568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Wartość brutto*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(A)*(B)</w:t>
            </w:r>
          </w:p>
        </w:tc>
        <w:tc>
          <w:tcPr>
            <w:tcW w:w="22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Producent i nr katalogowy</w:t>
            </w:r>
            <w:r w:rsidRPr="000C762E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E542EE" w:rsidRPr="00A16898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0C762E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 w:rsidP="000C76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Płyta DVD-R 4,7 GB w opakowaniu po 50 szt., Verbatim 43548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496FE9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496FE9" w:rsidP="006D6D72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 w:rsidRPr="00496FE9">
              <w:rPr>
                <w:sz w:val="20"/>
                <w:szCs w:val="20"/>
                <w:lang w:val="pl-PL"/>
              </w:rPr>
              <w:t xml:space="preserve">Płyta DVD-R 4,7 GB w opakowaniu po 50 szt., </w:t>
            </w:r>
            <w:r>
              <w:rPr>
                <w:sz w:val="20"/>
                <w:szCs w:val="20"/>
                <w:lang w:val="pl-PL"/>
              </w:rPr>
              <w:t>do nadruku, Verbatim 43533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</w:t>
            </w:r>
            <w:r w:rsidR="00496FE9">
              <w:rPr>
                <w:rFonts w:cs="Times New Roman"/>
                <w:sz w:val="20"/>
                <w:szCs w:val="20"/>
                <w:lang w:val="pl-PL" w:eastAsia="pl-PL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60548D" w:rsidRPr="00A16898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A16898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Płyta DVD+RW 4,7 GB w opakowaniu slim, Verbatim 43297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7</w:t>
            </w:r>
            <w:r w:rsidR="00496FE9">
              <w:rPr>
                <w:rFonts w:cs="Times New Roman"/>
                <w:sz w:val="20"/>
                <w:szCs w:val="20"/>
                <w:lang w:val="pl-PL" w:eastAsia="pl-PL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Płyta CD-R 700 MB, do nadruku, w opakowaniu po 50 szt., Verbatim 43438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35</w:t>
            </w:r>
            <w:r w:rsidR="00496FE9">
              <w:rPr>
                <w:rFonts w:cs="Times New Roman"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A16898" w:rsidP="0060548D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 w:rsidRPr="00A16898">
              <w:rPr>
                <w:sz w:val="20"/>
                <w:szCs w:val="20"/>
                <w:lang w:val="pl-PL"/>
              </w:rPr>
              <w:t xml:space="preserve">Płyta DVD double layer (+/-) 8,5 GB, w opakowaniu slim, </w:t>
            </w:r>
            <w:r>
              <w:rPr>
                <w:sz w:val="20"/>
                <w:szCs w:val="20"/>
                <w:lang w:val="pl-PL"/>
              </w:rPr>
              <w:t>Verbatim 43666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</w:t>
            </w:r>
            <w:r w:rsidR="00496FE9">
              <w:rPr>
                <w:rFonts w:cs="Times New Roman"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251BA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Płyta CD-R 700 MB, w opakowaniu slim, Verbatim 43415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496FE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251BA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Pianka do czyszczenia obudowy komputerowej, 400 ml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251BA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Pianka do czyszczenia matrycy LCD, 100 ml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835DA8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Sprężone powietrze 600ml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Pr="000C762E" w:rsidRDefault="00835DA8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Pr="000C762E" w:rsidRDefault="00835DA8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Pr="000C762E" w:rsidRDefault="00835DA8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251BA" w:rsidP="00B251BA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Taśma do streamera Ultrium 4 LTO4, 1,6 GB, RW, 2:1 compression, typu HP C7974A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835DA8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 w:rsidP="00B251BA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Taśma LTO Ultrium universal cleaning cartridge HP C7978A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Default="00835DA8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Pr="000C762E" w:rsidRDefault="00835DA8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Pr="000C762E" w:rsidRDefault="00835DA8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5DA8" w:rsidRPr="000C762E" w:rsidRDefault="00835DA8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B251BA" w:rsidRDefault="00B251BA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 w:rsidRPr="00B251BA">
              <w:rPr>
                <w:sz w:val="20"/>
                <w:szCs w:val="20"/>
                <w:lang w:val="pl-PL"/>
              </w:rPr>
              <w:t xml:space="preserve">Pendrive USB 3.0, umożliwiający zabezpieczenie danych osobistych przy </w:t>
            </w:r>
            <w:r w:rsidR="00496FE9">
              <w:rPr>
                <w:sz w:val="20"/>
                <w:szCs w:val="20"/>
                <w:lang w:val="pl-PL"/>
              </w:rPr>
              <w:t>użyciu szyfrowania sprzętowego i</w:t>
            </w:r>
            <w:r w:rsidRPr="00B251BA">
              <w:rPr>
                <w:sz w:val="20"/>
                <w:szCs w:val="20"/>
                <w:lang w:val="pl-PL"/>
              </w:rPr>
              <w:t xml:space="preserve"> ochrony hasłem, 16 GB, typu Kingston Data Traveler Locker+G3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A1689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496FE9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 w:rsidP="00496FE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Kingston 256 GB 2.5” SATA SSD KC600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E542EE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B251BA" w:rsidRDefault="006D6D72" w:rsidP="00B251B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Crucial 250GB 2.5” SATA SSD MX500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6D6D72" w:rsidRDefault="006D6D72" w:rsidP="00B251BA">
            <w:pPr>
              <w:pStyle w:val="Standard"/>
              <w:snapToGrid w:val="0"/>
              <w:rPr>
                <w:sz w:val="20"/>
                <w:szCs w:val="20"/>
              </w:rPr>
            </w:pPr>
            <w:r w:rsidRPr="006D6D72">
              <w:rPr>
                <w:sz w:val="20"/>
                <w:szCs w:val="20"/>
              </w:rPr>
              <w:t>Pendrive Samsung 256GB BAR Plus Titan Gray 400MB/s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6D6D72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6D6D72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6D6D72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6D6D72">
              <w:rPr>
                <w:rFonts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496FE9" w:rsidRPr="00496FE9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6D6D72" w:rsidRDefault="006D6D72" w:rsidP="00496FE9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 w:rsidRPr="006D6D72">
              <w:rPr>
                <w:sz w:val="20"/>
                <w:szCs w:val="20"/>
                <w:lang w:val="pl-PL"/>
              </w:rPr>
              <w:t>Pendrive Kingston</w:t>
            </w:r>
            <w:r>
              <w:rPr>
                <w:sz w:val="20"/>
                <w:szCs w:val="20"/>
                <w:lang w:val="pl-PL"/>
              </w:rPr>
              <w:t xml:space="preserve"> 128GB D</w:t>
            </w:r>
            <w:r w:rsidRPr="006D6D72">
              <w:rPr>
                <w:sz w:val="20"/>
                <w:szCs w:val="20"/>
                <w:lang w:val="pl-PL"/>
              </w:rPr>
              <w:t>ata Traveler Kyson 200MB/s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6D6D72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 w:rsidRPr="006D6D72"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6D6D72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 w:rsidRPr="006D6D72">
              <w:rPr>
                <w:rFonts w:cs="Times New Roman"/>
                <w:sz w:val="20"/>
                <w:szCs w:val="20"/>
                <w:lang w:val="pl-PL" w:eastAsia="pl-PL"/>
              </w:rPr>
              <w:t>80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496FE9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 w:rsidP="00496FE9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Pendrive Kingston 64GB D</w:t>
            </w:r>
            <w:r w:rsidRPr="006D6D72">
              <w:rPr>
                <w:sz w:val="20"/>
                <w:szCs w:val="20"/>
                <w:lang w:val="pl-PL"/>
              </w:rPr>
              <w:t>ata Traveler Kyson 200MB/s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80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496FE9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 w:rsidP="00496FE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pamięci SD Samsung 64GB SDXC Pro Plus 100MB/s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496FE9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E542EE" w:rsidRPr="000C762E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835DA8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B251BA" w:rsidRDefault="006D6D72" w:rsidP="00496FE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Crucial 500GB M.2 PCIe NVMe P2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6D6D7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10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0C762E" w:rsidTr="006F2765">
        <w:trPr>
          <w:trHeight w:val="613"/>
        </w:trPr>
        <w:tc>
          <w:tcPr>
            <w:tcW w:w="10191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EE" w:rsidRPr="000C762E" w:rsidRDefault="00B55686">
            <w:pPr>
              <w:pStyle w:val="Standard"/>
              <w:suppressAutoHyphens w:val="0"/>
              <w:snapToGrid w:val="0"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0C762E">
              <w:rPr>
                <w:rFonts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lef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EE" w:rsidRPr="000C762E" w:rsidRDefault="00E542E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E542EE" w:rsidRPr="000C762E" w:rsidRDefault="00E542EE">
      <w:pPr>
        <w:pStyle w:val="Standard"/>
        <w:rPr>
          <w:sz w:val="20"/>
          <w:szCs w:val="20"/>
        </w:rPr>
      </w:pPr>
    </w:p>
    <w:p w:rsidR="00E542EE" w:rsidRPr="000C762E" w:rsidRDefault="00E542EE">
      <w:pPr>
        <w:pStyle w:val="Standard"/>
        <w:rPr>
          <w:sz w:val="20"/>
          <w:szCs w:val="20"/>
        </w:rPr>
      </w:pPr>
    </w:p>
    <w:p w:rsidR="0060548D" w:rsidRPr="000C762E" w:rsidRDefault="0060548D">
      <w:pPr>
        <w:pStyle w:val="Standard"/>
        <w:rPr>
          <w:sz w:val="20"/>
          <w:szCs w:val="20"/>
          <w:lang w:val="pl-PL"/>
        </w:rPr>
      </w:pPr>
    </w:p>
    <w:p w:rsidR="00E542EE" w:rsidRPr="000C762E" w:rsidRDefault="00E542EE">
      <w:pPr>
        <w:pStyle w:val="Standard"/>
        <w:rPr>
          <w:sz w:val="20"/>
          <w:szCs w:val="20"/>
          <w:lang w:val="pl-PL"/>
        </w:rPr>
      </w:pPr>
    </w:p>
    <w:p w:rsidR="00E542EE" w:rsidRDefault="00E542EE">
      <w:pPr>
        <w:pStyle w:val="Standard"/>
        <w:rPr>
          <w:sz w:val="20"/>
          <w:szCs w:val="20"/>
          <w:lang w:val="pl-PL"/>
        </w:rPr>
      </w:pPr>
    </w:p>
    <w:p w:rsidR="00E542EE" w:rsidRPr="000C762E" w:rsidRDefault="00B55686">
      <w:pPr>
        <w:pStyle w:val="Standard"/>
        <w:rPr>
          <w:sz w:val="20"/>
          <w:szCs w:val="20"/>
        </w:rPr>
      </w:pP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</w:rPr>
        <w:t>............................................................................</w:t>
      </w:r>
    </w:p>
    <w:p w:rsidR="00E542EE" w:rsidRPr="000C762E" w:rsidRDefault="00835DA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  <w:t>podpis wykonawcy</w:t>
      </w:r>
    </w:p>
    <w:sectPr w:rsidR="00E542EE" w:rsidRPr="000C762E">
      <w:pgSz w:w="16838" w:h="11906" w:orient="landscape"/>
      <w:pgMar w:top="675" w:right="1134" w:bottom="78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AE" w:rsidRDefault="007864AE">
      <w:r>
        <w:separator/>
      </w:r>
    </w:p>
  </w:endnote>
  <w:endnote w:type="continuationSeparator" w:id="0">
    <w:p w:rsidR="007864AE" w:rsidRDefault="0078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AE" w:rsidRDefault="007864AE">
      <w:r>
        <w:rPr>
          <w:color w:val="000000"/>
        </w:rPr>
        <w:ptab w:relativeTo="margin" w:alignment="center" w:leader="none"/>
      </w:r>
    </w:p>
  </w:footnote>
  <w:footnote w:type="continuationSeparator" w:id="0">
    <w:p w:rsidR="007864AE" w:rsidRDefault="0078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EE"/>
    <w:rsid w:val="000C762E"/>
    <w:rsid w:val="00151A32"/>
    <w:rsid w:val="0039672D"/>
    <w:rsid w:val="00442BDB"/>
    <w:rsid w:val="00496FE9"/>
    <w:rsid w:val="004A0D1A"/>
    <w:rsid w:val="0060548D"/>
    <w:rsid w:val="006D6D72"/>
    <w:rsid w:val="006F2765"/>
    <w:rsid w:val="007864AE"/>
    <w:rsid w:val="00835DA8"/>
    <w:rsid w:val="00927687"/>
    <w:rsid w:val="00A0189F"/>
    <w:rsid w:val="00A16898"/>
    <w:rsid w:val="00B251BA"/>
    <w:rsid w:val="00B55686"/>
    <w:rsid w:val="00E542EE"/>
    <w:rsid w:val="00F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D9A7D-FECA-4970-9FA7-843BFB4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2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 Samby</dc:creator>
  <cp:lastModifiedBy>Uzytkownik Samby</cp:lastModifiedBy>
  <cp:revision>11</cp:revision>
  <cp:lastPrinted>2021-07-06T10:47:00Z</cp:lastPrinted>
  <dcterms:created xsi:type="dcterms:W3CDTF">2019-02-18T08:43:00Z</dcterms:created>
  <dcterms:modified xsi:type="dcterms:W3CDTF">2021-07-06T10:47:00Z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