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8C" w:rsidRDefault="0082368C" w:rsidP="00A44010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</w:pPr>
      <w:r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>IRP.272.4.5.2023</w:t>
      </w:r>
      <w:r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ab/>
      </w:r>
      <w:r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ab/>
      </w:r>
      <w:r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ab/>
      </w:r>
      <w:r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ab/>
      </w:r>
      <w:r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ab/>
      </w:r>
      <w:r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ab/>
      </w:r>
      <w:r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ab/>
      </w:r>
      <w:r w:rsidRPr="0082368C">
        <w:rPr>
          <w:rFonts w:ascii="Calibri" w:eastAsia="Lucida Sans Unicode" w:hAnsi="Calibri" w:cs="Calibri"/>
          <w:i/>
          <w:color w:val="000000"/>
          <w:sz w:val="24"/>
          <w:lang w:eastAsia="pl-PL" w:bidi="hi-IN"/>
        </w:rPr>
        <w:t>Załącznik nr 1 do SWZ</w:t>
      </w:r>
    </w:p>
    <w:p w:rsidR="0082368C" w:rsidRDefault="0082368C" w:rsidP="0082368C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</w:pPr>
    </w:p>
    <w:p w:rsidR="00A44010" w:rsidRDefault="00A44010" w:rsidP="00C53B26">
      <w:pPr>
        <w:widowControl w:val="0"/>
        <w:suppressAutoHyphens/>
        <w:spacing w:after="0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 w:bidi="hi-IN"/>
        </w:rPr>
      </w:pPr>
    </w:p>
    <w:p w:rsidR="0082368C" w:rsidRDefault="0082368C" w:rsidP="00A44010">
      <w:pPr>
        <w:widowControl w:val="0"/>
        <w:suppressAutoHyphens/>
        <w:spacing w:after="0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 w:bidi="hi-IN"/>
        </w:rPr>
      </w:pPr>
      <w:r w:rsidRPr="00C53B26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 w:bidi="hi-IN"/>
        </w:rPr>
        <w:t>OPIS PRZEDMIOTU ZAMÓWIENIA:</w:t>
      </w:r>
    </w:p>
    <w:p w:rsidR="00272024" w:rsidRDefault="00272024" w:rsidP="00A44010">
      <w:pPr>
        <w:widowControl w:val="0"/>
        <w:suppressAutoHyphens/>
        <w:spacing w:after="0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 w:bidi="hi-IN"/>
        </w:rPr>
      </w:pPr>
    </w:p>
    <w:p w:rsidR="00A44010" w:rsidRPr="00A44010" w:rsidRDefault="00A44010" w:rsidP="00A44010">
      <w:pPr>
        <w:widowControl w:val="0"/>
        <w:suppressAutoHyphens/>
        <w:spacing w:after="0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 w:bidi="hi-IN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 w:bidi="hi-IN"/>
        </w:rPr>
        <w:t>1) W zakresie Zadania 1 – artykuły biurowe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2086"/>
        <w:gridCol w:w="1275"/>
        <w:gridCol w:w="4111"/>
        <w:gridCol w:w="1134"/>
      </w:tblGrid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artykułu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sztuk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pleksa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wykonana 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pleksy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wymiarach 100 x 70 cm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szkło 60x80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wykonana ze szkła o wymiarach 60x80 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pleksa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50x70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wykonana 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pleksy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wymiarach  50x70cm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Baterie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baterie AA alkaiczne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94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Baterie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baterie  AAA alkaiczne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Bindownica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dziurkuje 12 kartek spina min 500 kartek, pojemnik na ścinki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44010" w:rsidRPr="00503050" w:rsidTr="00272024">
        <w:trPr>
          <w:trHeight w:val="39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Biuwar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na biuro z kalendarzem A2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lang w:eastAsia="pl-PL"/>
              </w:rPr>
              <w:t>17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Blok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A4/100 makulaturowy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Blok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A5/100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makulatorowy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Blok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A4/10  techniczny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44010" w:rsidRPr="00503050" w:rsidTr="00272024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Cienkopis czarny, niebieski, czerwony, zielony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Rystor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cienkopis 0,4 mm obudowa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platikowa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wielkątna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wentylowana skuwka w kolorze tuszu, fibrowa końcówka oprawiona w metal; do pisania i pracy z linijką  tusz na bazie wody.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</w:t>
            </w:r>
          </w:p>
        </w:tc>
      </w:tr>
      <w:tr w:rsidR="00A44010" w:rsidRPr="00503050" w:rsidTr="00272024">
        <w:trPr>
          <w:trHeight w:val="452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Deska z klipem A4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odkładka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pisania bez okładki, wykonana z tektury o grubości ok. 2mm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pokryta wysokiej jakości PVC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zacisk sprężynowy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posiada metalowy zacisk spinający do 50 kartek o gramaturze 70gsm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 dłuższym boku znajduje się kieszonka na długopis lub ołówek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zawieszenia podkładki za pomocą specjalnego oczka umieszczonego w zacisku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format: A4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rozmiar: 230x350mm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kolor czarny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</w:tr>
      <w:tr w:rsidR="00A44010" w:rsidRPr="00503050" w:rsidTr="00272024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Uni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JetStream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SX-101 -czarny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kulkowy z szybkoschnącym tuszem - automatycznie chowany wkład - gumowa obudowa  wymienny wkład SXR-81 - wymienny wkład Ciężar:0.01  kolor czarny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193</w:t>
            </w:r>
          </w:p>
        </w:tc>
      </w:tr>
      <w:tr w:rsidR="00A44010" w:rsidRPr="00503050" w:rsidTr="00272024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Uni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JetStream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SX-101 -czerwony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długopis kulkowy z szybkoschnącym tuszem - automatycznie chowany wkład - gumowa obudowa  wymienny wkład SXR-81 - wymienny wkład Ciężar:0.01  kolor czerwony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</w:t>
            </w:r>
          </w:p>
        </w:tc>
      </w:tr>
      <w:tr w:rsidR="00A44010" w:rsidRPr="00503050" w:rsidTr="00272024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Uni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JetStream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SX-101 - niebieski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długopis kulkowy z szybkoschnącym tuszem - automatycznie chowany wkład - gumowa obudowa  wymienny wkład SXR-81 - wymienny wkład Ciężar:0.01  kolor niebieski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lang w:eastAsia="pl-PL"/>
              </w:rPr>
              <w:t>472</w:t>
            </w:r>
          </w:p>
        </w:tc>
      </w:tr>
      <w:tr w:rsidR="00A44010" w:rsidRPr="00503050" w:rsidTr="00272024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Długopis z przylepcem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111111"/>
                <w:lang w:eastAsia="pl-PL"/>
              </w:rPr>
              <w:t>Samoprzylepna podstawa zapobiegająca zgubieniu długopisu, łańcuszek dł. 58 cm, tusz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żelowy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Rystor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GZ-031 -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żelowy, końcówka 0,3 mm,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długosc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lini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pisania 600m kolor czarny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żelowy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Rystor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GZ-031 - niebieski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żelowy, końcówka 0,3 mm,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długosc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lini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pisania 600m kolor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Druk Polecenie Przelewy/Wpłaty Gotówkowej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format A6, jednostronny, samokopiujący, bloczek 80 kartek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Druk zwrotki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wymiary A6  kolor biały  KPA5 z taśmą klejącą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6720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Druki książka środki trwałe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A4, druk offsetowy, oprawa: album 80 kartek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Druki nota odsetkowa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format A5 ( org+ jedna kopia) bloczek 80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Druki rozliczenie zaliczki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A6, druk offsetowy bloczek 40 kartek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44010" w:rsidRPr="00503050" w:rsidTr="00272024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Druki wezwanie do zapłaty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format: A5 rodzaj papieru: samokopiujący z oprawa: bloczek 80 kartek druk: jednostronny (oryginał + kopia)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Druki wniosek o zaliczkę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A6 druk offsetowy bloczek , dwustronny bloczek 40 kartek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Dziennik korespondencyjny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format A4, oprawa twarda błyszcząca, 96 kartek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44010" w:rsidRPr="00503050" w:rsidTr="00272024">
        <w:trPr>
          <w:trHeight w:val="24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Dziurkacz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dziurkacz jednorazowo min. 100 kartek , posiada żeliwna ramię i metalowa konstrukcję, pojemnik na odpady z tworzywa sztucznego,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liste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formatowania, wskaźnik środka, blokada ramienia, rozstaw otworów 70-80mm, średnica dziurki 6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A44010" w:rsidRPr="00503050" w:rsidTr="00272024">
        <w:trPr>
          <w:trHeight w:val="24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Dziurkacz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dziurkacz jednorazowo min. 50 kartek , posiada żeliwna ramię i metalowa konstrukcję, pojemnik na odpady z tworzywa sztucznego,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liste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formatowania, wskaźnik środka, blokada ramienia, rozstaw otworów 70-80mm, średnica dziurki 6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Etui PCV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euti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 PCV na CDx1 z wpięciem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Ewidencja wyposażenia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A5 druk dwustronny offsetowy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Fastykuła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archiwizacyjna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A4 papier tekturowy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Folia do laminowania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A3 op. 80 g  opakowanie 100 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Folia do laminowania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A4 op. 100 szt. ark. 80 gr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Gąbka do tablicy magnetycznej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wbudowany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magnes,filcowy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spód,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Gilotyna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Grzbiety do bindowania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plastikowe do opraw grzebieniowych 6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Grzbiety do bindowania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plastikowe do opraw grzebieniowych 16mm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Grzbiety do bindowania -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plastikowe do opraw grzbietowych 22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</w:tr>
      <w:tr w:rsidR="00A44010" w:rsidRPr="00503050" w:rsidTr="00272024">
        <w:trPr>
          <w:trHeight w:val="15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plastikowe, przeznaczone do szybkiego i nieskomplikowanego łączenia dokumentów bez konieczności dziurkowania - 4mm (do 20 kartek)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</w:tr>
      <w:tr w:rsidR="00A44010" w:rsidRPr="00503050" w:rsidTr="00272024">
        <w:trPr>
          <w:trHeight w:val="15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plastikowe, przeznaczone do szybkiego i nieskomplikowanego łączenia dokumentów bez konieczności dziurkowania - 6mm (do 30 kartek)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</w:tr>
      <w:tr w:rsidR="00A44010" w:rsidRPr="00503050" w:rsidTr="00272024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Grzbiety wsuwane plastikowe,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plastikowe, przeznaczone do szybkiego i nieskomplikowanego łączenia dokumentów bez konieczności dziurkowania - 10mm (do 50 kartek)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</w:tr>
      <w:tr w:rsidR="00A44010" w:rsidRPr="00503050" w:rsidTr="00272024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plastikowe, przeznaczone do szybkiego i nieskomplikowanego łączenia dokumentów bez konieczności dziurkowania - 15mm (do 80 kartek)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Gumka  biała do ścierania ołówka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Miękka, elastyczna gumka wykonana z tworzywa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sztucznegotypu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myszka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</w:t>
            </w:r>
          </w:p>
        </w:tc>
      </w:tr>
      <w:tr w:rsidR="00A44010" w:rsidRPr="00503050" w:rsidTr="00272024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Gumki recepturki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Wytrzymałe i elastyczne gumki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recpeturki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Wykonane z materiału o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zwiekszonej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domieszcze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kauczuku. Średnica 60 mm, grubość/szerokość 1,5 x 1,5 mm. 100 szt. w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opakownaiu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Kalendarz na biurko stojący/leżący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Kalendarz na biurko stojący, poziomy, tygodniowy na rok 2022.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</w:tr>
      <w:tr w:rsidR="00A44010" w:rsidRPr="00503050" w:rsidTr="00272024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Kalendarz terminarz książkowy tygodniowy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okładka twarda skóropodobna lekko błyszcząca, układ tygodniowy na dwie kartki format A5 układ książkowy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lang w:eastAsia="pl-PL"/>
              </w:rPr>
              <w:t>18</w:t>
            </w:r>
          </w:p>
        </w:tc>
      </w:tr>
      <w:tr w:rsidR="00A44010" w:rsidRPr="00503050" w:rsidTr="00272024">
        <w:trPr>
          <w:trHeight w:val="361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Kalkulator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Citizen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CT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Kalkulator z 10 cyfrowym wyświetlaczem, podwójny system zasilania (bateria słoneczne i baterie), stały kąt nachylenia wyświetlacza, funkcja obliczania procentów, pierwiastka kwadratowego oraz podatków, zasada pełnych kosztów, możliwość sprawdzania i korekty, wyposażony w klawisz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mziany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znaku oraz podwójnego zera, wyłącza się automatycznie.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Kartki samoprzylepne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Kartki samoprzylepne 7,5x7,5cm, 100 kartek w bloczku z nałożonym na każdą kartkę klejem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279</w:t>
            </w:r>
          </w:p>
        </w:tc>
      </w:tr>
      <w:tr w:rsidR="00A44010" w:rsidRPr="00503050" w:rsidTr="00272024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Karty wędkarska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Karty wędkarska według wzoru, bloczek 200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. Wymiary 150/105mm na kartonie białym gładkim 220-250g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kieszenie do segregatora A4/100 gram. (groszkowa)w mikronach nie niższa niż 50 (100szt w op.)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</w:tr>
      <w:tr w:rsidR="00A44010" w:rsidRPr="00503050" w:rsidTr="00272024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A4/100 gram.(krystaliczna)/transparentna (100 szt. w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)w mikronach nie niższa niż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84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Kieszenie do segregatora A5/100 gram.(groszkowa) w mikronach nie niższa niż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44010" w:rsidRPr="00503050" w:rsidTr="00272024">
        <w:trPr>
          <w:trHeight w:val="6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z klapką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Kieszenie do segregatora z klapką (10szt w op.)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Klej biurowy 22g w sztyfcie typu Amos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Klej biurowy 22g w sztyfcie typu Amos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134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Klej biurowy w tubce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Klej biurowy w tubce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Klipy do archiwizacji dokumentów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Klipy do archiwizacji dokumentów o dł. Wąsów 100mm (op. 100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Koło notatnik A5/50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biała C4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samoklejąca - z papieru o gramaturze 80g/m2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2110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biała C5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Koperta biała C5 samoklejąca - z papieru o gramaturze 80g/m2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3965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biała C6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Koperta biała C6 samoklejąca z papieru o gramaturze 80g/m2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19 730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brązowa B4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Koperta brązowa B4 samoklejąca z papieru o gramaturze 80g/m2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C4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Koperta C4 HK RBD brązowa na dużą ilość dokumentów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459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DL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operta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DL samoklejąca bez okienka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1530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DL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samoklejąca z okienkiem z P/L strony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1000</w:t>
            </w:r>
          </w:p>
        </w:tc>
      </w:tr>
      <w:tr w:rsidR="00A44010" w:rsidRPr="00503050" w:rsidTr="00272024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z wewnętrznym zabezpieczeniem powietrznym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(folia pęcherzykowa PP) o wymiarach zewnętrznych 250x350 z paskiem kleju umieszczonym na  zagięciu krótszego boku koperty zabezpieczonym ochronnym paskiem- SAMOKLEJĄCA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132</w:t>
            </w:r>
          </w:p>
        </w:tc>
      </w:tr>
      <w:tr w:rsidR="00A44010" w:rsidRPr="00503050" w:rsidTr="00272024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Korektor w długopisie z metalową końcówką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Korektor zawierający szybkoschnący płyn korygujący o znakomitych właściwościach kryjących, pozbawiony substancji toksycznych. Z cienką, metalową końcówką.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</w:t>
            </w:r>
          </w:p>
        </w:tc>
      </w:tr>
      <w:tr w:rsidR="00A44010" w:rsidRPr="00503050" w:rsidTr="00272024">
        <w:trPr>
          <w:trHeight w:val="21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Korektor w taśmie 5x8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Korektor typu myszka, szerokość taśmy 5 mm, długość taśmy 8 m. Taśma korekcyjna odporna na zerwanie, po której można pisać bezpośrednio po zastosowaniu, nietoksyczna, do stosowania na wszystkich typach papieru.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120</w:t>
            </w:r>
          </w:p>
        </w:tc>
      </w:tr>
      <w:tr w:rsidR="00A44010" w:rsidRPr="00503050" w:rsidTr="00272024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Kostka kolor klejona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Kostka kolor klejona  - karteczki do notowania klejone . Bloczek 6 kolorów. Wymiary karteczki: 85x85mm wysokość kostki: 50mm.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</w:t>
            </w:r>
          </w:p>
        </w:tc>
      </w:tr>
      <w:tr w:rsidR="00A44010" w:rsidRPr="00503050" w:rsidTr="00272024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Kostka biała klejona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kostka biała klejona - karteczki do notowania klejone.       Wymiary karteczki: 85x85mm wysokość kostki: 50mm. Kostka foliowana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Książka ewidencja druków ścisłego zarachowania A4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Książka ewidencji wyjść A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Linijka 30cm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nieprzezroczysta / przezroczysta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Lupa biurowa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Lupa biurowa powiększająca 5 razy (nie szkolna)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Marker CD/DVD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cienkopiszący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dwustronny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cienkopiszący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dwustronny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Marker olejowy cienki/gruby (biały, czarny)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cienki/gruby (biały, czarny)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Marker permanentny typu EDDING 300/330 (czarny, czerwony, niebieski, zielony)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typu EDDING 300/330 (czarny, czerwony, niebieski, zielony)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Miniaturowy zszywacz na zszywki 24/6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 24/6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Niszczarka do dokumentów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Fellowes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P58CS lub lepsza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Fellowes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P58CS lub lepsza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3</w:t>
            </w:r>
          </w:p>
        </w:tc>
      </w:tr>
      <w:tr w:rsidR="00A44010" w:rsidRPr="00503050" w:rsidTr="00272024">
        <w:trPr>
          <w:trHeight w:val="15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Niszczarka typu OPUS TS 2222 CD/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DVD,karta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kredytowa,tnąca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systemie paskowo odcinkowym do 4x44mm, DIN 66399:P-3/Tx-1/Ex-2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typu OPUS TS 2222 CD/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DVD,karta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kredytowa,tnąca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systemie paskowo odcinkowym do 4x44mm, DIN 66399:P-3/Tx-1/Ex-2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A44010" w:rsidRPr="00503050" w:rsidTr="00272024">
        <w:trPr>
          <w:trHeight w:val="66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80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Nożyczki biurowe 18 cm z metalowym ostrzem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18 cm z metalowym ostrzem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Ofertówka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A4 PCV sztywna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 sztywna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471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Okładka A4/100 kartonowa do bindowania tył (skóra)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A4/100 kartonowa do bindowania tył (skóra)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Okładka PCV A4/100 0,2m wierzch do bindowania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A4/100 0,2m wierzch do bindowania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Olej do niszczarek 120/125ml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120/125ml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Ołówek zwykły HB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zwykły HB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Ołówek automatyczny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Rotring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, 0,5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87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Ozdobny karton wizytówkowy gładki kremowy 20 ark. A4 220g/m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gładki kremowy 20 ark. A4 220g/m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88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 xero 160G (250 arkuszy) biały i kremowy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160G (250 arkuszy) biały i kremowy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</w:tr>
      <w:tr w:rsidR="00A44010" w:rsidRPr="00503050" w:rsidTr="00272024">
        <w:trPr>
          <w:trHeight w:val="15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89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A3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ryz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 białości 169 w skali CIE, grubości nie niższej niż 108µm i gładkości 120 ,l/min, gramaturze (80g/m2) do wydruków czarno-białych, kolorowych i kopiowania.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</w:tr>
      <w:tr w:rsidR="00A44010" w:rsidRPr="00503050" w:rsidTr="00272024">
        <w:trPr>
          <w:trHeight w:val="39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A4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ryz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Produkt przyjazny środowisku. (certyfikaty: EU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Ecolabel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FSC®)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500 sztuk w ryzie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Format: A4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Gramatura min: 80 g/m2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Białość: CIE 153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Produkt przyjazny środowisku. (certyfikaty: EU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Ecolabel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FSC®)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500 sztuk w ryzie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Format: A4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Gramatura min: 80 g/m2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Białość: CIE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1870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do tablicy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Flipchart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do tablicy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Flipchart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 kartek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fotograficzny typu GLOSSY BASF A4/20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ryza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typu GLOSSY BASF A4/20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93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pakowy biel/brąz 70x100cm 60g/m2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biel/brąz 70x100cm 60g/m2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samoprzylepny  A 4 /100 w opakowaniu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ryz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 4 /100 w opakowaniu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95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A4 250g/m</w:t>
            </w:r>
            <w:r w:rsidRPr="005030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250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/op. biały gładki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ryz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250g/m2 250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/op. biały gładki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Pinezki tablicowe 50szt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Pinezki tablicowe 50 szt. w opakowaniu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97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Plastelina w opakowaniu 6kolorów.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 opakowaniu 6kolorów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98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Płyty CD-R  pakowane a 10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pakowane a 10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219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99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Płyty DVD-R  pakowane a 10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pakowane a 10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208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Pocztowa książka nadawcza  format2/3 A4ozn 1a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format2/3 A4ozn 1a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Poduszka żelowa pod nadgarstek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Poduszka żelowa pod nadgarstek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Poduszka do pieczątek ręcznych o wymiarach 160 x 90 mm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wymiary 160 x 90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103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Pojemniki z zamknięciem magnetycznym na spinacze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Pojemniki z zamknięciem magnetycznym na spinacze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Polecenie wyjazdu służbowego  A5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A5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105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Przekładki do segregatora 1/3 A4 mix. Kolor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1/3 A4 mix.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</w:tr>
      <w:tr w:rsidR="00A44010" w:rsidRPr="00503050" w:rsidTr="00272024">
        <w:trPr>
          <w:trHeight w:val="78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106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Przybornik biurowy,  w tym miejsce na: 4 pojemniki na długopisy, notes kostka, spinacze i wizytówki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Wykonany jest z metalowej lakierowanej siateczki.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Posiada 9 odrębnych komór: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 przegrody na artykuły piśmiennicze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- 3 małe przegrody na drobne akcesoria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- 1 komora na większe akcesoria (klamerki, notes)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- 1 wysuwana szufladka na karteczki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Przybornik na biurko – typu GRAND GR 1776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Wykonany jest z metalowej lakierowanej siateczki.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Posiada 9 odrębnych komór: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 przegrody na artykuły piśmiennicze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- 3 małe przegrody na drobne akcesoria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- 1 komora na większe akcesoria (klamerki, notes)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- 1 wysuwana szufladka na karteczki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</w:t>
            </w:r>
          </w:p>
        </w:tc>
      </w:tr>
      <w:tr w:rsidR="00A44010" w:rsidRPr="00503050" w:rsidTr="00272024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Pudełko archiwizacyjne  na dokumenty formatu A4, miejsce do opisu na grzbiecie i bocznej ściance, wykonane z bezkwasowej tektury            min. wymiary: 325/250/80 - 100mm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formatu A4, miejsce do opisu na grzbiecie i bocznej ściance, wykonane z bezkwasowej tektury            min. wymiary: 325/250/80 - 100mm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</w:tr>
      <w:tr w:rsidR="00A44010" w:rsidRPr="00503050" w:rsidTr="00272024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108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Pudełko archiwizacyjne na dokumenty formatu A4, miejsce do opisu na grzbiecie i bocznej ściance, wykonane z bezkwasowej tektury            min. wymiary: 450/320/290mm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formatu A4, miejsce do opisu na grzbiecie i bocznej ściance, wykonane z bezkwasowej tektury            min. wymiary: 450/320/290mm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Pudełko archiwizacyjne A4/80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Donau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A4/80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Donau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Rozszywacz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blokadą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tworzywo metal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A4 /5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A4 /5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448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A4/7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A4/7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610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113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A5/4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A5/4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A5/7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A5/7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115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Skoroszyt  metalowa zawieszka ( z wąsami grubości od 1 mm wzwyż)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wąsami grubości od 1 mm wzwyż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116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1/1 metalowa zawieszka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metalowa zawieszka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110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117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Skoroszyt 1/1 oczkowy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oczkowy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118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1/2 z metalową zawieszką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metalowa zawieszka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119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A4 350g z listwą i wąsem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350g z listwą i wąsem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6550</w:t>
            </w:r>
          </w:p>
        </w:tc>
      </w:tr>
      <w:tr w:rsidR="00A44010" w:rsidRPr="00503050" w:rsidTr="00272024">
        <w:trPr>
          <w:trHeight w:val="15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PCV A4 (bez perforacji). Przednia okładka przezroczysta, tylna z  kolorowego PCV. Papierowy pasek do opisu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Przednia okładka przezroczysta, tylna z  kolorowego PCV. Papierowy pasek do opisu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125</w:t>
            </w:r>
          </w:p>
        </w:tc>
      </w:tr>
      <w:tr w:rsidR="00A44010" w:rsidRPr="00503050" w:rsidTr="00272024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Skoroszyt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A4 ( z perforacją) Przednia okładka przezroczysta, tylna z  kolorowego PCV. Papierowy pasek do opisu. Posiada otwory do wpinania do segregatora.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Przednia okładka przezroczysta, tylna z  kolorowego PCV. Papierowy pasek do opisu. Posiada otwory do wpinania do segregatora.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661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tekturowy B-5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tekturowy rozmiar B5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Skoroszyt z fałdą A 4 350g  z wąsem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skoroszyt z fałdą A4 350g  z wąsem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312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Skorowidz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skorowidz od A-Z rozmiar A5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44010" w:rsidRPr="00503050" w:rsidTr="00272024">
        <w:trPr>
          <w:trHeight w:val="16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 do akt duży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50mm A100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Spinacze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28mm A100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127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Spinacze klipsy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15mm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128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Spinacze klipsy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25mm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129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Spinacze klipsy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32mm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Spinacze klipsy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41mm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Spray do czyszczenia komputerów + ściereczka 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mikrofibry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Spray do czyszczenia komputerów + ściereczka 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mikrofibry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Sprężone powietrze  poj.400ml.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poj.400ml.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</w:tr>
      <w:tr w:rsidR="00A44010" w:rsidRPr="00503050" w:rsidTr="00272024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133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Skalówka trójkątna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trwałego, białego tworzywa sztucznego, mająca podwójne oznaczone podziałki precyzyjne w skali:1:25, 1:50, 1:100, 1:500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Sznurek jutowy 0,5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sznurek jutowy 0,5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135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Sznurek pakowy biały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sznurek pakowy biały 50 m  min. 4mm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44010" w:rsidRPr="00503050" w:rsidTr="00272024">
        <w:trPr>
          <w:trHeight w:val="271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Stojak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Półka na dokumenty z wysuwanymi szufladami na dokumenty o 3 poziomach, otwarta na krótszej krawędzi, na metalowych nóżkach, szuflady wykonane z metalowej siatki w kolorze czarnym, typu Grand GR-069 lub równoważna. Tworzywo metalowe.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137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Tablica korkowa 100/150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tablicy  100/150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138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Tablica korkowa 90/60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tablicy  90/60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139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Taśma bezbarwna dwustronna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taśma bezbarwna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dwustrnna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38/10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</w:tr>
      <w:tr w:rsidR="00A44010" w:rsidRPr="00503050" w:rsidTr="00272024">
        <w:trPr>
          <w:trHeight w:val="28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140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Taśma bezbarwna samoprzylepna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taśma bezbarwna samoprzylepna rozmiar 18/30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106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Taśma pakowa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48 mm transparentna lub brązowa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 z gumką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132</w:t>
            </w:r>
          </w:p>
        </w:tc>
      </w:tr>
      <w:tr w:rsidR="00A44010" w:rsidRPr="00503050" w:rsidTr="00272024">
        <w:trPr>
          <w:trHeight w:val="14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143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plastikowa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plastikowa z gumka A4 różne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</w:tr>
      <w:tr w:rsidR="00A44010" w:rsidRPr="00503050" w:rsidTr="00272024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do podpisu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16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kartk.Teczka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wykonana z tektury litej, pokrytej skóropodobnym tworzywem, grzbiet wykonany harmonijkowo. Kartki wewnętrzne kartonowe białe z dziurkami w celu pokazania zawartości teczki..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145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skrzydłowa z gumką lub na rzep A4/5 twarda oprawa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skrzydłowa z gumką lub na rzep A4/5 twarda oprawa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146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wiązana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wiązna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biała A4 z tektury bezkwasowej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740</w:t>
            </w:r>
          </w:p>
        </w:tc>
      </w:tr>
      <w:tr w:rsidR="00A44010" w:rsidRPr="00503050" w:rsidTr="00272024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147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wiązana biała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wiązana A4 z tektury bezkwasowej 320x250x50 mm. Pojemność do 500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kartek.Długie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szerokie klapy wewnętrzne.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845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148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z klipem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teczka z klipem rozmiar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A44010" w:rsidRPr="00503050" w:rsidTr="00272024">
        <w:trPr>
          <w:trHeight w:val="21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149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Teczki akt osobowych do wpinania,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teczka akt osobowych do wpinania sztywny grzbiet, zadr. Okładka ze sztywnym grzbietem, z kartonu drukowanego - kolory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rózne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. Blok składa się z kart A, B, C zawierających tabele z treścią. Wymiar 242x306x12 mm.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Temperówka metalowa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Temperówka metalowa z jednym oczkiem bez pojemnika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Tusz czarny do stempli automatycznych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tusz do stempli automatycznych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Tusz typu NORIS czerwony do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pieczątek automatycznych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tusz czerwony do pieczątek automatycznych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153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Wąsy skoroszytowe z metalową końcówką (wpinane do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segregarora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) op. 25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(wpinane do segregatora) op. 25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</w:tr>
      <w:tr w:rsidR="00A44010" w:rsidRPr="00503050" w:rsidTr="00272024">
        <w:trPr>
          <w:trHeight w:val="21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Wizytownik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obrotowy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Wizytownik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obrotowy czarny  200 przeźroczystych, dwustronnych kieszonek na wizytówki  do obustronnego użytku, dla 400 wizytówek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alfabetyczne przekładki od A-Z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stabilna metalowa konstrukcja.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Wkład do długopisu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Wkład do długopisu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Uni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JetStream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SX-101 różne kolory (czerwony, niebieski, czarny)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282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Wkład do długopisu żelowego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Wkład do długopisu żelowego do GZ 031 (czerwony, niebieski, czarny)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157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Wkład do ołówka automatycznego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0,5mm HB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do segregatora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do segregatora A4 /12 kolorowe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</w:tr>
      <w:tr w:rsidR="00A44010" w:rsidRPr="00503050" w:rsidTr="00272024">
        <w:trPr>
          <w:trHeight w:val="33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159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indeksujące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indeksujące "strzałki" 12 x 45 mm 5 neonowych kolorów po 25 zakładek w każdym kolorze w opakowaniu. Wykonane z folii PP o grubości 60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mic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., do zaznaczania wybranych fragmentów tekstu lub całych stron z możliwością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pisania po nich.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 każdej zakładce stabilny klej umożliwiający wielokrotne przyklejanie i odklejanie zakładki.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87</w:t>
            </w:r>
          </w:p>
        </w:tc>
      </w:tr>
      <w:tr w:rsidR="00A44010" w:rsidRPr="00503050" w:rsidTr="00272024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indeksujące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zakładki: 15 mm x 50 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liczba zakładek: 5 x 100 szt. wykonane z papieru, kolory neonowe, możliwe wielokrotne odrywanie i przyklejanie oraz pisanie po nich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Zakreślacz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rożne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198</w:t>
            </w:r>
          </w:p>
        </w:tc>
      </w:tr>
      <w:tr w:rsidR="00A44010" w:rsidRPr="00503050" w:rsidTr="00272024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Zawieszki do kluczy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Plastikowe, posiadające okienko zawierające etykietę opisową zabezpieczone folią. 100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, w 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163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Zeszyt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60 kartkowy w kratkę twarda oprawa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Zeszyt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96 kartkowy w kratkę twarda oprawa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</w:tr>
      <w:tr w:rsidR="00A44010" w:rsidRPr="00503050" w:rsidTr="00272024">
        <w:trPr>
          <w:trHeight w:val="21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Zszywacz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zszywacz metalowy na 100 kartek system ładowania zszywek od góry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trwały zszywacz metalowy, na 150 sztuk zszywek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głębokość zszywania 69 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zaginania zszywek do wewnątrz i na zewnątrz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A44010" w:rsidRPr="00503050" w:rsidTr="00272024">
        <w:trPr>
          <w:trHeight w:val="21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Zszywacz do 30 kartek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zszywacz metalowy  na 30 kartek system ładowania zszywek od góry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trwały zszywacz metalowy, na 150 sztuk zszywek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głębokość zszywania 10,1 cm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zaginania zszywek do wewnątrz i na zewnątrz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167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Zszywki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zszywki 23/10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zszywaja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60 kartek, opakowanie 1000 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168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 23/15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169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zszywki 24/8 , do 50 kartek, opakowanie 1000 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24/6, zszywają do 25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343</w:t>
            </w:r>
          </w:p>
        </w:tc>
      </w:tr>
      <w:tr w:rsidR="00A44010" w:rsidRPr="00503050" w:rsidTr="00272024">
        <w:trPr>
          <w:trHeight w:val="15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Stojak na dokumenty metalowy siatkowy  czarny typu CONNECT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pojemnik wykonany z metalowej siatki,  szer. grzbietu: 90mm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Poj.: do 850 kartek o gramaturze 80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gsm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, Format: A4, wymiary: 90 x 295 x 258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Papier do plotera w rolce A1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80g/m2 szer.594mm/dł.175m gilza o średnicy 3"(75mm)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Papier do plotera w rolce A0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80g/m2 szer.841mm/dł.175m gilza o średnicy 3"(75mm)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A44010" w:rsidRPr="00503050" w:rsidTr="00272024">
        <w:trPr>
          <w:trHeight w:val="120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Pojemnik PCV A4/70 składany na dokumenty/czasopisma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kolorowej folii PCV wewnątrz usztywniany tekturą, format A$ o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ścietych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bokach, z wymienną etykietą na grzbiecie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230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sznurek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cienki szary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A44010" w:rsidRPr="00503050" w:rsidTr="00272024">
        <w:trPr>
          <w:trHeight w:val="30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176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druki zezwolenie na pojazdy uprzywilejowane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A7 na pojazdy uprzywilejowane wykonane zgodnie z Rozporządzenie Ministra Transportu, Budownictwa i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Gospodrki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Morskiej w sprawie kursów dla kierowców pojazdów uprzywilejowanych i pojazdów przewożących wartości pieniężne - zał. 4 do Rozporządzenia (Dz. U. 2018, poz. 1392)wg zał. nr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</w:tr>
      <w:tr w:rsidR="00A44010" w:rsidRPr="00503050" w:rsidTr="00272024">
        <w:trPr>
          <w:trHeight w:val="24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177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Dziurkacz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dziurkacz jednorazowo min. 20 kartek posiada plastikowe ramię i  konstrukcję, pojemnik na odpady z tworzywa sztucznego,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listwe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formatowania, wskaźnik środka, blokada ramienia, rozstaw otworów 70-80mm, średnica dziurki 5mm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skoroszyt tekturowy B5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tekturowy rozmiar B5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2000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laminator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Laminarka do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dokumentow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formatu do A300 z funkcją zgrzewania na zimno i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goraco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44010" w:rsidRPr="00503050" w:rsidTr="00272024">
        <w:trPr>
          <w:trHeight w:val="18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Zszywacz do 20 kartek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zszywacz metalowy  na 20 kartek system ładowania zszywek od góry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trwały zszywacz metalowy, na 150 sztuk zszywek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głębokość zszywania 10,1 cm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zaginania zszywek do wewnątrz i na zewnątrz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Pudło archiwizacyjne ELBA 100mm szare 100333274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bezkwasowe 100x340x270mm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</w:tr>
    </w:tbl>
    <w:p w:rsidR="00272024" w:rsidRDefault="00272024" w:rsidP="00C53B26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024" w:rsidRPr="00C53B26" w:rsidRDefault="00272024" w:rsidP="00C53B26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2368C" w:rsidRPr="00C53B26" w:rsidRDefault="0082368C" w:rsidP="00C53B26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3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2) W zakresie Zadania 2 – materiały eksploatacyjne</w:t>
      </w:r>
      <w:r w:rsidR="00C53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742"/>
        <w:gridCol w:w="5835"/>
        <w:gridCol w:w="1134"/>
      </w:tblGrid>
      <w:tr w:rsidR="001F2573" w:rsidRPr="00601EC4" w:rsidTr="001F2573">
        <w:trPr>
          <w:trHeight w:val="1038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urządzenia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Materiały eksploatacyjne, kod OEM/wydajność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1F2573" w:rsidRPr="00601EC4" w:rsidTr="001F2573">
        <w:trPr>
          <w:trHeight w:val="1134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Drukarka Lexmark E460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+ 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293D2F" w:rsidRPr="00601EC4" w:rsidRDefault="00293D2F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  <w:t>Oryginał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293D2F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</w:t>
            </w:r>
            <w:r w:rsid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. </w:t>
            </w:r>
            <w:r w:rsidR="001F2573"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E460X11E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1F2573" w:rsidRPr="00601EC4" w:rsidTr="001F2573">
        <w:trPr>
          <w:trHeight w:val="1086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oryg. E260X22G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1F2573" w:rsidRPr="00613D36" w:rsidTr="001F2573">
        <w:trPr>
          <w:trHeight w:val="1738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Drukarka HP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LaserJet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1160/1320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czarny</w:t>
            </w:r>
            <w:proofErr w:type="spellEnd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="00613D36"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 w:rsidR="00613D36"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 w:rsidR="00613D36"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Q5949A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4</w:t>
            </w:r>
          </w:p>
        </w:tc>
      </w:tr>
      <w:tr w:rsidR="001F2573" w:rsidRPr="00613D36" w:rsidTr="001F2573">
        <w:trPr>
          <w:trHeight w:val="1207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613D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Drukarko-kopiarka</w:t>
            </w:r>
            <w:proofErr w:type="spellEnd"/>
            <w:r w:rsidRPr="00613D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 xml:space="preserve"> HP LaserJet color MFP M175A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 w:rsid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 w:rsid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Black CE310A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</w:tr>
      <w:tr w:rsidR="001F2573" w:rsidRPr="00613D36" w:rsidTr="001F2573">
        <w:trPr>
          <w:trHeight w:val="1907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 w:rsid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 w:rsid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Cyan CE311A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</w:tr>
      <w:tr w:rsidR="001F2573" w:rsidRPr="00613D36" w:rsidTr="001F2573">
        <w:trPr>
          <w:trHeight w:val="647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 w:rsid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 w:rsid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 Magenta CE312A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</w:tr>
      <w:tr w:rsidR="001F2573" w:rsidRPr="00613D36" w:rsidTr="001F2573">
        <w:trPr>
          <w:trHeight w:val="1159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 w:rsid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 w:rsid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Yellow CE313A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</w:tr>
      <w:tr w:rsidR="001F2573" w:rsidRPr="00613D36" w:rsidTr="001F2573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proofErr w:type="spellStart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bęben</w:t>
            </w:r>
            <w:proofErr w:type="spellEnd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orginalny</w:t>
            </w:r>
            <w:proofErr w:type="spellEnd"/>
            <w:r w:rsid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 w:rsid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zamiennik</w:t>
            </w:r>
            <w:proofErr w:type="spellEnd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multicolor CE314A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</w:tr>
      <w:tr w:rsidR="001F2573" w:rsidRPr="00613D36" w:rsidTr="001F2573">
        <w:trPr>
          <w:trHeight w:val="1038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613D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Drukarka</w:t>
            </w:r>
            <w:proofErr w:type="spellEnd"/>
            <w:r w:rsidRPr="00613D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 xml:space="preserve"> Kyocera </w:t>
            </w:r>
            <w:proofErr w:type="spellStart"/>
            <w:r w:rsidRPr="00613D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EcoSys</w:t>
            </w:r>
            <w:proofErr w:type="spellEnd"/>
            <w:r w:rsidRPr="00613D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 xml:space="preserve"> FS-1030D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 </w:t>
            </w:r>
            <w:proofErr w:type="spellStart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 w:rsid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 w:rsid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TK120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</w:tr>
      <w:tr w:rsidR="001F2573" w:rsidRPr="00613D36" w:rsidTr="001F2573">
        <w:trPr>
          <w:trHeight w:val="845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Urządzenie</w:t>
            </w:r>
            <w:proofErr w:type="spellEnd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wielofunkcy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jne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SAMSUNG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MultiXpress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X4220RX </w:t>
            </w:r>
            <w:r w:rsid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Oryginał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: Black K808S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8</w:t>
            </w:r>
          </w:p>
        </w:tc>
      </w:tr>
      <w:tr w:rsidR="001F2573" w:rsidRPr="00613D36" w:rsidTr="001F2573">
        <w:trPr>
          <w:trHeight w:val="1159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613D36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="001F2573"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: Magenta M808S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4</w:t>
            </w:r>
          </w:p>
        </w:tc>
      </w:tr>
      <w:tr w:rsidR="001F2573" w:rsidRPr="00613D36" w:rsidTr="001F2573">
        <w:trPr>
          <w:trHeight w:val="181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: Cyan C808S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4</w:t>
            </w:r>
          </w:p>
        </w:tc>
      </w:tr>
      <w:tr w:rsidR="001F2573" w:rsidRPr="00613D36" w:rsidTr="001F2573">
        <w:trPr>
          <w:trHeight w:val="1303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.: Yellow Y808S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4</w:t>
            </w:r>
          </w:p>
        </w:tc>
      </w:tr>
      <w:tr w:rsidR="001F2573" w:rsidRPr="00601EC4" w:rsidTr="001F2573">
        <w:trPr>
          <w:trHeight w:val="893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czarn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y 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oryg. CLTR808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F2573" w:rsidRPr="00601EC4" w:rsidTr="001F2573">
        <w:trPr>
          <w:trHeight w:val="869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613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kolor oryg. CLTR808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F2573" w:rsidRPr="00601EC4" w:rsidTr="001F2573">
        <w:trPr>
          <w:trHeight w:val="906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jednostka przetwarzania obrazu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F2573" w:rsidRPr="00601EC4" w:rsidTr="001F2573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pojemnik na zużyty toner oryg. CLTW808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F2573" w:rsidRPr="00613D36" w:rsidTr="001F2573">
        <w:trPr>
          <w:trHeight w:val="869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Kserokopiarka DEVELOP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Ineo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4020</w:t>
            </w:r>
            <w:r w:rsid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- Oryginał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613D36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="001F2573"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 TNP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15</w:t>
            </w:r>
          </w:p>
        </w:tc>
      </w:tr>
      <w:tr w:rsidR="001F2573" w:rsidRPr="00613D36" w:rsidTr="001F2573">
        <w:trPr>
          <w:trHeight w:val="893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bęben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 IUP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7</w:t>
            </w:r>
          </w:p>
        </w:tc>
      </w:tr>
      <w:tr w:rsidR="001F2573" w:rsidRPr="00613D36" w:rsidTr="001F2573">
        <w:trPr>
          <w:trHeight w:val="797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7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Drukarka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 xml:space="preserve"> HP Color Laser Jet Pro M 452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dn</w:t>
            </w:r>
            <w:proofErr w:type="spellEnd"/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org.</w:t>
            </w:r>
            <w:r w:rsidR="00613D36" w:rsidRP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/zam.</w:t>
            </w:r>
            <w:r w:rsidRP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czarny 410A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</w:tr>
      <w:tr w:rsidR="001F2573" w:rsidRPr="00613D36" w:rsidTr="001F2573">
        <w:trPr>
          <w:trHeight w:val="1231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 w:rsid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 w:rsid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Cyan 411A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</w:tr>
      <w:tr w:rsidR="001F2573" w:rsidRPr="00613D36" w:rsidTr="001F2573">
        <w:trPr>
          <w:trHeight w:val="845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org.</w:t>
            </w:r>
            <w:r w:rsid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 w:rsid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 w:rsid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Yellow 412A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</w:tr>
      <w:tr w:rsidR="001F2573" w:rsidRPr="00613D36" w:rsidTr="001F2573">
        <w:trPr>
          <w:trHeight w:val="74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org.</w:t>
            </w:r>
            <w:r w:rsidR="00613D36" w:rsidRP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/zam.</w:t>
            </w:r>
            <w:r w:rsidRP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Magenta 413A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F2573" w:rsidRPr="00613D36" w:rsidTr="001F2573">
        <w:trPr>
          <w:trHeight w:val="724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Drukarka OKI B432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</w:t>
            </w:r>
            <w:r w:rsid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/zam.</w:t>
            </w:r>
            <w:r w:rsidRP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45807111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1F2573" w:rsidRPr="00601EC4" w:rsidTr="001F2573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13D36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atłoczuły oryg.</w:t>
            </w:r>
            <w:r w:rsid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/zam.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44574302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1F2573" w:rsidRPr="00601EC4" w:rsidTr="001F2573">
        <w:trPr>
          <w:trHeight w:val="103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Maszyna do pisania Optima SP20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taśma barwiąca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carbon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czarna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F2573" w:rsidRPr="00601EC4" w:rsidTr="001F2573">
        <w:trPr>
          <w:trHeight w:val="941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Toshiba studio 3520C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kaseta z tonerem oryg.</w:t>
            </w:r>
            <w:r w:rsid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/zam.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Black T-FC28K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F2573" w:rsidRPr="00601EC4" w:rsidTr="001F2573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kaseta z tonerem oryg.</w:t>
            </w:r>
            <w:r w:rsid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/zam.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Magenta T-FC28M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F2573" w:rsidRPr="00601EC4" w:rsidTr="001F2573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kaseta z tonerem oryg.</w:t>
            </w:r>
            <w:r w:rsid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/zam.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T-FC28C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F2573" w:rsidRPr="00601EC4" w:rsidTr="001F2573">
        <w:trPr>
          <w:trHeight w:val="111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kaseta z tonerem oryg.</w:t>
            </w:r>
            <w:r w:rsid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/zam.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T-FC28Y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F2573" w:rsidRPr="00601EC4" w:rsidTr="001F2573">
        <w:trPr>
          <w:trHeight w:val="797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Pamięć USB (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Pendrive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 GB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F2573" w:rsidRPr="00601EC4" w:rsidTr="001F2573">
        <w:trPr>
          <w:trHeight w:val="845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16GB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1F2573" w:rsidRPr="00601EC4" w:rsidTr="001F2573">
        <w:trPr>
          <w:trHeight w:val="797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32GB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1F2573" w:rsidRPr="00601EC4" w:rsidTr="001F2573">
        <w:trPr>
          <w:trHeight w:val="1183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613D36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Drukarka Lexmark E120 - Oryginał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oner czarny oryg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12016SE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F2573" w:rsidRPr="00601EC4" w:rsidTr="001F2573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światłoczuły oryg. 12026XW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F2573" w:rsidRPr="00601EC4" w:rsidTr="001F2573">
        <w:trPr>
          <w:trHeight w:val="103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613D36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Drukarka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Brother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LC MFC-J3530 - Oryginał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Wkład atramentowy czarny oryg. o dużej pojemności LC3617BK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F2573" w:rsidRPr="00601EC4" w:rsidTr="001F2573">
        <w:trPr>
          <w:trHeight w:val="965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Wkład atramentowy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LC3617C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F2573" w:rsidRPr="00601EC4" w:rsidTr="001F2573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Wkład atramentowy    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magenta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LC-3617M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F2573" w:rsidRPr="00601EC4" w:rsidTr="001F2573">
        <w:trPr>
          <w:trHeight w:val="1207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Wkład atramentowy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     LC3617Y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F2573" w:rsidRPr="00601EC4" w:rsidTr="001F2573">
        <w:trPr>
          <w:trHeight w:val="1279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Drukarka Lexmark MS 417dn 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oryginał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toner oryg. 51B2H00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F2573" w:rsidRPr="00601EC4" w:rsidTr="001F2573">
        <w:trPr>
          <w:trHeight w:val="531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bęben oryg. 50F0ZA0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F2573" w:rsidRPr="00601EC4" w:rsidTr="001F2573">
        <w:trPr>
          <w:trHeight w:val="102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Drukarka Canon i-SENSYS LBP3010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czarny,fabrycznie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nowy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zamiennik,nieregenerowany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1F2573" w:rsidRPr="00601EC4" w:rsidTr="001F2573">
        <w:trPr>
          <w:trHeight w:val="161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Drukarka Samsung ML 1675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czarny,fabrycznie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nowy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zamiennik,nieregenerowany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F2573" w:rsidRPr="00601EC4" w:rsidTr="001F2573">
        <w:trPr>
          <w:trHeight w:val="1110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Fax Panasonic KX-MB 2030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org.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/zam.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F2573" w:rsidRPr="00601EC4" w:rsidTr="001F2573">
        <w:trPr>
          <w:trHeight w:val="111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bębęn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org.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/zam.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F2573" w:rsidRPr="000318CE" w:rsidTr="001F2573">
        <w:trPr>
          <w:trHeight w:val="1110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0318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Drukarka laserowa Lexmark C2425DW (C232) 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oryginał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0318CE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="001F2573"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1F2573"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Cyjan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</w:tr>
      <w:tr w:rsidR="001F2573" w:rsidRPr="000318CE" w:rsidTr="001F2573">
        <w:trPr>
          <w:trHeight w:val="111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Magneta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</w:tr>
      <w:tr w:rsidR="001F2573" w:rsidRPr="000318CE" w:rsidTr="001F2573">
        <w:trPr>
          <w:trHeight w:val="111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toner.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Yellow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</w:tr>
      <w:tr w:rsidR="001F2573" w:rsidRPr="000318CE" w:rsidTr="001F2573">
        <w:trPr>
          <w:trHeight w:val="111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0318CE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="001F2573"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Black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</w:tr>
      <w:tr w:rsidR="001F2573" w:rsidRPr="000318CE" w:rsidTr="001F2573">
        <w:trPr>
          <w:trHeight w:val="1110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19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DEVELOP INEO 4052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TNP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</w:tr>
      <w:tr w:rsidR="001F2573" w:rsidRPr="000318CE" w:rsidTr="001F2573">
        <w:trPr>
          <w:trHeight w:val="531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bęben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IUP32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</w:tr>
      <w:tr w:rsidR="001F2573" w:rsidRPr="000318CE" w:rsidTr="001F2573">
        <w:trPr>
          <w:trHeight w:val="103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lastRenderedPageBreak/>
              <w:t>20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Drukarka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 xml:space="preserve"> HP Color LaserJet Pro MFP M281 FDN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HP 203A (CF541A)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Błękitny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3</w:t>
            </w:r>
          </w:p>
        </w:tc>
      </w:tr>
      <w:tr w:rsidR="001F2573" w:rsidRPr="000318CE" w:rsidTr="001F2573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HP 203A (CF543A)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Purpurowy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3</w:t>
            </w:r>
          </w:p>
        </w:tc>
      </w:tr>
      <w:tr w:rsidR="001F2573" w:rsidRPr="000318CE" w:rsidTr="001F2573">
        <w:trPr>
          <w:trHeight w:val="1183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 w:rsidR="000318CE"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/zam.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HP 203A (CF542A) Żółty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F2573" w:rsidRPr="000318CE" w:rsidTr="001F2573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/zam.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HP 203A (CF540A)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F2573" w:rsidRPr="00601EC4" w:rsidTr="001F2573">
        <w:trPr>
          <w:trHeight w:val="531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Drukarka OKI b431dn 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oryginał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yg. 44574802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1F2573" w:rsidRPr="00601EC4" w:rsidTr="001F2573">
        <w:trPr>
          <w:trHeight w:val="531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światłoczuły oryg.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F2573" w:rsidRPr="00601EC4" w:rsidTr="001F2573">
        <w:trPr>
          <w:trHeight w:val="772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Drukarka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Brother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DCP 1622WE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/zam.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Czarny TN 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1F2573" w:rsidRPr="00601EC4" w:rsidTr="001F2573">
        <w:trPr>
          <w:trHeight w:val="1134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światłoczuły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F2573" w:rsidRPr="00A87C32" w:rsidTr="001F2573">
        <w:trPr>
          <w:trHeight w:val="1207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Drukarka Lexmark MC 3326 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oryginał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1F2573" w:rsidRDefault="000318CE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 w:rsidR="001F2573"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Czarny C332H10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F2573" w:rsidRPr="00A87C32" w:rsidTr="001F2573">
        <w:trPr>
          <w:trHeight w:val="1207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Cyjan C332H20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F2573" w:rsidRPr="00A87C32" w:rsidTr="001F2573">
        <w:trPr>
          <w:trHeight w:val="1207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Magneta C330H30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F2573" w:rsidRPr="00A87C32" w:rsidTr="001F2573">
        <w:trPr>
          <w:trHeight w:val="1231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0318CE" w:rsidRDefault="000318CE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 w:rsidR="001F2573"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żółty C330H40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F2573" w:rsidRPr="000318CE" w:rsidTr="001F2573">
        <w:trPr>
          <w:trHeight w:val="1786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Drukarka Kyocera P2040dn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="000318CE"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 w:rsidR="000318CE"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 w:rsidR="000318CE"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TK1160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</w:tr>
      <w:tr w:rsidR="001F2573" w:rsidRPr="000318CE" w:rsidTr="001F2573">
        <w:trPr>
          <w:trHeight w:val="77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Xerox 3330V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black 106R03623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</w:tr>
      <w:tr w:rsidR="001F2573" w:rsidRPr="000318CE" w:rsidTr="001F2573">
        <w:trPr>
          <w:trHeight w:val="821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26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Lexmark MC3224dwe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- </w:t>
            </w:r>
            <w:proofErr w:type="spellStart"/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oryginał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0318CE" w:rsidRDefault="000318CE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czarny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="001F2573"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C3220K0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20</w:t>
            </w:r>
          </w:p>
        </w:tc>
      </w:tr>
      <w:tr w:rsidR="001F2573" w:rsidRPr="000318CE" w:rsidTr="001F2573">
        <w:trPr>
          <w:trHeight w:val="821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cyan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C3220C0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17</w:t>
            </w:r>
          </w:p>
        </w:tc>
      </w:tr>
      <w:tr w:rsidR="001F2573" w:rsidRPr="000318CE" w:rsidTr="001F2573">
        <w:trPr>
          <w:trHeight w:val="99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magenta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C3220M0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17</w:t>
            </w:r>
          </w:p>
        </w:tc>
      </w:tr>
      <w:tr w:rsidR="001F2573" w:rsidRPr="000318CE" w:rsidTr="001F2573">
        <w:trPr>
          <w:trHeight w:val="1014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yellow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C3220Y0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17</w:t>
            </w:r>
          </w:p>
        </w:tc>
      </w:tr>
      <w:tr w:rsidR="001F2573" w:rsidRPr="000318CE" w:rsidTr="001F2573">
        <w:trPr>
          <w:trHeight w:val="103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HP LaserJet Pro M428dw 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- </w:t>
            </w:r>
            <w:proofErr w:type="spellStart"/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oryginał</w:t>
            </w:r>
            <w:proofErr w:type="spellEnd"/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0318CE" w:rsidRDefault="000318CE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</w:t>
            </w:r>
            <w:r w:rsidR="001F2573"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HP 59X (CF259X).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1F2573" w:rsidRPr="00A87C32" w:rsidTr="001F2573">
        <w:trPr>
          <w:trHeight w:val="965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OKI MC883dn 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  <w:t>oryginał</w:t>
            </w:r>
          </w:p>
        </w:tc>
        <w:tc>
          <w:tcPr>
            <w:tcW w:w="5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0318CE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</w:t>
            </w:r>
            <w:r w:rsidR="001F2573"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OKI </w:t>
            </w:r>
            <w:r w:rsidR="001F2573" w:rsidRPr="00A87C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45862840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1F2573" w:rsidRPr="00A87C32" w:rsidTr="001F2573">
        <w:trPr>
          <w:trHeight w:val="106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0318CE" w:rsidRDefault="001F2573" w:rsidP="00031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oryg.OKI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45862839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F2573" w:rsidRPr="00A87C32" w:rsidTr="001F2573">
        <w:trPr>
          <w:trHeight w:val="965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magenta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oryg. OKI 45862838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F2573" w:rsidRPr="00A87C32" w:rsidTr="001F2573">
        <w:trPr>
          <w:trHeight w:val="135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oryg. OKI 45862837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F2573" w:rsidRPr="00A87C32" w:rsidTr="001F2573">
        <w:trPr>
          <w:trHeight w:val="135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7C32">
              <w:rPr>
                <w:rFonts w:ascii="Calibri" w:eastAsia="Times New Roman" w:hAnsi="Calibri" w:cs="Calibri"/>
                <w:lang w:eastAsia="pl-PL"/>
              </w:rPr>
              <w:t>bęben oryg. OKI MC853bk44844472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F2573" w:rsidRPr="00A87C32" w:rsidTr="001F2573">
        <w:trPr>
          <w:trHeight w:val="135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73" w:rsidRPr="001F2573" w:rsidRDefault="000318CE" w:rsidP="00293D2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bęben oryg.</w:t>
            </w:r>
            <w:r w:rsidR="001F2573" w:rsidRPr="001F2573">
              <w:rPr>
                <w:rFonts w:ascii="Calibri" w:eastAsia="Times New Roman" w:hAnsi="Calibri" w:cs="Calibri"/>
                <w:lang w:eastAsia="pl-PL"/>
              </w:rPr>
              <w:t xml:space="preserve"> OKI MC853cy44844471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F2573" w:rsidRPr="00A87C32" w:rsidTr="001F2573">
        <w:trPr>
          <w:trHeight w:val="135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73" w:rsidRPr="001F2573" w:rsidRDefault="000318CE" w:rsidP="00293D2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bęben oryg.</w:t>
            </w:r>
            <w:r w:rsidR="001F2573" w:rsidRPr="001F2573">
              <w:rPr>
                <w:rFonts w:ascii="Calibri" w:eastAsia="Times New Roman" w:hAnsi="Calibri" w:cs="Calibri"/>
                <w:lang w:eastAsia="pl-PL"/>
              </w:rPr>
              <w:t xml:space="preserve"> OKI MC853ma44844470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F2573" w:rsidRPr="000318CE" w:rsidTr="001F2573">
        <w:trPr>
          <w:trHeight w:val="135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73" w:rsidRPr="000318CE" w:rsidRDefault="000318CE" w:rsidP="00293D2F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0318CE">
              <w:rPr>
                <w:rFonts w:ascii="Calibri" w:eastAsia="Times New Roman" w:hAnsi="Calibri" w:cs="Calibri"/>
                <w:lang w:val="en-US" w:eastAsia="pl-PL"/>
              </w:rPr>
              <w:t>bęben</w:t>
            </w:r>
            <w:proofErr w:type="spellEnd"/>
            <w:r w:rsidRPr="000318CE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0318CE">
              <w:rPr>
                <w:rFonts w:ascii="Calibri" w:eastAsia="Times New Roman" w:hAnsi="Calibri" w:cs="Calibri"/>
                <w:lang w:val="en-US" w:eastAsia="pl-PL"/>
              </w:rPr>
              <w:t>oryg</w:t>
            </w:r>
            <w:proofErr w:type="spellEnd"/>
            <w:r w:rsidRPr="000318CE">
              <w:rPr>
                <w:rFonts w:ascii="Calibri" w:eastAsia="Times New Roman" w:hAnsi="Calibri" w:cs="Calibri"/>
                <w:lang w:val="en-US" w:eastAsia="pl-PL"/>
              </w:rPr>
              <w:t>.</w:t>
            </w:r>
            <w:r w:rsidR="001F2573" w:rsidRPr="000318CE">
              <w:rPr>
                <w:rFonts w:ascii="Calibri" w:eastAsia="Times New Roman" w:hAnsi="Calibri" w:cs="Calibri"/>
                <w:lang w:val="en-US" w:eastAsia="pl-PL"/>
              </w:rPr>
              <w:t xml:space="preserve"> OKI MC853ye44844469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</w:tr>
      <w:tr w:rsidR="001F2573" w:rsidRPr="000318CE" w:rsidTr="001F2573">
        <w:trPr>
          <w:trHeight w:val="531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29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Lexmark CX417de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u w:val="single"/>
                <w:lang w:val="en-US" w:eastAsia="pl-PL"/>
              </w:rPr>
              <w:t>orygina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ł</w:t>
            </w:r>
            <w:proofErr w:type="spellEnd"/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0318CE" w:rsidRDefault="000318CE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czarny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="001F2573"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71B20K0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3</w:t>
            </w:r>
          </w:p>
        </w:tc>
      </w:tr>
      <w:tr w:rsidR="001F2573" w:rsidRPr="000318CE" w:rsidTr="001F2573">
        <w:trPr>
          <w:trHeight w:val="1352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cyan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71B2HC0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</w:tr>
      <w:tr w:rsidR="001F2573" w:rsidRPr="000318CE" w:rsidTr="001F2573">
        <w:trPr>
          <w:trHeight w:val="1255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magenta 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orgy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71B2HM0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</w:tr>
      <w:tr w:rsidR="001F2573" w:rsidRPr="000318CE" w:rsidTr="001F2573">
        <w:trPr>
          <w:trHeight w:val="1352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yellow oryg.71B2HY0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</w:tr>
      <w:tr w:rsidR="001F2573" w:rsidRPr="000318CE" w:rsidTr="001F2573">
        <w:trPr>
          <w:trHeight w:val="1352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Beben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70C0P00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</w:tr>
      <w:tr w:rsidR="001F2573" w:rsidRPr="000318CE" w:rsidTr="001F2573">
        <w:trPr>
          <w:trHeight w:val="603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Lexmark B3340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- </w:t>
            </w:r>
            <w:proofErr w:type="spellStart"/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oryginał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0318CE" w:rsidRDefault="000318CE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czarny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="001F2573"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B342H00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3</w:t>
            </w:r>
          </w:p>
        </w:tc>
      </w:tr>
      <w:tr w:rsidR="001F2573" w:rsidRPr="000318CE" w:rsidTr="001F2573">
        <w:trPr>
          <w:trHeight w:val="603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Bęben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55B0ZA0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3</w:t>
            </w:r>
          </w:p>
        </w:tc>
      </w:tr>
      <w:tr w:rsidR="001F2573" w:rsidRPr="000318CE" w:rsidTr="001F2573">
        <w:trPr>
          <w:trHeight w:val="1231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31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Canon i-SENSYS MF645CX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Black Canon 054 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4</w:t>
            </w:r>
          </w:p>
        </w:tc>
      </w:tr>
      <w:tr w:rsidR="001F2573" w:rsidRPr="000318CE" w:rsidTr="001F2573">
        <w:trPr>
          <w:trHeight w:val="1207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Cyjan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Canon 054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</w:tr>
      <w:tr w:rsidR="001F2573" w:rsidRPr="000318CE" w:rsidTr="001F2573">
        <w:trPr>
          <w:trHeight w:val="1376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Magenta Canon 054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</w:tr>
      <w:tr w:rsidR="001F2573" w:rsidRPr="000318CE" w:rsidTr="001F2573">
        <w:trPr>
          <w:trHeight w:val="106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Yellow Canon 054 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</w:tr>
      <w:tr w:rsidR="001F2573" w:rsidRPr="000318CE" w:rsidTr="001F2573">
        <w:trPr>
          <w:trHeight w:val="96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32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Fax 2845 Brother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TN - 2210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</w:tr>
      <w:tr w:rsidR="001F2573" w:rsidRPr="000318CE" w:rsidTr="001F2573">
        <w:trPr>
          <w:trHeight w:val="1255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 w:rsidR="000318CE"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/zam.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F2573" w:rsidRPr="000318CE" w:rsidTr="001F2573">
        <w:trPr>
          <w:trHeight w:val="1545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Urządzenie wielofunkcyjne Konica </w:t>
            </w:r>
            <w:proofErr w:type="spellStart"/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Minolta</w:t>
            </w:r>
            <w:proofErr w:type="spellEnd"/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bizhub</w:t>
            </w:r>
            <w:proofErr w:type="spellEnd"/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C364e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="000318CE"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 w:rsidR="000318CE"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 w:rsidR="000318CE"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Cyjan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</w:tr>
      <w:tr w:rsidR="001F2573" w:rsidRPr="000318CE" w:rsidTr="001F2573">
        <w:trPr>
          <w:trHeight w:val="845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Magenta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</w:tr>
      <w:tr w:rsidR="001F2573" w:rsidRPr="000318CE" w:rsidTr="001F2573">
        <w:trPr>
          <w:trHeight w:val="79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Yellow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</w:tr>
      <w:tr w:rsidR="001F2573" w:rsidRPr="000318CE" w:rsidTr="001F2573">
        <w:trPr>
          <w:trHeight w:val="821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34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573" w:rsidRPr="001F2573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Canon image Runner Advance DX C5700 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- </w:t>
            </w:r>
            <w:proofErr w:type="spellStart"/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oryginał</w:t>
            </w:r>
            <w:proofErr w:type="spellEnd"/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C-EXV 51 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</w:tr>
      <w:tr w:rsidR="001F2573" w:rsidRPr="000318CE" w:rsidTr="001F2573">
        <w:trPr>
          <w:trHeight w:val="821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C-EXV 51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</w:tr>
      <w:tr w:rsidR="001F2573" w:rsidRPr="000318CE" w:rsidTr="001F2573">
        <w:trPr>
          <w:trHeight w:val="1014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C-EXV 51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</w:tr>
      <w:tr w:rsidR="001F2573" w:rsidRPr="00601EC4" w:rsidTr="001F2573">
        <w:trPr>
          <w:trHeight w:val="965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73" w:rsidRPr="001F2573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C-EXV 5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 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F2573" w:rsidRPr="00601EC4" w:rsidTr="001F2573">
        <w:trPr>
          <w:trHeight w:val="1086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73" w:rsidRPr="001F2573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Drukarka HP Laser Jet 1150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73" w:rsidRPr="001F2573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o24A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ryg.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/zam.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24A Q2624A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1F2573" w:rsidRPr="00601EC4" w:rsidTr="001F2573">
        <w:trPr>
          <w:trHeight w:val="990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73" w:rsidRPr="001F2573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Drukarka OKI B410dn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- oryginał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73" w:rsidRPr="001F2573" w:rsidRDefault="000318CE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</w:t>
            </w:r>
            <w:r w:rsidR="001F2573"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43979102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</w:tr>
      <w:tr w:rsidR="001F2573" w:rsidRPr="00601EC4" w:rsidTr="001F2573">
        <w:trPr>
          <w:trHeight w:val="1255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573" w:rsidRPr="001F2573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73" w:rsidRPr="001F2573" w:rsidRDefault="000318CE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światłoczuły oryg.</w:t>
            </w:r>
            <w:r w:rsidR="001F2573"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43979002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1F2573" w:rsidRPr="00601EC4" w:rsidTr="001F2573">
        <w:trPr>
          <w:trHeight w:val="1255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573" w:rsidRPr="001F2573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Kopiarka RICOH MP C2003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- oryginał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73" w:rsidRPr="001F2573" w:rsidRDefault="000318CE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</w:t>
            </w:r>
            <w:r w:rsidR="001F2573"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.: Black 841925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1F2573" w:rsidRPr="00601EC4" w:rsidTr="001F2573">
        <w:trPr>
          <w:trHeight w:val="14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73" w:rsidRPr="001F2573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73" w:rsidRPr="001F2573" w:rsidRDefault="000318CE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 w:rsidR="001F2573"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: </w:t>
            </w:r>
            <w:proofErr w:type="spellStart"/>
            <w:r w:rsidR="001F2573"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="001F2573"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841928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1F2573" w:rsidRPr="00A87C32" w:rsidTr="001F2573">
        <w:trPr>
          <w:trHeight w:val="14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2573" w:rsidRPr="00601EC4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73" w:rsidRPr="001F2573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73" w:rsidRPr="001F2573" w:rsidRDefault="000318CE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 w:rsidR="001F2573"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1F2573"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: Magenta 841927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3</w:t>
            </w:r>
          </w:p>
        </w:tc>
      </w:tr>
      <w:tr w:rsidR="001F2573" w:rsidRPr="000318CE" w:rsidTr="001F2573">
        <w:trPr>
          <w:trHeight w:val="14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73" w:rsidRPr="001F2573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73" w:rsidRPr="001F2573" w:rsidRDefault="000318CE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="001F2573"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: Yellow 841926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3</w:t>
            </w:r>
          </w:p>
        </w:tc>
      </w:tr>
      <w:tr w:rsidR="001F2573" w:rsidRPr="000318CE" w:rsidTr="001F2573">
        <w:trPr>
          <w:trHeight w:val="14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73" w:rsidRPr="001F2573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73" w:rsidRPr="000318CE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poj</w:t>
            </w:r>
            <w:r w:rsidR="000318CE"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emnik na zużyty toner oryg.</w:t>
            </w: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416890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2</w:t>
            </w:r>
          </w:p>
        </w:tc>
      </w:tr>
      <w:tr w:rsidR="001F2573" w:rsidRPr="000318CE" w:rsidTr="001F2573">
        <w:trPr>
          <w:trHeight w:val="1472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color w:val="000000"/>
                <w:lang w:val="en-US" w:eastAsia="pl-PL"/>
              </w:rPr>
              <w:t>38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73" w:rsidRPr="001F2573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proofErr w:type="spellStart"/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Ploter</w:t>
            </w:r>
            <w:proofErr w:type="spellEnd"/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Canon ColorWave3600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- </w:t>
            </w:r>
            <w:proofErr w:type="spellStart"/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oryginał</w:t>
            </w:r>
            <w:proofErr w:type="spellEnd"/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73" w:rsidRPr="001F2573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</w:t>
            </w:r>
            <w:r w:rsid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ryg</w:t>
            </w:r>
            <w:proofErr w:type="spellEnd"/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.: Black4568004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1</w:t>
            </w:r>
          </w:p>
        </w:tc>
      </w:tr>
      <w:tr w:rsidR="001F2573" w:rsidRPr="000318CE" w:rsidTr="001F2573">
        <w:trPr>
          <w:trHeight w:val="1472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73" w:rsidRPr="001F2573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73" w:rsidRPr="001F2573" w:rsidRDefault="000318CE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="001F2573"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: Cyan 4568001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1</w:t>
            </w:r>
          </w:p>
        </w:tc>
      </w:tr>
      <w:tr w:rsidR="001F2573" w:rsidRPr="000318CE" w:rsidTr="001F2573">
        <w:trPr>
          <w:trHeight w:val="1472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73" w:rsidRPr="001F2573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73" w:rsidRPr="001F2573" w:rsidRDefault="000318CE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bookmarkStart w:id="0" w:name="_GoBack"/>
            <w:bookmarkEnd w:id="0"/>
            <w:r w:rsidR="001F2573"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: Magenta 4568C002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1</w:t>
            </w:r>
          </w:p>
        </w:tc>
      </w:tr>
      <w:tr w:rsidR="001F2573" w:rsidRPr="000318CE" w:rsidTr="001F2573">
        <w:trPr>
          <w:trHeight w:val="1472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: Yellow4568C003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573" w:rsidRPr="00A87C32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1</w:t>
            </w:r>
          </w:p>
        </w:tc>
      </w:tr>
      <w:tr w:rsidR="001F2573" w:rsidRPr="00601EC4" w:rsidTr="001F2573">
        <w:trPr>
          <w:trHeight w:val="1472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F2573" w:rsidRPr="00A87C32" w:rsidRDefault="001F2573" w:rsidP="00293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color w:val="000000"/>
                <w:lang w:val="en-US" w:eastAsia="pl-PL"/>
              </w:rPr>
              <w:t>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</w:tcBorders>
            <w:vAlign w:val="center"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lang w:val="en-US" w:eastAsia="pl-PL"/>
              </w:rPr>
              <w:t>R</w:t>
            </w:r>
            <w:r>
              <w:rPr>
                <w:rFonts w:ascii="Calibri" w:eastAsia="Times New Roman" w:hAnsi="Calibri" w:cs="Calibri"/>
                <w:lang w:eastAsia="pl-PL"/>
              </w:rPr>
              <w:t>AZEM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573" w:rsidRPr="00601EC4" w:rsidRDefault="001F2573" w:rsidP="0029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82368C" w:rsidRPr="0082368C" w:rsidRDefault="0082368C" w:rsidP="0082368C">
      <w:pPr>
        <w:suppressAutoHyphens/>
        <w:spacing w:after="122" w:line="259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</w:p>
    <w:p w:rsidR="0082368C" w:rsidRPr="0082368C" w:rsidRDefault="0082368C" w:rsidP="0082368C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</w:pPr>
    </w:p>
    <w:p w:rsidR="00A44010" w:rsidRDefault="00A44010"/>
    <w:sectPr w:rsidR="00A4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7AA6"/>
    <w:multiLevelType w:val="hybridMultilevel"/>
    <w:tmpl w:val="FBA225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95"/>
    <w:rsid w:val="000318CE"/>
    <w:rsid w:val="001F2573"/>
    <w:rsid w:val="00272024"/>
    <w:rsid w:val="00293D2F"/>
    <w:rsid w:val="00406010"/>
    <w:rsid w:val="005411DA"/>
    <w:rsid w:val="00613D36"/>
    <w:rsid w:val="006B7695"/>
    <w:rsid w:val="0082368C"/>
    <w:rsid w:val="00916F7D"/>
    <w:rsid w:val="00A44010"/>
    <w:rsid w:val="00C5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A44010"/>
  </w:style>
  <w:style w:type="paragraph" w:styleId="Nagwek">
    <w:name w:val="header"/>
    <w:basedOn w:val="Normalny"/>
    <w:link w:val="NagwekZnak"/>
    <w:uiPriority w:val="99"/>
    <w:unhideWhenUsed/>
    <w:rsid w:val="00A4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A44010"/>
  </w:style>
  <w:style w:type="character" w:customStyle="1" w:styleId="StopkaZnak">
    <w:name w:val="Stopka Znak"/>
    <w:basedOn w:val="Domylnaczcionkaakapitu"/>
    <w:link w:val="Stopka"/>
    <w:uiPriority w:val="99"/>
    <w:rsid w:val="00A44010"/>
  </w:style>
  <w:style w:type="paragraph" w:styleId="Stopka">
    <w:name w:val="footer"/>
    <w:basedOn w:val="Normalny"/>
    <w:link w:val="StopkaZnak"/>
    <w:uiPriority w:val="99"/>
    <w:unhideWhenUsed/>
    <w:rsid w:val="00A4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A44010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010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44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A44010"/>
  </w:style>
  <w:style w:type="paragraph" w:styleId="Nagwek">
    <w:name w:val="header"/>
    <w:basedOn w:val="Normalny"/>
    <w:link w:val="NagwekZnak"/>
    <w:uiPriority w:val="99"/>
    <w:unhideWhenUsed/>
    <w:rsid w:val="00A4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A44010"/>
  </w:style>
  <w:style w:type="character" w:customStyle="1" w:styleId="StopkaZnak">
    <w:name w:val="Stopka Znak"/>
    <w:basedOn w:val="Domylnaczcionkaakapitu"/>
    <w:link w:val="Stopka"/>
    <w:uiPriority w:val="99"/>
    <w:rsid w:val="00A44010"/>
  </w:style>
  <w:style w:type="paragraph" w:styleId="Stopka">
    <w:name w:val="footer"/>
    <w:basedOn w:val="Normalny"/>
    <w:link w:val="StopkaZnak"/>
    <w:uiPriority w:val="99"/>
    <w:unhideWhenUsed/>
    <w:rsid w:val="00A4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A44010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010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44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3809</Words>
  <Characters>22858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Czernic</dc:creator>
  <cp:lastModifiedBy>Dorota Czernic</cp:lastModifiedBy>
  <cp:revision>3</cp:revision>
  <dcterms:created xsi:type="dcterms:W3CDTF">2023-02-14T09:33:00Z</dcterms:created>
  <dcterms:modified xsi:type="dcterms:W3CDTF">2023-02-14T10:47:00Z</dcterms:modified>
</cp:coreProperties>
</file>