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BC08" w14:textId="44D7333A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 w:rsidR="005A6D04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6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6F5BE55A" w:rsidR="0046007E" w:rsidRPr="00004BE1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color w:val="FF0000"/>
          <w:lang w:eastAsia="hi-IN" w:bidi="hi-IN"/>
        </w:rPr>
      </w:pPr>
      <w:r w:rsidRPr="00004BE1">
        <w:rPr>
          <w:rFonts w:eastAsia="Lucida Sans Unicode"/>
          <w:b/>
          <w:bCs/>
          <w:color w:val="FF0000"/>
          <w:lang w:eastAsia="hi-IN" w:bidi="hi-IN"/>
        </w:rPr>
        <w:t xml:space="preserve">WYKAZ WYKONANYCH </w:t>
      </w:r>
      <w:r w:rsidR="005A6D04">
        <w:rPr>
          <w:rFonts w:eastAsia="Lucida Sans Unicode"/>
          <w:b/>
          <w:bCs/>
          <w:color w:val="FF0000"/>
          <w:lang w:eastAsia="hi-IN" w:bidi="hi-IN"/>
        </w:rPr>
        <w:t>USŁUG</w:t>
      </w:r>
    </w:p>
    <w:p w14:paraId="5600F0A3" w14:textId="77777777" w:rsidR="00C22230" w:rsidRPr="00004BE1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color w:val="FF0000"/>
          <w:lang w:eastAsia="hi-IN" w:bidi="hi-IN"/>
        </w:rPr>
      </w:pPr>
      <w:r w:rsidRPr="00004BE1">
        <w:rPr>
          <w:rFonts w:eastAsia="Lucida Sans Unicode"/>
          <w:color w:val="FF0000"/>
          <w:lang w:eastAsia="hi-IN" w:bidi="hi-IN"/>
        </w:rPr>
        <w:t>dotyczy postępowania o udzielenie zamówienia pn.:</w:t>
      </w:r>
    </w:p>
    <w:p w14:paraId="588734C9" w14:textId="68731DD2" w:rsidR="00C22230" w:rsidRPr="00C22230" w:rsidRDefault="005A6D04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B57730">
        <w:rPr>
          <w:b/>
          <w:sz w:val="24"/>
          <w:szCs w:val="24"/>
          <w:highlight w:val="yellow"/>
        </w:rPr>
        <w:t>Wykonanie dokumentacji projektowo kosztorysowej, wraz z uzyskaniem pozwolenia na budowę oraz prowadzeniem nadzoru autorskiego na „Budowę nowej siedziby Jednostki Ratowniczo Gaśniczej na terenie dzielnicy Bielany”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1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835"/>
      </w:tblGrid>
      <w:tr w:rsidR="005A6D04" w:rsidRPr="00FA4D27" w14:paraId="3FE65093" w14:textId="77777777" w:rsidTr="005A6D04">
        <w:trPr>
          <w:trHeight w:val="1542"/>
          <w:jc w:val="center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5A6D04" w:rsidRPr="00FA4D27" w:rsidRDefault="005A6D04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5A6D04" w:rsidRPr="00FA4D27" w:rsidRDefault="005A6D04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C284EBC" w:rsidR="005A6D04" w:rsidRPr="00FA4D27" w:rsidRDefault="005A6D04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Opis i zakres wykonanych </w:t>
            </w:r>
            <w:r>
              <w:rPr>
                <w:rFonts w:eastAsia="Lucida Sans Unicode"/>
                <w:bCs/>
                <w:lang w:eastAsia="hi-IN" w:bidi="hi-IN"/>
              </w:rPr>
              <w:t>usług</w:t>
            </w:r>
            <w:r w:rsidR="00C56418">
              <w:rPr>
                <w:rFonts w:eastAsia="Lucida Sans Unicode"/>
                <w:bCs/>
                <w:lang w:eastAsia="hi-IN" w:bidi="hi-IN"/>
              </w:rPr>
              <w:t xml:space="preserve"> (wraz z podaniem kubatury obiektu)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52282284" w:rsidR="005A6D04" w:rsidRDefault="005A6D04" w:rsidP="0046007E">
            <w:pPr>
              <w:widowControl w:val="0"/>
              <w:snapToGrid w:val="0"/>
              <w:spacing w:line="200" w:lineRule="atLeast"/>
              <w:jc w:val="center"/>
            </w:pPr>
            <w:r w:rsidRPr="005A6D04">
              <w:rPr>
                <w:rFonts w:eastAsia="Lucida Sans Unicode"/>
                <w:bCs/>
                <w:highlight w:val="yellow"/>
                <w:lang w:eastAsia="hi-IN" w:bidi="hi-IN"/>
              </w:rPr>
              <w:t>Data wykonania</w:t>
            </w:r>
          </w:p>
          <w:p w14:paraId="13C4CB67" w14:textId="0D1A4D53" w:rsidR="005A6D04" w:rsidRPr="00FA4D27" w:rsidRDefault="005A6D04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5F4FA929" w:rsidR="005A6D04" w:rsidRDefault="005A6D04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Wartość brutto zrealizowanych </w:t>
            </w:r>
            <w:r>
              <w:rPr>
                <w:rFonts w:eastAsia="Lucida Sans Unicode"/>
                <w:bCs/>
                <w:lang w:eastAsia="hi-IN" w:bidi="hi-IN"/>
              </w:rPr>
              <w:t>usług</w:t>
            </w:r>
          </w:p>
          <w:p w14:paraId="7FBBDD52" w14:textId="4BE01BE9" w:rsidR="005A6D04" w:rsidRPr="00FA4D27" w:rsidRDefault="005A6D04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14C5433E" w:rsidR="005A6D04" w:rsidRPr="00FA4D27" w:rsidRDefault="005A6D04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usługi</w:t>
            </w:r>
          </w:p>
        </w:tc>
      </w:tr>
      <w:tr w:rsidR="005A6D04" w14:paraId="2E89D37F" w14:textId="77777777" w:rsidTr="005A6D04">
        <w:trPr>
          <w:trHeight w:val="1494"/>
          <w:jc w:val="center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5A6D04" w:rsidRDefault="005A6D04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4626D7" w14:paraId="3B2A2A48" w14:textId="77777777" w:rsidTr="004626D7">
        <w:trPr>
          <w:trHeight w:val="1494"/>
          <w:jc w:val="center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D6522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DC249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34AF4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F43B7" w14:textId="77777777" w:rsidR="004626D7" w:rsidRDefault="004626D7" w:rsidP="00876BAA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58B7C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5033E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0CA1E01F" w:rsidR="00710256" w:rsidRPr="007164A9" w:rsidRDefault="007164A9" w:rsidP="00710256">
      <w:pPr>
        <w:rPr>
          <w:sz w:val="18"/>
          <w:szCs w:val="18"/>
        </w:rPr>
      </w:pPr>
      <w:r w:rsidRPr="00B77214">
        <w:rPr>
          <w:sz w:val="18"/>
          <w:szCs w:val="18"/>
        </w:rPr>
        <w:t>…………………</w:t>
      </w:r>
      <w:r w:rsidRPr="00B77214">
        <w:rPr>
          <w:i/>
          <w:sz w:val="18"/>
          <w:szCs w:val="18"/>
        </w:rPr>
        <w:t>(miejscowość)</w:t>
      </w:r>
      <w:r w:rsidRPr="00B77214">
        <w:rPr>
          <w:sz w:val="18"/>
          <w:szCs w:val="18"/>
        </w:rPr>
        <w:t>, data: …………………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3662AE6B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5A6D04">
        <w:t>7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5E89EDC8" w:rsidR="000C0F43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39AA8FF1" w14:textId="77777777" w:rsidR="00C22230" w:rsidRPr="00782E16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EBB0502" w14:textId="0E80BC85" w:rsidR="000C0F43" w:rsidRPr="00C22230" w:rsidRDefault="005A6D04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B57730">
        <w:rPr>
          <w:b/>
          <w:sz w:val="24"/>
          <w:szCs w:val="24"/>
          <w:highlight w:val="yellow"/>
        </w:rPr>
        <w:t>Wykonanie dokumentacji projektowo kosztorysowej, wraz z uzyskaniem pozwolenia na budowę oraz prowadzeniem nadzoru autorskiego na „Budowę nowej siedziby Jednostki Ratowniczo Gaśniczej na terenie dzielnicy Bielany”</w:t>
      </w: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90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985"/>
        <w:gridCol w:w="3283"/>
        <w:gridCol w:w="2268"/>
      </w:tblGrid>
      <w:tr w:rsidR="00870FB9" w:rsidRPr="00947FF0" w14:paraId="33664739" w14:textId="77777777" w:rsidTr="00FC64B4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09BB042" w14:textId="77777777" w:rsidR="00870FB9" w:rsidRPr="00947FF0" w:rsidRDefault="00870FB9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FC5ADBD" w14:textId="2ABFBD05" w:rsidR="00870FB9" w:rsidRPr="00947FF0" w:rsidRDefault="00870FB9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7FF0">
              <w:rPr>
                <w:bCs/>
              </w:rPr>
              <w:t>Informacja</w:t>
            </w:r>
            <w:r>
              <w:rPr>
                <w:bCs/>
              </w:rPr>
              <w:t>,</w:t>
            </w:r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o przynależności do izby inż. budownictwa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 podstawie dysponowaniem tymi osobami</w:t>
            </w:r>
          </w:p>
          <w:p w14:paraId="34A18489" w14:textId="73251E62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 pracę]</w:t>
            </w:r>
          </w:p>
        </w:tc>
      </w:tr>
      <w:tr w:rsidR="00870FB9" w:rsidRPr="00947FF0" w14:paraId="4974BC93" w14:textId="77777777" w:rsidTr="00FC64B4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3B909AC3" w:rsidR="00870FB9" w:rsidRPr="00870FB9" w:rsidRDefault="00870FB9" w:rsidP="00CA1B74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budowlane do projektowania w specjalności architektonicznej bez ograniczeń</w:t>
            </w:r>
            <w:r w:rsidR="004626D7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– kierownik zespołu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</w:tr>
      <w:tr w:rsidR="00870FB9" w:rsidRPr="00947FF0" w14:paraId="588E9AFA" w14:textId="77777777" w:rsidTr="00FC64B4">
        <w:trPr>
          <w:trHeight w:val="3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1453DEB7" w:rsidR="00870FB9" w:rsidRPr="00870FB9" w:rsidRDefault="00870FB9" w:rsidP="00CA1B74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konstrukcyjno-budowlanej bez ograniczeń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</w:tr>
      <w:tr w:rsidR="00870FB9" w:rsidRPr="00947FF0" w14:paraId="310D3D59" w14:textId="77777777" w:rsidTr="00FC64B4">
        <w:trPr>
          <w:trHeight w:val="4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1865541" w:rsidR="00870FB9" w:rsidRPr="00870FB9" w:rsidRDefault="00870FB9" w:rsidP="00932555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instalacyjnej w zakresie sieci, instalacji i urządzeń cieplnych, wentylacyjnych, gazowych, wodociągowych i kanalizacyjnych bez ograniczeń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870FB9" w:rsidRPr="00947FF0" w:rsidRDefault="00870FB9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870FB9" w:rsidRPr="00947FF0" w:rsidRDefault="00870FB9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</w:tr>
      <w:tr w:rsidR="00870FB9" w:rsidRPr="00947FF0" w14:paraId="60B93578" w14:textId="77777777" w:rsidTr="00FC64B4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912CE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AF65" w14:textId="70306904" w:rsidR="00870FB9" w:rsidRPr="00870FB9" w:rsidRDefault="00870FB9" w:rsidP="00932555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</w:t>
            </w:r>
            <w:bookmarkStart w:id="0" w:name="_GoBack"/>
            <w:bookmarkEnd w:id="0"/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 projektowania w specjalności instalacyjnej w zakresie sieci, instalacji i urządzeń elektrycznych i elektroenergetycznych bez ograniczeń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4286" w14:textId="77777777" w:rsidR="00FC64B4" w:rsidRPr="00947FF0" w:rsidRDefault="00FC64B4" w:rsidP="00FC64B4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42A19DB1" w14:textId="563EEAC4" w:rsidR="00870FB9" w:rsidRPr="00870FB9" w:rsidRDefault="00FC64B4" w:rsidP="00FC64B4">
            <w:pPr>
              <w:jc w:val="center"/>
              <w:rPr>
                <w:bCs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9D3FE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7F93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</w:tr>
      <w:tr w:rsidR="004626D7" w:rsidRPr="00947FF0" w14:paraId="7B61ED99" w14:textId="77777777" w:rsidTr="00FC64B4">
        <w:trPr>
          <w:trHeight w:val="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C1FA7" w14:textId="77777777" w:rsidR="004626D7" w:rsidRPr="00947FF0" w:rsidRDefault="004626D7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059D" w14:textId="68E317D3" w:rsidR="004626D7" w:rsidRPr="00870FB9" w:rsidRDefault="004626D7" w:rsidP="00932555">
            <w:pP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4626D7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626D7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uprawnienia do projektowania w specjalności instalacyjnej teletechnicznych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A719" w14:textId="77777777" w:rsidR="004626D7" w:rsidRPr="00947FF0" w:rsidRDefault="004626D7" w:rsidP="004626D7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A4F1781" w14:textId="763438AE" w:rsidR="004626D7" w:rsidRPr="004626D7" w:rsidRDefault="004626D7" w:rsidP="004626D7">
            <w:pPr>
              <w:jc w:val="center"/>
              <w:rPr>
                <w:bCs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55D93" w14:textId="77777777" w:rsidR="004626D7" w:rsidRPr="00947FF0" w:rsidRDefault="004626D7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C3C" w14:textId="77777777" w:rsidR="004626D7" w:rsidRPr="00947FF0" w:rsidRDefault="004626D7" w:rsidP="00932555">
            <w:pPr>
              <w:rPr>
                <w:b/>
                <w:bCs/>
              </w:rPr>
            </w:pPr>
          </w:p>
        </w:tc>
      </w:tr>
      <w:tr w:rsidR="00870FB9" w:rsidRPr="00947FF0" w14:paraId="6F23D5C7" w14:textId="77777777" w:rsidTr="00FC64B4">
        <w:trPr>
          <w:trHeight w:val="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A4CF4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D121A" w14:textId="04AC2A53" w:rsidR="00870FB9" w:rsidRPr="00870FB9" w:rsidRDefault="00870FB9" w:rsidP="00932555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inżynieryjnej drogowej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1441C" w14:textId="77777777" w:rsidR="00FC64B4" w:rsidRPr="00947FF0" w:rsidRDefault="00FC64B4" w:rsidP="00FC64B4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1DBC739F" w14:textId="7F5EB704" w:rsidR="00870FB9" w:rsidRPr="00870FB9" w:rsidRDefault="00FC64B4" w:rsidP="00FC64B4">
            <w:pPr>
              <w:jc w:val="center"/>
              <w:rPr>
                <w:bCs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3B06B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497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714717B" w14:textId="77777777" w:rsidR="007164A9" w:rsidRPr="007164A9" w:rsidRDefault="007164A9" w:rsidP="007164A9">
      <w:pPr>
        <w:rPr>
          <w:sz w:val="18"/>
          <w:szCs w:val="18"/>
        </w:rPr>
      </w:pPr>
      <w:r w:rsidRPr="00B77214">
        <w:rPr>
          <w:sz w:val="18"/>
          <w:szCs w:val="18"/>
        </w:rPr>
        <w:t>…………………</w:t>
      </w:r>
      <w:r w:rsidRPr="00B77214">
        <w:rPr>
          <w:i/>
          <w:sz w:val="18"/>
          <w:szCs w:val="18"/>
        </w:rPr>
        <w:t>(miejscowość)</w:t>
      </w:r>
      <w:r w:rsidRPr="00B77214">
        <w:rPr>
          <w:sz w:val="18"/>
          <w:szCs w:val="18"/>
        </w:rPr>
        <w:t>, data: …………………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F6B5" w14:textId="77777777" w:rsidR="00F61E03" w:rsidRDefault="00F61E03" w:rsidP="008D51B0">
      <w:r>
        <w:separator/>
      </w:r>
    </w:p>
  </w:endnote>
  <w:endnote w:type="continuationSeparator" w:id="0">
    <w:p w14:paraId="48859965" w14:textId="77777777" w:rsidR="00F61E03" w:rsidRDefault="00F61E03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9C3C" w14:textId="77777777" w:rsidR="00F61E03" w:rsidRDefault="00F61E03" w:rsidP="008D51B0">
      <w:r>
        <w:separator/>
      </w:r>
    </w:p>
  </w:footnote>
  <w:footnote w:type="continuationSeparator" w:id="0">
    <w:p w14:paraId="4929C853" w14:textId="77777777" w:rsidR="00F61E03" w:rsidRDefault="00F61E03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2CC2" w14:textId="1B307B43" w:rsidR="008D51B0" w:rsidRPr="008D51B0" w:rsidRDefault="007F0C22">
    <w:pPr>
      <w:pStyle w:val="Nagwek"/>
      <w:rPr>
        <w:sz w:val="22"/>
        <w:szCs w:val="22"/>
      </w:rPr>
    </w:pPr>
    <w:r>
      <w:rPr>
        <w:sz w:val="22"/>
        <w:szCs w:val="22"/>
      </w:rPr>
      <w:t>MT</w:t>
    </w:r>
    <w:r w:rsidR="008D51B0" w:rsidRPr="008D51B0">
      <w:rPr>
        <w:sz w:val="22"/>
        <w:szCs w:val="22"/>
      </w:rPr>
      <w:t>.2370.</w:t>
    </w:r>
    <w:r w:rsidR="005A6D04">
      <w:rPr>
        <w:sz w:val="22"/>
        <w:szCs w:val="22"/>
      </w:rPr>
      <w:t>01</w:t>
    </w:r>
    <w:r w:rsidR="008D51B0" w:rsidRPr="008D51B0">
      <w:rPr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04BE1"/>
    <w:rsid w:val="00057D00"/>
    <w:rsid w:val="000C0F43"/>
    <w:rsid w:val="0011708E"/>
    <w:rsid w:val="0013097B"/>
    <w:rsid w:val="001A140E"/>
    <w:rsid w:val="00204E15"/>
    <w:rsid w:val="00216384"/>
    <w:rsid w:val="00286B6B"/>
    <w:rsid w:val="002E6D5C"/>
    <w:rsid w:val="00386C5C"/>
    <w:rsid w:val="004100FA"/>
    <w:rsid w:val="0046007E"/>
    <w:rsid w:val="004626D7"/>
    <w:rsid w:val="00494136"/>
    <w:rsid w:val="00511B2A"/>
    <w:rsid w:val="005A6D04"/>
    <w:rsid w:val="005E11B9"/>
    <w:rsid w:val="00654A10"/>
    <w:rsid w:val="006E1498"/>
    <w:rsid w:val="006E2AB2"/>
    <w:rsid w:val="00710256"/>
    <w:rsid w:val="007164A9"/>
    <w:rsid w:val="00787F3F"/>
    <w:rsid w:val="007E38AA"/>
    <w:rsid w:val="007F0C22"/>
    <w:rsid w:val="008510B4"/>
    <w:rsid w:val="00870FB9"/>
    <w:rsid w:val="00873D64"/>
    <w:rsid w:val="008D51B0"/>
    <w:rsid w:val="00900827"/>
    <w:rsid w:val="00932555"/>
    <w:rsid w:val="00947FF0"/>
    <w:rsid w:val="009B1AE5"/>
    <w:rsid w:val="00A34EC0"/>
    <w:rsid w:val="00A763B7"/>
    <w:rsid w:val="00B56DC8"/>
    <w:rsid w:val="00BA12B6"/>
    <w:rsid w:val="00C22230"/>
    <w:rsid w:val="00C27263"/>
    <w:rsid w:val="00C56418"/>
    <w:rsid w:val="00CB6255"/>
    <w:rsid w:val="00D554F3"/>
    <w:rsid w:val="00DD7434"/>
    <w:rsid w:val="00E4384C"/>
    <w:rsid w:val="00E61773"/>
    <w:rsid w:val="00F416AE"/>
    <w:rsid w:val="00F61E0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Bechicki</cp:lastModifiedBy>
  <cp:revision>33</cp:revision>
  <dcterms:created xsi:type="dcterms:W3CDTF">2021-03-01T14:19:00Z</dcterms:created>
  <dcterms:modified xsi:type="dcterms:W3CDTF">2021-07-08T12:49:00Z</dcterms:modified>
</cp:coreProperties>
</file>