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7085688B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F05671">
        <w:rPr>
          <w:rFonts w:ascii="Garamond" w:eastAsia="Times New Roman" w:hAnsi="Garamond" w:cs="Times New Roman"/>
          <w:lang w:eastAsia="pl-PL"/>
        </w:rPr>
        <w:t>1</w:t>
      </w:r>
      <w:r w:rsidR="00112BCD">
        <w:rPr>
          <w:rFonts w:ascii="Garamond" w:eastAsia="Times New Roman" w:hAnsi="Garamond" w:cs="Times New Roman"/>
          <w:lang w:eastAsia="pl-PL"/>
        </w:rPr>
        <w:t>11</w:t>
      </w:r>
      <w:r w:rsidR="00677499">
        <w:rPr>
          <w:rFonts w:ascii="Garamond" w:eastAsia="Times New Roman" w:hAnsi="Garamond" w:cs="Times New Roman"/>
          <w:lang w:eastAsia="pl-PL"/>
        </w:rPr>
        <w:t>.202</w:t>
      </w:r>
      <w:r w:rsidR="002B342E">
        <w:rPr>
          <w:rFonts w:ascii="Garamond" w:eastAsia="Times New Roman" w:hAnsi="Garamond" w:cs="Times New Roman"/>
          <w:lang w:eastAsia="pl-PL"/>
        </w:rPr>
        <w:t>4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E11441">
        <w:rPr>
          <w:rFonts w:ascii="Garamond" w:eastAsia="Times New Roman" w:hAnsi="Garamond" w:cs="Times New Roman"/>
          <w:lang w:eastAsia="pl-PL"/>
        </w:rPr>
        <w:t>KS</w:t>
      </w:r>
      <w:r w:rsidR="00A95C69">
        <w:rPr>
          <w:rFonts w:ascii="Garamond" w:eastAsia="Times New Roman" w:hAnsi="Garamond" w:cs="Times New Roman"/>
          <w:lang w:eastAsia="pl-PL"/>
        </w:rPr>
        <w:t>K</w:t>
      </w:r>
      <w:r w:rsidR="00A95C69">
        <w:rPr>
          <w:rFonts w:ascii="Garamond" w:eastAsia="Times New Roman" w:hAnsi="Garamond" w:cs="Times New Roman"/>
          <w:lang w:eastAsia="pl-PL"/>
        </w:rPr>
        <w:tab/>
      </w:r>
      <w:r w:rsidR="00A95C69">
        <w:rPr>
          <w:rFonts w:ascii="Garamond" w:eastAsia="Times New Roman" w:hAnsi="Garamond" w:cs="Times New Roman"/>
          <w:lang w:eastAsia="pl-PL"/>
        </w:rPr>
        <w:tab/>
        <w:t xml:space="preserve">Kraków, </w:t>
      </w:r>
      <w:r w:rsidR="00F05671">
        <w:rPr>
          <w:rFonts w:ascii="Garamond" w:eastAsia="Times New Roman" w:hAnsi="Garamond" w:cs="Times New Roman"/>
          <w:lang w:eastAsia="pl-PL"/>
        </w:rPr>
        <w:t>1</w:t>
      </w:r>
      <w:r w:rsidR="00112BCD">
        <w:rPr>
          <w:rFonts w:ascii="Garamond" w:eastAsia="Times New Roman" w:hAnsi="Garamond" w:cs="Times New Roman"/>
          <w:lang w:eastAsia="pl-PL"/>
        </w:rPr>
        <w:t>5</w:t>
      </w:r>
      <w:r w:rsidR="00521F42">
        <w:rPr>
          <w:rFonts w:ascii="Garamond" w:eastAsia="Times New Roman" w:hAnsi="Garamond" w:cs="Times New Roman"/>
          <w:lang w:eastAsia="pl-PL"/>
        </w:rPr>
        <w:t>.</w:t>
      </w:r>
      <w:r w:rsidR="0095046B">
        <w:rPr>
          <w:rFonts w:ascii="Garamond" w:eastAsia="Times New Roman" w:hAnsi="Garamond" w:cs="Times New Roman"/>
          <w:lang w:eastAsia="pl-PL"/>
        </w:rPr>
        <w:t>0</w:t>
      </w:r>
      <w:r w:rsidR="00F05671">
        <w:rPr>
          <w:rFonts w:ascii="Garamond" w:eastAsia="Times New Roman" w:hAnsi="Garamond" w:cs="Times New Roman"/>
          <w:lang w:eastAsia="pl-PL"/>
        </w:rPr>
        <w:t>7</w:t>
      </w:r>
      <w:r w:rsidR="004B1DF5">
        <w:rPr>
          <w:rFonts w:ascii="Garamond" w:eastAsia="Times New Roman" w:hAnsi="Garamond" w:cs="Times New Roman"/>
          <w:lang w:eastAsia="pl-PL"/>
        </w:rPr>
        <w:t>.202</w:t>
      </w:r>
      <w:r w:rsidR="002B342E">
        <w:rPr>
          <w:rFonts w:ascii="Garamond" w:eastAsia="Times New Roman" w:hAnsi="Garamond" w:cs="Times New Roman"/>
          <w:lang w:eastAsia="pl-PL"/>
        </w:rPr>
        <w:t>4</w:t>
      </w:r>
      <w:r w:rsidR="00A30432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507843D3" w14:textId="3C4133A8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68C032FA" w14:textId="12AF06BD" w:rsidR="00A44C17" w:rsidRDefault="00093524" w:rsidP="00E703A9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na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dostawę produktów leczniczych</w:t>
      </w:r>
      <w:r w:rsidR="00F05671" w:rsidRPr="00F05671">
        <w:rPr>
          <w:rFonts w:ascii="Garamond" w:eastAsia="Times New Roman" w:hAnsi="Garamond" w:cs="Times New Roman"/>
          <w:b/>
          <w:lang w:eastAsia="pl-PL"/>
        </w:rPr>
        <w:t xml:space="preserve">. 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14:paraId="56A2965A" w14:textId="77777777" w:rsidR="00AC0A88" w:rsidRPr="00E51875" w:rsidRDefault="00AC0A88" w:rsidP="00E51875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A7CA673" w14:textId="62EDC9D2" w:rsidR="00B22556" w:rsidRDefault="00F238E5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576472B3" w14:textId="77777777" w:rsidR="007E1AC8" w:rsidRPr="009F759E" w:rsidRDefault="007E1AC8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093"/>
        <w:gridCol w:w="3107"/>
      </w:tblGrid>
      <w:tr w:rsidR="00234AD4" w:rsidRPr="00CA4540" w14:paraId="0756B739" w14:textId="77777777" w:rsidTr="006266E0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29337ED8" w:rsidR="00234AD4" w:rsidRPr="00CA4540" w:rsidRDefault="00234AD4" w:rsidP="0048497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8630EB" w:rsidRPr="00CA4540" w14:paraId="1E0074A3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E1FC378" w14:textId="5BD3123C" w:rsidR="008630EB" w:rsidRPr="0079477A" w:rsidRDefault="002C1853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9477A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3836F29C" w14:textId="77777777" w:rsidR="003A17DD" w:rsidRDefault="00532810" w:rsidP="008C209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532810">
              <w:rPr>
                <w:rFonts w:ascii="Garamond" w:eastAsia="Times New Roman" w:hAnsi="Garamond" w:cs="Times New Roman"/>
                <w:lang w:eastAsia="pl-PL"/>
              </w:rPr>
              <w:t>Urtica</w:t>
            </w:r>
            <w:proofErr w:type="spellEnd"/>
            <w:r w:rsidRPr="00532810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45A8DE27" w14:textId="77777777" w:rsidR="00532810" w:rsidRDefault="00532810" w:rsidP="008C209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Krzemieniecka 120</w:t>
            </w:r>
          </w:p>
          <w:p w14:paraId="739A9414" w14:textId="24B16CD5" w:rsidR="00532810" w:rsidRPr="00532810" w:rsidRDefault="00532810" w:rsidP="008C209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532810">
              <w:rPr>
                <w:rFonts w:ascii="Garamond" w:eastAsia="Times New Roman" w:hAnsi="Garamond" w:cs="Times New Roman"/>
                <w:lang w:eastAsia="pl-PL"/>
              </w:rPr>
              <w:t>54-613 Wrocław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C2FBA08" w14:textId="60045EB5" w:rsidR="003E4C9C" w:rsidRPr="00532810" w:rsidRDefault="001A3F78" w:rsidP="00532810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bookmarkStart w:id="0" w:name="_GoBack"/>
            <w:bookmarkEnd w:id="0"/>
            <w:r w:rsidR="00532810" w:rsidRPr="00532810">
              <w:rPr>
                <w:rFonts w:ascii="Garamond" w:eastAsia="Times New Roman" w:hAnsi="Garamond" w:cs="Times New Roman"/>
                <w:lang w:eastAsia="pl-PL"/>
              </w:rPr>
              <w:t>19 459,44 zł</w:t>
            </w:r>
          </w:p>
        </w:tc>
      </w:tr>
      <w:tr w:rsidR="00331E3E" w:rsidRPr="00CA4540" w14:paraId="54A7DCC7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F16753B" w14:textId="59D63090" w:rsidR="00331E3E" w:rsidRPr="0079477A" w:rsidRDefault="00331E3E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4907A6EB" w14:textId="77777777" w:rsidR="00331E3E" w:rsidRDefault="001A3F78" w:rsidP="008C209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1A3F78">
              <w:rPr>
                <w:rFonts w:ascii="Garamond" w:eastAsia="Times New Roman" w:hAnsi="Garamond" w:cs="Times New Roman"/>
                <w:lang w:eastAsia="pl-PL"/>
              </w:rPr>
              <w:t>Komtur Polska Sp. z o.o.</w:t>
            </w:r>
          </w:p>
          <w:p w14:paraId="3CF21B6A" w14:textId="77777777" w:rsidR="001A3F78" w:rsidRDefault="001A3F78" w:rsidP="008C209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Plac Farmacji 1 </w:t>
            </w:r>
          </w:p>
          <w:p w14:paraId="6B9C0730" w14:textId="3A753153" w:rsidR="001A3F78" w:rsidRPr="00F05671" w:rsidRDefault="001A3F78" w:rsidP="008C209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highlight w:val="yellow"/>
                <w:lang w:eastAsia="pl-PL"/>
              </w:rPr>
            </w:pPr>
            <w:r w:rsidRPr="001A3F78">
              <w:rPr>
                <w:rFonts w:ascii="Garamond" w:eastAsia="Times New Roman" w:hAnsi="Garamond" w:cs="Times New Roman"/>
                <w:lang w:eastAsia="pl-PL"/>
              </w:rPr>
              <w:t>02-699 Warszawa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5BCCA376" w14:textId="7C393741" w:rsidR="00331E3E" w:rsidRPr="00F05671" w:rsidRDefault="001A3F78" w:rsidP="008C209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highlight w:val="yellow"/>
                <w:lang w:eastAsia="pl-PL"/>
              </w:rPr>
            </w:pPr>
            <w:r w:rsidRPr="001A3F78"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- 380 </w:t>
            </w:r>
            <w:r w:rsidRPr="001A3F78">
              <w:rPr>
                <w:rFonts w:ascii="Garamond" w:eastAsia="Times New Roman" w:hAnsi="Garamond" w:cs="Times New Roman"/>
                <w:lang w:eastAsia="pl-PL"/>
              </w:rPr>
              <w:t>286,64 zł</w:t>
            </w:r>
          </w:p>
        </w:tc>
      </w:tr>
    </w:tbl>
    <w:p w14:paraId="4DAC3E77" w14:textId="047C86C1" w:rsidR="00284FD2" w:rsidRPr="00A44203" w:rsidRDefault="00284FD2" w:rsidP="000C669C">
      <w:pPr>
        <w:rPr>
          <w:rFonts w:ascii="Garamond" w:hAnsi="Garamond"/>
        </w:rPr>
      </w:pPr>
    </w:p>
    <w:sectPr w:rsidR="00284FD2" w:rsidRPr="00A44203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8FB5F" w14:textId="77777777" w:rsidR="00593A45" w:rsidRDefault="00593A45" w:rsidP="00E22E7B">
      <w:r>
        <w:separator/>
      </w:r>
    </w:p>
  </w:endnote>
  <w:endnote w:type="continuationSeparator" w:id="0">
    <w:p w14:paraId="34DE53FD" w14:textId="77777777" w:rsidR="00593A45" w:rsidRDefault="00593A4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53C0F" w14:textId="77777777" w:rsidR="00593A45" w:rsidRDefault="00593A45" w:rsidP="00E22E7B">
      <w:r>
        <w:separator/>
      </w:r>
    </w:p>
  </w:footnote>
  <w:footnote w:type="continuationSeparator" w:id="0">
    <w:p w14:paraId="64F707CB" w14:textId="77777777" w:rsidR="00593A45" w:rsidRDefault="00593A4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1D382F7C">
          <wp:extent cx="1609725" cy="870122"/>
          <wp:effectExtent l="0" t="0" r="0" b="635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673" cy="87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34887"/>
    <w:rsid w:val="00040976"/>
    <w:rsid w:val="00041BAF"/>
    <w:rsid w:val="00041E21"/>
    <w:rsid w:val="000466AA"/>
    <w:rsid w:val="000521E2"/>
    <w:rsid w:val="00061CFE"/>
    <w:rsid w:val="000642CB"/>
    <w:rsid w:val="00064418"/>
    <w:rsid w:val="00067917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A3362"/>
    <w:rsid w:val="000B2E90"/>
    <w:rsid w:val="000C669C"/>
    <w:rsid w:val="000C6DE4"/>
    <w:rsid w:val="000D3253"/>
    <w:rsid w:val="000E3A68"/>
    <w:rsid w:val="000E5022"/>
    <w:rsid w:val="000E521F"/>
    <w:rsid w:val="000E54D3"/>
    <w:rsid w:val="0011174B"/>
    <w:rsid w:val="00112BCD"/>
    <w:rsid w:val="00116320"/>
    <w:rsid w:val="00116C99"/>
    <w:rsid w:val="00120A20"/>
    <w:rsid w:val="00161173"/>
    <w:rsid w:val="00177228"/>
    <w:rsid w:val="001817C8"/>
    <w:rsid w:val="00182D25"/>
    <w:rsid w:val="001A1990"/>
    <w:rsid w:val="001A28C4"/>
    <w:rsid w:val="001A3F78"/>
    <w:rsid w:val="001B154E"/>
    <w:rsid w:val="001B276D"/>
    <w:rsid w:val="001B4C9D"/>
    <w:rsid w:val="001C7432"/>
    <w:rsid w:val="001C7CC6"/>
    <w:rsid w:val="001D3303"/>
    <w:rsid w:val="001D62FC"/>
    <w:rsid w:val="001E1FD9"/>
    <w:rsid w:val="001F42B9"/>
    <w:rsid w:val="00200B31"/>
    <w:rsid w:val="00200F4F"/>
    <w:rsid w:val="00204D55"/>
    <w:rsid w:val="0023432A"/>
    <w:rsid w:val="00234AD4"/>
    <w:rsid w:val="00242E13"/>
    <w:rsid w:val="00242FAC"/>
    <w:rsid w:val="00246DC2"/>
    <w:rsid w:val="00260DEB"/>
    <w:rsid w:val="00262EA9"/>
    <w:rsid w:val="00284FD2"/>
    <w:rsid w:val="00286964"/>
    <w:rsid w:val="002936A6"/>
    <w:rsid w:val="00295F20"/>
    <w:rsid w:val="0029730D"/>
    <w:rsid w:val="002A1C93"/>
    <w:rsid w:val="002A3EA4"/>
    <w:rsid w:val="002A436C"/>
    <w:rsid w:val="002B08C8"/>
    <w:rsid w:val="002B342E"/>
    <w:rsid w:val="002B58CD"/>
    <w:rsid w:val="002C0E25"/>
    <w:rsid w:val="002C1853"/>
    <w:rsid w:val="002C3B95"/>
    <w:rsid w:val="002E10FC"/>
    <w:rsid w:val="002F35BB"/>
    <w:rsid w:val="003045B5"/>
    <w:rsid w:val="00315199"/>
    <w:rsid w:val="00331E3E"/>
    <w:rsid w:val="0034021E"/>
    <w:rsid w:val="0034163E"/>
    <w:rsid w:val="00347F5F"/>
    <w:rsid w:val="003505C4"/>
    <w:rsid w:val="00350975"/>
    <w:rsid w:val="003608CD"/>
    <w:rsid w:val="00375459"/>
    <w:rsid w:val="003A17DD"/>
    <w:rsid w:val="003B6BF5"/>
    <w:rsid w:val="003D2F49"/>
    <w:rsid w:val="003E03F8"/>
    <w:rsid w:val="003E2B17"/>
    <w:rsid w:val="003E4C9C"/>
    <w:rsid w:val="003F447D"/>
    <w:rsid w:val="00403FA2"/>
    <w:rsid w:val="00410FE9"/>
    <w:rsid w:val="00417B38"/>
    <w:rsid w:val="00420273"/>
    <w:rsid w:val="0043161A"/>
    <w:rsid w:val="00433466"/>
    <w:rsid w:val="00445C0D"/>
    <w:rsid w:val="00450942"/>
    <w:rsid w:val="004564D2"/>
    <w:rsid w:val="0046079F"/>
    <w:rsid w:val="004711E8"/>
    <w:rsid w:val="00484970"/>
    <w:rsid w:val="00490CEE"/>
    <w:rsid w:val="004930E5"/>
    <w:rsid w:val="004A7538"/>
    <w:rsid w:val="004B1DF5"/>
    <w:rsid w:val="004B2A7D"/>
    <w:rsid w:val="004C311E"/>
    <w:rsid w:val="004C4825"/>
    <w:rsid w:val="004D3EE4"/>
    <w:rsid w:val="00521F42"/>
    <w:rsid w:val="00524B31"/>
    <w:rsid w:val="00532810"/>
    <w:rsid w:val="0055148B"/>
    <w:rsid w:val="00552426"/>
    <w:rsid w:val="005547B2"/>
    <w:rsid w:val="00557E0A"/>
    <w:rsid w:val="005648AF"/>
    <w:rsid w:val="00574022"/>
    <w:rsid w:val="00575FDF"/>
    <w:rsid w:val="0058666B"/>
    <w:rsid w:val="00593A45"/>
    <w:rsid w:val="005B790D"/>
    <w:rsid w:val="005C7BE2"/>
    <w:rsid w:val="005D4E98"/>
    <w:rsid w:val="00600795"/>
    <w:rsid w:val="006266E0"/>
    <w:rsid w:val="00631946"/>
    <w:rsid w:val="00647545"/>
    <w:rsid w:val="00661A6E"/>
    <w:rsid w:val="00662229"/>
    <w:rsid w:val="00677499"/>
    <w:rsid w:val="00684E47"/>
    <w:rsid w:val="006A6B5C"/>
    <w:rsid w:val="006B3100"/>
    <w:rsid w:val="006C0A21"/>
    <w:rsid w:val="006C3407"/>
    <w:rsid w:val="006C5331"/>
    <w:rsid w:val="006C538B"/>
    <w:rsid w:val="006F6715"/>
    <w:rsid w:val="006F67C1"/>
    <w:rsid w:val="00702213"/>
    <w:rsid w:val="007063B3"/>
    <w:rsid w:val="00727865"/>
    <w:rsid w:val="00731A0C"/>
    <w:rsid w:val="00763C12"/>
    <w:rsid w:val="007710AA"/>
    <w:rsid w:val="00772327"/>
    <w:rsid w:val="0077651A"/>
    <w:rsid w:val="0079477A"/>
    <w:rsid w:val="0079757F"/>
    <w:rsid w:val="007A25C8"/>
    <w:rsid w:val="007A3D32"/>
    <w:rsid w:val="007A62FB"/>
    <w:rsid w:val="007D6AD5"/>
    <w:rsid w:val="007E1AC8"/>
    <w:rsid w:val="008017F4"/>
    <w:rsid w:val="00816186"/>
    <w:rsid w:val="00816F69"/>
    <w:rsid w:val="008205CB"/>
    <w:rsid w:val="00822490"/>
    <w:rsid w:val="00823C08"/>
    <w:rsid w:val="00825B46"/>
    <w:rsid w:val="008310F3"/>
    <w:rsid w:val="008423BE"/>
    <w:rsid w:val="00853F4C"/>
    <w:rsid w:val="008630EB"/>
    <w:rsid w:val="008638BE"/>
    <w:rsid w:val="00865D41"/>
    <w:rsid w:val="00871BDE"/>
    <w:rsid w:val="0087721B"/>
    <w:rsid w:val="00885720"/>
    <w:rsid w:val="00896432"/>
    <w:rsid w:val="008B6C8C"/>
    <w:rsid w:val="008C209D"/>
    <w:rsid w:val="008C5677"/>
    <w:rsid w:val="008C7680"/>
    <w:rsid w:val="008D0649"/>
    <w:rsid w:val="008D3C90"/>
    <w:rsid w:val="008E1F7B"/>
    <w:rsid w:val="008F2945"/>
    <w:rsid w:val="00931392"/>
    <w:rsid w:val="00942DD4"/>
    <w:rsid w:val="00944B48"/>
    <w:rsid w:val="009466F5"/>
    <w:rsid w:val="009500C6"/>
    <w:rsid w:val="0095046B"/>
    <w:rsid w:val="00957C5A"/>
    <w:rsid w:val="00957E08"/>
    <w:rsid w:val="00970456"/>
    <w:rsid w:val="00971840"/>
    <w:rsid w:val="00983A86"/>
    <w:rsid w:val="009860F7"/>
    <w:rsid w:val="00987B23"/>
    <w:rsid w:val="009937C2"/>
    <w:rsid w:val="0099635A"/>
    <w:rsid w:val="009A1F87"/>
    <w:rsid w:val="009A48E8"/>
    <w:rsid w:val="009A5771"/>
    <w:rsid w:val="009A5839"/>
    <w:rsid w:val="009B24E8"/>
    <w:rsid w:val="009B3680"/>
    <w:rsid w:val="009B6489"/>
    <w:rsid w:val="009C015B"/>
    <w:rsid w:val="009C39EE"/>
    <w:rsid w:val="009C5EFC"/>
    <w:rsid w:val="009C6368"/>
    <w:rsid w:val="009D5683"/>
    <w:rsid w:val="009D6A21"/>
    <w:rsid w:val="009E340E"/>
    <w:rsid w:val="009F26E2"/>
    <w:rsid w:val="009F7240"/>
    <w:rsid w:val="009F759E"/>
    <w:rsid w:val="009F75A2"/>
    <w:rsid w:val="00A2549D"/>
    <w:rsid w:val="00A26B7F"/>
    <w:rsid w:val="00A30432"/>
    <w:rsid w:val="00A322EF"/>
    <w:rsid w:val="00A44203"/>
    <w:rsid w:val="00A44C17"/>
    <w:rsid w:val="00A4592D"/>
    <w:rsid w:val="00A5210F"/>
    <w:rsid w:val="00A61730"/>
    <w:rsid w:val="00A66129"/>
    <w:rsid w:val="00A705F9"/>
    <w:rsid w:val="00A71CEB"/>
    <w:rsid w:val="00A9166B"/>
    <w:rsid w:val="00A92BCE"/>
    <w:rsid w:val="00A94613"/>
    <w:rsid w:val="00A946E1"/>
    <w:rsid w:val="00A95C69"/>
    <w:rsid w:val="00AA2535"/>
    <w:rsid w:val="00AA38F4"/>
    <w:rsid w:val="00AB5B63"/>
    <w:rsid w:val="00AC0A88"/>
    <w:rsid w:val="00AC0B50"/>
    <w:rsid w:val="00AF3258"/>
    <w:rsid w:val="00AF5296"/>
    <w:rsid w:val="00AF6D65"/>
    <w:rsid w:val="00B02F43"/>
    <w:rsid w:val="00B136AB"/>
    <w:rsid w:val="00B169B2"/>
    <w:rsid w:val="00B16A54"/>
    <w:rsid w:val="00B1771D"/>
    <w:rsid w:val="00B2047C"/>
    <w:rsid w:val="00B2122A"/>
    <w:rsid w:val="00B22556"/>
    <w:rsid w:val="00B31FC1"/>
    <w:rsid w:val="00B358AA"/>
    <w:rsid w:val="00B45F23"/>
    <w:rsid w:val="00B51F0B"/>
    <w:rsid w:val="00B63B7E"/>
    <w:rsid w:val="00B64C61"/>
    <w:rsid w:val="00B72CC5"/>
    <w:rsid w:val="00B760A1"/>
    <w:rsid w:val="00B86B35"/>
    <w:rsid w:val="00BA38B8"/>
    <w:rsid w:val="00BB395D"/>
    <w:rsid w:val="00BB67D9"/>
    <w:rsid w:val="00BC775E"/>
    <w:rsid w:val="00BE74DB"/>
    <w:rsid w:val="00C03926"/>
    <w:rsid w:val="00C50D31"/>
    <w:rsid w:val="00C5439B"/>
    <w:rsid w:val="00C61677"/>
    <w:rsid w:val="00C62115"/>
    <w:rsid w:val="00C63A6C"/>
    <w:rsid w:val="00C765C2"/>
    <w:rsid w:val="00C84B97"/>
    <w:rsid w:val="00C914E8"/>
    <w:rsid w:val="00CA4540"/>
    <w:rsid w:val="00CA7E91"/>
    <w:rsid w:val="00CB1F95"/>
    <w:rsid w:val="00CB51A1"/>
    <w:rsid w:val="00CB7B74"/>
    <w:rsid w:val="00CB7E58"/>
    <w:rsid w:val="00CC5CA4"/>
    <w:rsid w:val="00CD4746"/>
    <w:rsid w:val="00CD4C92"/>
    <w:rsid w:val="00CD6F8D"/>
    <w:rsid w:val="00CD78A2"/>
    <w:rsid w:val="00CE016E"/>
    <w:rsid w:val="00D0040E"/>
    <w:rsid w:val="00D10BA9"/>
    <w:rsid w:val="00D1385D"/>
    <w:rsid w:val="00D150CA"/>
    <w:rsid w:val="00D26782"/>
    <w:rsid w:val="00D33D4E"/>
    <w:rsid w:val="00D41874"/>
    <w:rsid w:val="00D876BE"/>
    <w:rsid w:val="00D9771B"/>
    <w:rsid w:val="00D979B8"/>
    <w:rsid w:val="00DE623B"/>
    <w:rsid w:val="00DF3A4B"/>
    <w:rsid w:val="00E0043E"/>
    <w:rsid w:val="00E07825"/>
    <w:rsid w:val="00E10EA1"/>
    <w:rsid w:val="00E11441"/>
    <w:rsid w:val="00E22E7B"/>
    <w:rsid w:val="00E31F2B"/>
    <w:rsid w:val="00E42140"/>
    <w:rsid w:val="00E42DD1"/>
    <w:rsid w:val="00E51875"/>
    <w:rsid w:val="00E631DB"/>
    <w:rsid w:val="00E703A9"/>
    <w:rsid w:val="00E71ED2"/>
    <w:rsid w:val="00E73C22"/>
    <w:rsid w:val="00E87D75"/>
    <w:rsid w:val="00EB3C8B"/>
    <w:rsid w:val="00EC0EDE"/>
    <w:rsid w:val="00EC349E"/>
    <w:rsid w:val="00ED3C12"/>
    <w:rsid w:val="00ED612F"/>
    <w:rsid w:val="00EE0B1D"/>
    <w:rsid w:val="00EE2728"/>
    <w:rsid w:val="00EE2E21"/>
    <w:rsid w:val="00EF18B1"/>
    <w:rsid w:val="00EF4780"/>
    <w:rsid w:val="00EF79C9"/>
    <w:rsid w:val="00F05671"/>
    <w:rsid w:val="00F238E5"/>
    <w:rsid w:val="00F2637E"/>
    <w:rsid w:val="00F33A3A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96C62"/>
    <w:rsid w:val="00FA242E"/>
    <w:rsid w:val="00FA505F"/>
    <w:rsid w:val="00FB644D"/>
    <w:rsid w:val="00FD3F62"/>
    <w:rsid w:val="00FE3C98"/>
    <w:rsid w:val="00FE4B86"/>
    <w:rsid w:val="00FF0F3A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Karolina Strojniak</cp:lastModifiedBy>
  <cp:revision>64</cp:revision>
  <cp:lastPrinted>2024-05-20T09:06:00Z</cp:lastPrinted>
  <dcterms:created xsi:type="dcterms:W3CDTF">2022-10-12T10:04:00Z</dcterms:created>
  <dcterms:modified xsi:type="dcterms:W3CDTF">2024-07-15T08:27:00Z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