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Default="00562BB3" w:rsidP="00562BB3">
      <w:pPr>
        <w:jc w:val="right"/>
      </w:pPr>
      <w:r>
        <w:t xml:space="preserve">Załącznik nr 1 do </w:t>
      </w:r>
      <w:r w:rsidR="00855CD6">
        <w:t>zapytania ofertowego</w:t>
      </w:r>
    </w:p>
    <w:p w14:paraId="508D3F3A" w14:textId="0742C0D9" w:rsidR="00562BB3" w:rsidRDefault="00206F1E" w:rsidP="00562BB3">
      <w:pPr>
        <w:rPr>
          <w:b/>
          <w:bCs/>
        </w:rPr>
      </w:pPr>
      <w:r w:rsidRPr="00206F1E">
        <w:t>ZP.115.DAOiK.2022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77777777" w:rsidR="00562BB3" w:rsidRDefault="00562BB3" w:rsidP="00562BB3">
      <w:pPr>
        <w:jc w:val="center"/>
      </w:pPr>
      <w:r>
        <w:t xml:space="preserve">z wykazem asortymentowo – ilościowym </w:t>
      </w:r>
    </w:p>
    <w:p w14:paraId="35875C52" w14:textId="2049AD4A" w:rsidR="00562BB3" w:rsidRPr="00855CD6" w:rsidRDefault="00855CD6" w:rsidP="00855CD6">
      <w:pPr>
        <w:jc w:val="center"/>
        <w:rPr>
          <w:b/>
          <w:bCs/>
        </w:rPr>
      </w:pPr>
      <w:r>
        <w:rPr>
          <w:b/>
          <w:bCs/>
        </w:rPr>
        <w:t>Z</w:t>
      </w:r>
      <w:r w:rsidRPr="00855CD6">
        <w:rPr>
          <w:b/>
          <w:bCs/>
        </w:rPr>
        <w:t>akup paliw płynnych do samochodów służbowych Zespołu Domów Pomocy Społecznej i Ośrodków Wsparcia w Bydgoszczy.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55044A0F" w:rsidR="00562BB3" w:rsidRDefault="0072291C" w:rsidP="00562BB3">
      <w:pPr>
        <w:spacing w:after="0"/>
      </w:pPr>
      <w:r>
        <w:t xml:space="preserve">1. </w:t>
      </w:r>
      <w:r w:rsidR="00562BB3">
        <w:t>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6B2BC21D" w:rsidR="00562BB3" w:rsidRDefault="00562BB3" w:rsidP="00562BB3">
      <w:pPr>
        <w:jc w:val="both"/>
      </w:pPr>
      <w:r>
        <w:t>W odpowiedzi na zapytanie ofertowe o</w:t>
      </w:r>
      <w:r w:rsidRPr="00927AAE">
        <w:t xml:space="preserve">ferujemy wykonanie zamówienia </w:t>
      </w:r>
      <w:r w:rsidR="00855CD6">
        <w:t xml:space="preserve">dot. </w:t>
      </w:r>
      <w:r w:rsidR="00855CD6" w:rsidRPr="00855CD6">
        <w:t xml:space="preserve">zakupu paliw płynnych do samochodów służbowych Zespołu Domów Pomocy Społecznej i Ośrodków Wsparcia w Bydgoszczy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2295134E" w14:textId="262474BF" w:rsidR="0072291C" w:rsidRDefault="0072291C" w:rsidP="0072291C">
      <w:pPr>
        <w:pStyle w:val="Akapitzlist"/>
        <w:numPr>
          <w:ilvl w:val="0"/>
          <w:numId w:val="8"/>
        </w:numPr>
      </w:pPr>
      <w:r>
        <w:t>cena netto: …………………………zł</w:t>
      </w:r>
    </w:p>
    <w:p w14:paraId="367ACAEA" w14:textId="3C7880A6" w:rsidR="0072291C" w:rsidRDefault="0072291C" w:rsidP="0072291C">
      <w:pPr>
        <w:pStyle w:val="Akapitzlist"/>
      </w:pPr>
      <w:r>
        <w:t xml:space="preserve">podatek VAT: ………………….… zł </w:t>
      </w:r>
    </w:p>
    <w:p w14:paraId="7B6067BC" w14:textId="0814FA9E" w:rsidR="0072291C" w:rsidRDefault="0072291C" w:rsidP="0072291C">
      <w:pPr>
        <w:pStyle w:val="Akapitzlist"/>
      </w:pPr>
      <w:r>
        <w:t>cena brutto: ……….…………….. zł</w:t>
      </w:r>
    </w:p>
    <w:p w14:paraId="7294D2D2" w14:textId="2DAB82B4" w:rsidR="0072291C" w:rsidRDefault="0072291C" w:rsidP="0072291C">
      <w:pPr>
        <w:pStyle w:val="Akapitzlist"/>
      </w:pPr>
      <w:r>
        <w:t>za jeden litr oleju napędowego ON określonej  na podstawie średniej dziennej ceny paliwa na stacji paliw Wykonawcy,  położonej najbliżej siedziby Zamawiającego, w dniu……………………. r.</w:t>
      </w:r>
    </w:p>
    <w:p w14:paraId="27C1F40E" w14:textId="77777777" w:rsidR="0072291C" w:rsidRDefault="0072291C" w:rsidP="0072291C">
      <w:pPr>
        <w:pStyle w:val="Akapitzlist"/>
      </w:pPr>
    </w:p>
    <w:p w14:paraId="15E7EF3D" w14:textId="4830F992" w:rsidR="0072291C" w:rsidRDefault="0072291C" w:rsidP="0072291C">
      <w:pPr>
        <w:pStyle w:val="Akapitzlist"/>
        <w:numPr>
          <w:ilvl w:val="0"/>
          <w:numId w:val="8"/>
        </w:numPr>
      </w:pPr>
      <w:r>
        <w:t xml:space="preserve">cena netto: ………………………. zł </w:t>
      </w:r>
    </w:p>
    <w:p w14:paraId="39CD18FC" w14:textId="77777777" w:rsidR="0072291C" w:rsidRDefault="0072291C" w:rsidP="0072291C">
      <w:pPr>
        <w:pStyle w:val="Akapitzlist"/>
      </w:pPr>
      <w:r>
        <w:t xml:space="preserve">podatek VAT: …………………… zł </w:t>
      </w:r>
    </w:p>
    <w:p w14:paraId="1355380F" w14:textId="47544B73" w:rsidR="0072291C" w:rsidRDefault="0072291C" w:rsidP="0072291C">
      <w:pPr>
        <w:pStyle w:val="Akapitzlist"/>
      </w:pPr>
      <w:r>
        <w:t xml:space="preserve">cena brutto: ……….…………... zł </w:t>
      </w:r>
    </w:p>
    <w:p w14:paraId="52841F48" w14:textId="56BC8D8F" w:rsidR="0072291C" w:rsidRDefault="0072291C" w:rsidP="0072291C">
      <w:pPr>
        <w:pStyle w:val="Akapitzlist"/>
      </w:pPr>
      <w:r>
        <w:t>za jeden litr etylina bezołowiowej 95 określonej  na podstawie średniej dziennej ceny paliwa na stacji paliw Wykonawcy,  położonej najbliżej siedziby Zamawiającego, w dniu……………….. r.</w:t>
      </w:r>
    </w:p>
    <w:p w14:paraId="1A8F83F0" w14:textId="77777777" w:rsidR="0072291C" w:rsidRDefault="0072291C" w:rsidP="0072291C">
      <w:pPr>
        <w:pStyle w:val="Akapitzlist"/>
      </w:pPr>
    </w:p>
    <w:p w14:paraId="2629CB15" w14:textId="2CAAC099" w:rsidR="0072291C" w:rsidRDefault="0072291C" w:rsidP="0072291C">
      <w:pPr>
        <w:pStyle w:val="Akapitzlist"/>
        <w:numPr>
          <w:ilvl w:val="0"/>
          <w:numId w:val="8"/>
        </w:numPr>
      </w:pPr>
      <w:r>
        <w:t xml:space="preserve">Oferuję stały rabat na paliwa (olej napędowy ON i etylina bezołowiowa 95) w wysokości ……………% od ceny jednego litra. </w:t>
      </w:r>
    </w:p>
    <w:p w14:paraId="25D2331F" w14:textId="77777777" w:rsidR="005078F0" w:rsidRDefault="0072291C" w:rsidP="005078F0">
      <w:pPr>
        <w:pStyle w:val="Akapitzlist"/>
      </w:pPr>
      <w:r>
        <w:t>Rabat nie ulegnie zmianie przez cały czas trwania umowy.</w:t>
      </w:r>
    </w:p>
    <w:p w14:paraId="755C031E" w14:textId="77777777" w:rsidR="005078F0" w:rsidRDefault="005078F0" w:rsidP="005078F0">
      <w:pPr>
        <w:pStyle w:val="Akapitzlist"/>
      </w:pPr>
    </w:p>
    <w:p w14:paraId="2C10A075" w14:textId="2E3EE287" w:rsidR="005078F0" w:rsidRDefault="005078F0" w:rsidP="005078F0">
      <w:pPr>
        <w:pStyle w:val="Akapitzlist"/>
        <w:numPr>
          <w:ilvl w:val="0"/>
          <w:numId w:val="8"/>
        </w:numPr>
      </w:pPr>
      <w:r w:rsidRPr="005078F0">
        <w:t xml:space="preserve">Deklaruję 30 dniowy termin płatności </w:t>
      </w:r>
      <w:r w:rsidR="00855750" w:rsidRPr="00763CA5">
        <w:rPr>
          <w:rFonts w:eastAsia="Times New Roman" w:cstheme="minorHAnsi"/>
          <w:lang w:eastAsia="pl-PL"/>
        </w:rPr>
        <w:t>od dnia otrzymania prawidłowo wystawionej faktury VAT</w:t>
      </w:r>
      <w:r w:rsidRPr="005078F0">
        <w:t>.</w:t>
      </w:r>
    </w:p>
    <w:p w14:paraId="6779AB4D" w14:textId="41ADA14F" w:rsidR="00B87F9B" w:rsidRDefault="00B87F9B" w:rsidP="0072291C">
      <w:pPr>
        <w:pStyle w:val="Akapitzlist"/>
      </w:pPr>
    </w:p>
    <w:p w14:paraId="3D122299" w14:textId="7BC62BAF" w:rsidR="00B87F9B" w:rsidRDefault="00B87F9B" w:rsidP="0072291C">
      <w:pPr>
        <w:pStyle w:val="Akapitzlist"/>
      </w:pPr>
    </w:p>
    <w:p w14:paraId="2751CB56" w14:textId="77777777" w:rsidR="00B87F9B" w:rsidRDefault="00B87F9B" w:rsidP="00B87F9B">
      <w:pPr>
        <w:pStyle w:val="Akapitzlist"/>
        <w:jc w:val="right"/>
      </w:pPr>
      <w:r>
        <w:t xml:space="preserve">Podpis i pieczątka osoby upoważnionej </w:t>
      </w:r>
    </w:p>
    <w:p w14:paraId="7C86CC2F" w14:textId="07F26768" w:rsidR="00B87F9B" w:rsidRDefault="00B87F9B" w:rsidP="00B87F9B">
      <w:pPr>
        <w:pStyle w:val="Akapitzlist"/>
        <w:jc w:val="right"/>
      </w:pPr>
      <w:r>
        <w:t xml:space="preserve">               do składania ofert</w:t>
      </w:r>
    </w:p>
    <w:sectPr w:rsidR="00B87F9B" w:rsidSect="0072291C">
      <w:footerReference w:type="default" r:id="rId7"/>
      <w:pgSz w:w="11906" w:h="16838"/>
      <w:pgMar w:top="709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A161" w14:textId="77777777" w:rsidR="00817E15" w:rsidRDefault="00817E15" w:rsidP="00562BB3">
      <w:pPr>
        <w:spacing w:after="0" w:line="240" w:lineRule="auto"/>
      </w:pPr>
      <w:r>
        <w:separator/>
      </w:r>
    </w:p>
  </w:endnote>
  <w:endnote w:type="continuationSeparator" w:id="0">
    <w:p w14:paraId="6F3365B3" w14:textId="77777777" w:rsidR="00817E15" w:rsidRDefault="00817E15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EF71" w14:textId="77777777" w:rsidR="00817E15" w:rsidRDefault="00817E15" w:rsidP="00562BB3">
      <w:pPr>
        <w:spacing w:after="0" w:line="240" w:lineRule="auto"/>
      </w:pPr>
      <w:r>
        <w:separator/>
      </w:r>
    </w:p>
  </w:footnote>
  <w:footnote w:type="continuationSeparator" w:id="0">
    <w:p w14:paraId="06ABCF20" w14:textId="77777777" w:rsidR="00817E15" w:rsidRDefault="00817E15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6746035">
    <w:abstractNumId w:val="0"/>
  </w:num>
  <w:num w:numId="2" w16cid:durableId="1841312711">
    <w:abstractNumId w:val="6"/>
  </w:num>
  <w:num w:numId="3" w16cid:durableId="1636333188">
    <w:abstractNumId w:val="5"/>
  </w:num>
  <w:num w:numId="4" w16cid:durableId="743988590">
    <w:abstractNumId w:val="7"/>
  </w:num>
  <w:num w:numId="5" w16cid:durableId="1537769230">
    <w:abstractNumId w:val="3"/>
  </w:num>
  <w:num w:numId="6" w16cid:durableId="1648046960">
    <w:abstractNumId w:val="4"/>
  </w:num>
  <w:num w:numId="7" w16cid:durableId="1849712321">
    <w:abstractNumId w:val="2"/>
  </w:num>
  <w:num w:numId="8" w16cid:durableId="1076587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110BEE"/>
    <w:rsid w:val="00206F1E"/>
    <w:rsid w:val="0032506C"/>
    <w:rsid w:val="00437B27"/>
    <w:rsid w:val="005078F0"/>
    <w:rsid w:val="00562BB3"/>
    <w:rsid w:val="00587A6E"/>
    <w:rsid w:val="005C50E7"/>
    <w:rsid w:val="0072291C"/>
    <w:rsid w:val="007A5BF0"/>
    <w:rsid w:val="007E1C13"/>
    <w:rsid w:val="00817E15"/>
    <w:rsid w:val="00855750"/>
    <w:rsid w:val="00855CD6"/>
    <w:rsid w:val="0085701A"/>
    <w:rsid w:val="00992FD3"/>
    <w:rsid w:val="00A9197C"/>
    <w:rsid w:val="00B87F9B"/>
    <w:rsid w:val="00BD6203"/>
    <w:rsid w:val="00C46BB8"/>
    <w:rsid w:val="00D14E89"/>
    <w:rsid w:val="00E00647"/>
    <w:rsid w:val="00F4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10</cp:revision>
  <cp:lastPrinted>2021-11-05T11:09:00Z</cp:lastPrinted>
  <dcterms:created xsi:type="dcterms:W3CDTF">2021-07-20T05:30:00Z</dcterms:created>
  <dcterms:modified xsi:type="dcterms:W3CDTF">2022-10-05T06:23:00Z</dcterms:modified>
</cp:coreProperties>
</file>