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EF1" w:rsidRPr="00836067" w:rsidRDefault="00977EF1" w:rsidP="00977EF1">
      <w:pPr>
        <w:keepNext/>
        <w:tabs>
          <w:tab w:val="left" w:pos="1021"/>
        </w:tabs>
        <w:spacing w:after="0" w:line="276" w:lineRule="auto"/>
        <w:jc w:val="center"/>
        <w:outlineLvl w:val="4"/>
        <w:rPr>
          <w:rFonts w:asciiTheme="majorHAnsi" w:eastAsia="Times New Roman" w:hAnsiTheme="majorHAnsi" w:cstheme="majorHAnsi"/>
          <w:b/>
          <w:bCs/>
          <w:iCs/>
          <w:sz w:val="20"/>
          <w:szCs w:val="20"/>
          <w:u w:val="single"/>
          <w:lang w:eastAsia="pl-PL"/>
        </w:rPr>
      </w:pPr>
      <w:r w:rsidRPr="00836067">
        <w:rPr>
          <w:rFonts w:asciiTheme="majorHAnsi" w:eastAsia="Times New Roman" w:hAnsiTheme="majorHAnsi" w:cstheme="majorHAnsi"/>
          <w:b/>
          <w:bCs/>
          <w:iCs/>
          <w:sz w:val="20"/>
          <w:szCs w:val="20"/>
          <w:u w:val="single"/>
          <w:lang w:eastAsia="pl-PL"/>
        </w:rPr>
        <w:t>OPIS PRZEDMIOTU ZAMÓWIENIA</w:t>
      </w:r>
    </w:p>
    <w:p w:rsidR="00977EF1" w:rsidRDefault="00977EF1" w:rsidP="00977EF1">
      <w:pPr>
        <w:keepNext/>
        <w:tabs>
          <w:tab w:val="left" w:pos="1021"/>
        </w:tabs>
        <w:spacing w:after="0" w:line="240" w:lineRule="auto"/>
        <w:jc w:val="center"/>
        <w:outlineLvl w:val="4"/>
        <w:rPr>
          <w:rFonts w:asciiTheme="majorHAnsi" w:eastAsia="Times New Roman" w:hAnsiTheme="majorHAnsi" w:cstheme="majorHAnsi"/>
          <w:b/>
          <w:bCs/>
          <w:iCs/>
          <w:sz w:val="20"/>
          <w:szCs w:val="20"/>
          <w:lang w:eastAsia="pl-PL"/>
        </w:rPr>
      </w:pPr>
      <w:r w:rsidRPr="00836067">
        <w:rPr>
          <w:rFonts w:asciiTheme="majorHAnsi" w:eastAsia="Times New Roman" w:hAnsiTheme="majorHAnsi" w:cstheme="majorHAnsi"/>
          <w:b/>
          <w:bCs/>
          <w:iCs/>
          <w:sz w:val="20"/>
          <w:szCs w:val="20"/>
          <w:lang w:eastAsia="pl-PL"/>
        </w:rPr>
        <w:t>Minimalne wymagania techniczno-użytkowe</w:t>
      </w:r>
    </w:p>
    <w:p w:rsidR="00836067" w:rsidRPr="00836067" w:rsidRDefault="00836067" w:rsidP="00977EF1">
      <w:pPr>
        <w:keepNext/>
        <w:tabs>
          <w:tab w:val="left" w:pos="1021"/>
        </w:tabs>
        <w:spacing w:after="0" w:line="240" w:lineRule="auto"/>
        <w:jc w:val="center"/>
        <w:outlineLvl w:val="4"/>
        <w:rPr>
          <w:rFonts w:asciiTheme="majorHAnsi" w:eastAsia="Times New Roman" w:hAnsiTheme="majorHAnsi" w:cstheme="majorHAnsi"/>
          <w:b/>
          <w:bCs/>
          <w:iCs/>
          <w:sz w:val="20"/>
          <w:szCs w:val="20"/>
          <w:lang w:eastAsia="pl-PL"/>
        </w:rPr>
      </w:pPr>
    </w:p>
    <w:tbl>
      <w:tblPr>
        <w:tblStyle w:val="Tabela-Siatka"/>
        <w:tblW w:w="8789" w:type="dxa"/>
        <w:tblInd w:w="137" w:type="dxa"/>
        <w:tblLook w:val="04A0" w:firstRow="1" w:lastRow="0" w:firstColumn="1" w:lastColumn="0" w:noHBand="0" w:noVBand="1"/>
      </w:tblPr>
      <w:tblGrid>
        <w:gridCol w:w="636"/>
        <w:gridCol w:w="7160"/>
        <w:gridCol w:w="993"/>
      </w:tblGrid>
      <w:tr w:rsidR="00977EF1" w:rsidRPr="00836067" w:rsidTr="00E21CFC">
        <w:trPr>
          <w:trHeight w:val="170"/>
        </w:trPr>
        <w:tc>
          <w:tcPr>
            <w:tcW w:w="636" w:type="dxa"/>
            <w:vAlign w:val="center"/>
          </w:tcPr>
          <w:p w:rsidR="00977EF1" w:rsidRPr="00836067" w:rsidRDefault="00977EF1" w:rsidP="00B500FB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836067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160" w:type="dxa"/>
            <w:vAlign w:val="center"/>
          </w:tcPr>
          <w:p w:rsidR="005E402F" w:rsidRPr="00836067" w:rsidRDefault="005E402F" w:rsidP="00B500FB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  <w:p w:rsidR="00977EF1" w:rsidRPr="00836067" w:rsidRDefault="00977EF1" w:rsidP="00B500FB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836067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Nazwa przedmiotu </w:t>
            </w:r>
          </w:p>
          <w:p w:rsidR="005E402F" w:rsidRPr="00836067" w:rsidRDefault="005E402F" w:rsidP="00B500FB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77EF1" w:rsidRPr="00836067" w:rsidRDefault="00977EF1" w:rsidP="00B500FB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836067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Ilość</w:t>
            </w:r>
          </w:p>
        </w:tc>
      </w:tr>
      <w:tr w:rsidR="00977EF1" w:rsidRPr="00836067" w:rsidTr="00E21CFC">
        <w:trPr>
          <w:trHeight w:val="756"/>
        </w:trPr>
        <w:tc>
          <w:tcPr>
            <w:tcW w:w="636" w:type="dxa"/>
            <w:vAlign w:val="center"/>
          </w:tcPr>
          <w:p w:rsidR="00977EF1" w:rsidRPr="00836067" w:rsidRDefault="00977EF1" w:rsidP="00B500FB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360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</w:t>
            </w:r>
            <w:r w:rsidR="00E170BF" w:rsidRPr="008360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160" w:type="dxa"/>
            <w:vAlign w:val="center"/>
          </w:tcPr>
          <w:p w:rsidR="00977EF1" w:rsidRPr="00836067" w:rsidRDefault="00E170BF" w:rsidP="00836067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36067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C</w:t>
            </w:r>
            <w:r w:rsidR="00977EF1" w:rsidRPr="00836067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zujka tlenku węgla</w:t>
            </w:r>
            <w:r w:rsidR="00836067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 </w:t>
            </w:r>
            <w:r w:rsidR="00836067" w:rsidRPr="00836067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Kidde</w:t>
            </w:r>
            <w:r w:rsidR="00977EF1" w:rsidRPr="00836067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 </w:t>
            </w:r>
            <w:r w:rsidR="00836067" w:rsidRPr="00836067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K5DCO </w:t>
            </w:r>
            <w:r w:rsidR="00977EF1" w:rsidRPr="00836067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z wyświetlaczem,</w:t>
            </w:r>
            <w:r w:rsidR="00977EF1" w:rsidRPr="008360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z naniesionym czarnym monochromatycznym </w:t>
            </w:r>
            <w:r w:rsidR="00977EF1" w:rsidRPr="00836067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logo KW PSP Poznań</w:t>
            </w:r>
            <w:r w:rsidR="00977EF1" w:rsidRPr="008360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pod głośnikiem na przodzie urządzenia – nadruk laserowy</w:t>
            </w:r>
            <w:r w:rsidR="008360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. </w:t>
            </w:r>
            <w:r w:rsidRPr="008360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Gwaranc</w:t>
            </w:r>
            <w:r w:rsidR="00836067" w:rsidRPr="008360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ja producenta.</w:t>
            </w:r>
          </w:p>
        </w:tc>
        <w:tc>
          <w:tcPr>
            <w:tcW w:w="993" w:type="dxa"/>
            <w:vAlign w:val="center"/>
          </w:tcPr>
          <w:p w:rsidR="00977EF1" w:rsidRPr="00836067" w:rsidRDefault="00977EF1" w:rsidP="00B500FB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360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175 szt.</w:t>
            </w:r>
          </w:p>
        </w:tc>
      </w:tr>
      <w:tr w:rsidR="00977EF1" w:rsidRPr="00836067" w:rsidTr="00836067">
        <w:trPr>
          <w:trHeight w:val="1277"/>
        </w:trPr>
        <w:tc>
          <w:tcPr>
            <w:tcW w:w="636" w:type="dxa"/>
            <w:vAlign w:val="center"/>
          </w:tcPr>
          <w:p w:rsidR="00977EF1" w:rsidRPr="00836067" w:rsidRDefault="00977EF1" w:rsidP="00B500FB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360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</w:t>
            </w:r>
            <w:r w:rsidR="00E170BF" w:rsidRPr="008360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160" w:type="dxa"/>
            <w:vAlign w:val="center"/>
          </w:tcPr>
          <w:p w:rsidR="00977EF1" w:rsidRPr="00836067" w:rsidRDefault="00E170BF" w:rsidP="002D11C2">
            <w:pPr>
              <w:jc w:val="both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836067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C</w:t>
            </w:r>
            <w:r w:rsidR="00977EF1" w:rsidRPr="00836067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zujka tlenku węgla </w:t>
            </w:r>
            <w:r w:rsidR="00836067" w:rsidRPr="00836067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Kidde K5DCO </w:t>
            </w:r>
            <w:r w:rsidR="00977EF1" w:rsidRPr="00836067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z wyświetlaczem,</w:t>
            </w:r>
            <w:r w:rsidR="00977EF1" w:rsidRPr="008360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z naniesionym czarnym monochromatycznym </w:t>
            </w:r>
            <w:r w:rsidR="00977EF1" w:rsidRPr="00836067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logo </w:t>
            </w:r>
            <w:r w:rsidR="002D11C2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Wojewody </w:t>
            </w:r>
            <w:r w:rsidR="00977EF1" w:rsidRPr="00836067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Wielkopolskiego </w:t>
            </w:r>
            <w:r w:rsidR="00977EF1" w:rsidRPr="008360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pod głośnikiem na przodzie urządzenia </w:t>
            </w:r>
            <w:r w:rsidR="008360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oraz </w:t>
            </w:r>
            <w:r w:rsidR="00836067" w:rsidRPr="008360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z naniesionym czarnym monochromatycznym </w:t>
            </w:r>
            <w:r w:rsidR="00836067" w:rsidRPr="00836067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logo KW PSP Poznań</w:t>
            </w:r>
            <w:r w:rsidR="00836067" w:rsidRPr="008360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8360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(miejsce do uzgodnienia na etapie realizacji umowy) </w:t>
            </w:r>
            <w:r w:rsidR="00977EF1" w:rsidRPr="008360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– nadruk laserowy</w:t>
            </w:r>
            <w:r w:rsidR="008360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  <w:r w:rsidR="00836067" w:rsidRPr="008360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Gwarancja producenta.</w:t>
            </w:r>
          </w:p>
        </w:tc>
        <w:tc>
          <w:tcPr>
            <w:tcW w:w="993" w:type="dxa"/>
            <w:vAlign w:val="center"/>
          </w:tcPr>
          <w:p w:rsidR="00977EF1" w:rsidRPr="00836067" w:rsidRDefault="00977EF1" w:rsidP="00B500FB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360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25 szt.</w:t>
            </w:r>
          </w:p>
        </w:tc>
      </w:tr>
      <w:tr w:rsidR="00977EF1" w:rsidRPr="00836067" w:rsidTr="00836067">
        <w:trPr>
          <w:trHeight w:val="614"/>
        </w:trPr>
        <w:tc>
          <w:tcPr>
            <w:tcW w:w="636" w:type="dxa"/>
            <w:vAlign w:val="center"/>
          </w:tcPr>
          <w:p w:rsidR="00977EF1" w:rsidRPr="00836067" w:rsidRDefault="00977EF1" w:rsidP="00B500FB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360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</w:t>
            </w:r>
            <w:r w:rsidR="00E170BF" w:rsidRPr="008360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160" w:type="dxa"/>
            <w:vAlign w:val="center"/>
          </w:tcPr>
          <w:p w:rsidR="00977EF1" w:rsidRPr="00836067" w:rsidRDefault="00E170BF" w:rsidP="00836067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36067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C</w:t>
            </w:r>
            <w:r w:rsidR="00977EF1" w:rsidRPr="00836067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zujka dymu </w:t>
            </w:r>
            <w:r w:rsidR="00836067" w:rsidRPr="00836067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Kidde </w:t>
            </w:r>
            <w:r w:rsidR="00977EF1" w:rsidRPr="00836067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29HD </w:t>
            </w:r>
            <w:r w:rsidR="00977EF1" w:rsidRPr="008360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z naniesionym czarnym monochromatycznym </w:t>
            </w:r>
            <w:r w:rsidR="00977EF1" w:rsidRPr="00836067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logo KW PSP Poznań</w:t>
            </w:r>
            <w:r w:rsidR="00977EF1" w:rsidRPr="008360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na przodzie</w:t>
            </w:r>
            <w:r w:rsidR="008360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urządzenia  - nadruk laserowy.</w:t>
            </w:r>
            <w:r w:rsidR="00836067" w:rsidRPr="008360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Gwarancja producenta.</w:t>
            </w:r>
          </w:p>
        </w:tc>
        <w:tc>
          <w:tcPr>
            <w:tcW w:w="993" w:type="dxa"/>
            <w:vAlign w:val="center"/>
          </w:tcPr>
          <w:p w:rsidR="00977EF1" w:rsidRPr="00836067" w:rsidRDefault="00977EF1" w:rsidP="00B500FB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8360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175 szt.</w:t>
            </w:r>
          </w:p>
        </w:tc>
      </w:tr>
      <w:tr w:rsidR="00977EF1" w:rsidRPr="00836067" w:rsidTr="00836067">
        <w:trPr>
          <w:trHeight w:val="1063"/>
        </w:trPr>
        <w:tc>
          <w:tcPr>
            <w:tcW w:w="636" w:type="dxa"/>
            <w:vAlign w:val="center"/>
          </w:tcPr>
          <w:p w:rsidR="00977EF1" w:rsidRPr="00836067" w:rsidRDefault="00977EF1" w:rsidP="00B500FB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360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</w:t>
            </w:r>
            <w:r w:rsidR="00E170BF" w:rsidRPr="008360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160" w:type="dxa"/>
            <w:vAlign w:val="center"/>
          </w:tcPr>
          <w:p w:rsidR="00977EF1" w:rsidRPr="00836067" w:rsidRDefault="00E170BF" w:rsidP="00BE445E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36067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C</w:t>
            </w:r>
            <w:r w:rsidR="00977EF1" w:rsidRPr="00836067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zujka dymu </w:t>
            </w:r>
            <w:r w:rsidR="00836067" w:rsidRPr="00836067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Kidde </w:t>
            </w:r>
            <w:r w:rsidR="00977EF1" w:rsidRPr="00836067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29HD </w:t>
            </w:r>
            <w:r w:rsidR="00977EF1" w:rsidRPr="008360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 nanies</w:t>
            </w:r>
            <w:r w:rsidR="008C688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ionym czarnym monochromatycznym </w:t>
            </w:r>
            <w:r w:rsidR="00977EF1" w:rsidRPr="00836067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logo </w:t>
            </w:r>
            <w:r w:rsidR="002D11C2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Wojewody </w:t>
            </w:r>
            <w:r w:rsidR="002D11C2" w:rsidRPr="00836067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Wielkopolskiego </w:t>
            </w:r>
            <w:r w:rsidR="00977EF1" w:rsidRPr="008360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na przodzie urządzenia </w:t>
            </w:r>
            <w:r w:rsidR="008360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oraz </w:t>
            </w:r>
            <w:r w:rsidR="00836067" w:rsidRPr="008360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z naniesionym czarnym monochromatycznym </w:t>
            </w:r>
            <w:r w:rsidR="00836067" w:rsidRPr="00836067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logo KW PSP Poznań</w:t>
            </w:r>
            <w:r w:rsidR="00836067" w:rsidRPr="008360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8360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(miejsce do uzgodnienia na etapie realizacji umowy) </w:t>
            </w:r>
            <w:r w:rsidR="00977EF1" w:rsidRPr="008360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- n</w:t>
            </w:r>
            <w:r w:rsidR="008360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adruk laserowy.</w:t>
            </w:r>
            <w:r w:rsidR="00836067" w:rsidRPr="008360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Gwarancja producenta.</w:t>
            </w:r>
          </w:p>
        </w:tc>
        <w:tc>
          <w:tcPr>
            <w:tcW w:w="993" w:type="dxa"/>
            <w:vAlign w:val="center"/>
          </w:tcPr>
          <w:p w:rsidR="00977EF1" w:rsidRPr="00836067" w:rsidRDefault="00977EF1" w:rsidP="00B500FB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360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25 szt.</w:t>
            </w:r>
          </w:p>
        </w:tc>
      </w:tr>
      <w:tr w:rsidR="00977EF1" w:rsidRPr="00836067" w:rsidTr="008C6887">
        <w:trPr>
          <w:trHeight w:val="838"/>
        </w:trPr>
        <w:tc>
          <w:tcPr>
            <w:tcW w:w="636" w:type="dxa"/>
            <w:vAlign w:val="center"/>
          </w:tcPr>
          <w:p w:rsidR="00977EF1" w:rsidRPr="00836067" w:rsidRDefault="00977EF1" w:rsidP="00B500FB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360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</w:t>
            </w:r>
            <w:r w:rsidR="00E170BF" w:rsidRPr="008360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160" w:type="dxa"/>
            <w:vAlign w:val="center"/>
          </w:tcPr>
          <w:p w:rsidR="00977EF1" w:rsidRPr="00836067" w:rsidRDefault="00977EF1" w:rsidP="00836067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36067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Dualny czujnik dymu i tlenku węgla</w:t>
            </w:r>
            <w:r w:rsidR="00836067" w:rsidRPr="00836067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 Kidde</w:t>
            </w:r>
            <w:r w:rsidRPr="00836067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 K10SCO </w:t>
            </w:r>
            <w:r w:rsidRPr="008360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z naniesionym czarnym monochromatycznym </w:t>
            </w:r>
            <w:r w:rsidRPr="00836067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logo KW PSP Poznań</w:t>
            </w:r>
            <w:r w:rsidRPr="008360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na przodzi</w:t>
            </w:r>
            <w:r w:rsidR="008360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 urządzenia - nadruk laserowy. </w:t>
            </w:r>
            <w:r w:rsidR="00836067" w:rsidRPr="008360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Gwarancja producenta.</w:t>
            </w:r>
          </w:p>
        </w:tc>
        <w:tc>
          <w:tcPr>
            <w:tcW w:w="993" w:type="dxa"/>
            <w:vAlign w:val="center"/>
          </w:tcPr>
          <w:p w:rsidR="00977EF1" w:rsidRPr="00836067" w:rsidRDefault="00977EF1" w:rsidP="00B500FB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360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75 szt.</w:t>
            </w:r>
          </w:p>
        </w:tc>
      </w:tr>
      <w:tr w:rsidR="00977EF1" w:rsidRPr="00836067" w:rsidTr="008C6887">
        <w:trPr>
          <w:trHeight w:val="1120"/>
        </w:trPr>
        <w:tc>
          <w:tcPr>
            <w:tcW w:w="636" w:type="dxa"/>
            <w:vAlign w:val="center"/>
          </w:tcPr>
          <w:p w:rsidR="00977EF1" w:rsidRPr="00836067" w:rsidRDefault="00977EF1" w:rsidP="00B500FB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360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</w:t>
            </w:r>
            <w:r w:rsidR="00E170BF" w:rsidRPr="008360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160" w:type="dxa"/>
            <w:vAlign w:val="center"/>
          </w:tcPr>
          <w:p w:rsidR="00977EF1" w:rsidRPr="00836067" w:rsidRDefault="008C6887" w:rsidP="002D11C2">
            <w:pPr>
              <w:jc w:val="both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836067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Dualny czujnik dymu i tlenku węgla Kidde K10SCO </w:t>
            </w:r>
            <w:r w:rsidRPr="008360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z naniesionym czarnym monochromatycznym </w:t>
            </w:r>
            <w:r w:rsidRPr="00836067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logo </w:t>
            </w:r>
            <w:r w:rsidR="002D11C2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Wojewody </w:t>
            </w:r>
            <w:r w:rsidR="002D11C2" w:rsidRPr="00836067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Wielkopolskiego </w:t>
            </w:r>
            <w:r w:rsidRPr="008360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na przodzi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 urządzenia oraz </w:t>
            </w:r>
            <w:r w:rsidR="002D11C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 </w:t>
            </w:r>
            <w:r w:rsidRPr="008360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naniesionym</w:t>
            </w:r>
            <w:r w:rsidR="002D11C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8360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czarnym monochromatyczny</w:t>
            </w:r>
            <w:bookmarkStart w:id="0" w:name="_GoBack"/>
            <w:bookmarkEnd w:id="0"/>
            <w:r w:rsidRPr="008360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m </w:t>
            </w:r>
            <w:r w:rsidRPr="00836067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logo KW PSP Poznań</w:t>
            </w:r>
            <w:r w:rsidRPr="008360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(miejsce do uzgodnienia na etapie realizacji umowy) - nadruk laserowy. </w:t>
            </w:r>
            <w:r w:rsidRPr="008360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Gwarancja producenta.</w:t>
            </w:r>
          </w:p>
        </w:tc>
        <w:tc>
          <w:tcPr>
            <w:tcW w:w="993" w:type="dxa"/>
            <w:vAlign w:val="center"/>
          </w:tcPr>
          <w:p w:rsidR="00977EF1" w:rsidRPr="00836067" w:rsidRDefault="00977EF1" w:rsidP="00B500FB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360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25 szt.</w:t>
            </w:r>
          </w:p>
        </w:tc>
      </w:tr>
      <w:tr w:rsidR="00977EF1" w:rsidRPr="00836067" w:rsidTr="00E21CFC">
        <w:trPr>
          <w:trHeight w:val="2128"/>
        </w:trPr>
        <w:tc>
          <w:tcPr>
            <w:tcW w:w="636" w:type="dxa"/>
            <w:vAlign w:val="center"/>
          </w:tcPr>
          <w:p w:rsidR="00977EF1" w:rsidRPr="00836067" w:rsidRDefault="00977EF1" w:rsidP="00B500FB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360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7</w:t>
            </w:r>
            <w:r w:rsidR="00E170BF" w:rsidRPr="008360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160" w:type="dxa"/>
            <w:vAlign w:val="center"/>
          </w:tcPr>
          <w:p w:rsidR="00977EF1" w:rsidRPr="00836067" w:rsidRDefault="00BE445E" w:rsidP="00B500FB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36067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P</w:t>
            </w:r>
            <w:r w:rsidR="00977EF1" w:rsidRPr="00836067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rzenośna walizka do demonstracji z czujkami, logo PSP i KW PSP w Poznaniu </w:t>
            </w:r>
            <w:r w:rsidR="00977EF1" w:rsidRPr="008360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naniesione laserem wewnątrz walizki na pokrywie wypełnionej gąbką, widoczne po otwarciu walizki</w:t>
            </w:r>
            <w:r w:rsidR="000B1CA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  <w:p w:rsidR="00977EF1" w:rsidRPr="00836067" w:rsidRDefault="00E170BF" w:rsidP="00B500FB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u w:val="single"/>
              </w:rPr>
            </w:pPr>
            <w:r w:rsidRPr="00836067">
              <w:rPr>
                <w:rFonts w:asciiTheme="majorHAnsi" w:hAnsiTheme="majorHAnsi" w:cstheme="majorHAnsi"/>
                <w:color w:val="000000"/>
                <w:sz w:val="20"/>
                <w:szCs w:val="20"/>
                <w:u w:val="single"/>
              </w:rPr>
              <w:t>O</w:t>
            </w:r>
            <w:r w:rsidR="00977EF1" w:rsidRPr="00836067">
              <w:rPr>
                <w:rFonts w:asciiTheme="majorHAnsi" w:hAnsiTheme="majorHAnsi" w:cstheme="majorHAnsi"/>
                <w:color w:val="000000"/>
                <w:sz w:val="20"/>
                <w:szCs w:val="20"/>
                <w:u w:val="single"/>
              </w:rPr>
              <w:t>pis produktu:</w:t>
            </w:r>
          </w:p>
          <w:p w:rsidR="00977EF1" w:rsidRPr="00836067" w:rsidRDefault="000B1CA0" w:rsidP="005E402F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</w:t>
            </w:r>
            <w:r w:rsidR="00977EF1" w:rsidRPr="008360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etalowa, zamykana walizka, wewnątrz zabezpieczona pianką, wyposażona w 5 czujek </w:t>
            </w:r>
            <w:r w:rsidR="008C688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firmy Kidde </w:t>
            </w:r>
            <w:r w:rsidR="00977EF1" w:rsidRPr="008360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(czujka tlenku węgla bez, czujnik tlenku węgla z wyświetlaczem, czujka dymu, czujka dualna, czujka gazu,) oraz spray do testowania i pokazów.</w:t>
            </w:r>
            <w:r w:rsidR="005E402F" w:rsidRPr="008360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Gwarancja producenta.</w:t>
            </w:r>
          </w:p>
        </w:tc>
        <w:tc>
          <w:tcPr>
            <w:tcW w:w="993" w:type="dxa"/>
            <w:vAlign w:val="center"/>
          </w:tcPr>
          <w:p w:rsidR="00977EF1" w:rsidRPr="00836067" w:rsidRDefault="00977EF1" w:rsidP="00B500FB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360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 szt.</w:t>
            </w:r>
          </w:p>
        </w:tc>
      </w:tr>
    </w:tbl>
    <w:p w:rsidR="00977EF1" w:rsidRPr="00E21CFC" w:rsidRDefault="00977EF1" w:rsidP="00E21CFC">
      <w:pPr>
        <w:spacing w:after="0"/>
        <w:jc w:val="both"/>
        <w:rPr>
          <w:rFonts w:asciiTheme="majorHAnsi" w:hAnsiTheme="majorHAnsi" w:cstheme="majorHAnsi"/>
          <w:sz w:val="10"/>
          <w:szCs w:val="20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544"/>
        <w:gridCol w:w="5245"/>
      </w:tblGrid>
      <w:tr w:rsidR="00F25406" w:rsidRPr="00F25406" w:rsidTr="00625F5A">
        <w:trPr>
          <w:trHeight w:val="409"/>
        </w:trPr>
        <w:tc>
          <w:tcPr>
            <w:tcW w:w="3544" w:type="dxa"/>
            <w:vAlign w:val="center"/>
          </w:tcPr>
          <w:p w:rsidR="00F25406" w:rsidRPr="00F25406" w:rsidRDefault="008E02F7" w:rsidP="008E02F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Logo KW PSP Poznań</w:t>
            </w:r>
          </w:p>
        </w:tc>
        <w:tc>
          <w:tcPr>
            <w:tcW w:w="5245" w:type="dxa"/>
            <w:vAlign w:val="center"/>
          </w:tcPr>
          <w:p w:rsidR="00F25406" w:rsidRPr="00F25406" w:rsidRDefault="00F25406" w:rsidP="002D11C2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F25406">
              <w:rPr>
                <w:rFonts w:asciiTheme="majorHAnsi" w:hAnsiTheme="majorHAnsi" w:cstheme="majorHAnsi"/>
                <w:b/>
                <w:sz w:val="20"/>
              </w:rPr>
              <w:t>Logo Wojewody</w:t>
            </w:r>
            <w:r w:rsidR="002D11C2">
              <w:rPr>
                <w:rFonts w:asciiTheme="majorHAnsi" w:hAnsiTheme="majorHAnsi" w:cstheme="majorHAnsi"/>
                <w:b/>
                <w:sz w:val="20"/>
              </w:rPr>
              <w:t xml:space="preserve"> Wielkopolskiego</w:t>
            </w:r>
            <w:r w:rsidRPr="00F25406">
              <w:rPr>
                <w:rFonts w:asciiTheme="majorHAnsi" w:hAnsiTheme="majorHAnsi" w:cstheme="majorHAnsi"/>
                <w:b/>
                <w:sz w:val="20"/>
              </w:rPr>
              <w:t>:</w:t>
            </w:r>
          </w:p>
        </w:tc>
      </w:tr>
      <w:tr w:rsidR="00F25406" w:rsidRPr="00F25406" w:rsidTr="00625F5A">
        <w:trPr>
          <w:trHeight w:val="3682"/>
        </w:trPr>
        <w:tc>
          <w:tcPr>
            <w:tcW w:w="3544" w:type="dxa"/>
            <w:vAlign w:val="center"/>
          </w:tcPr>
          <w:p w:rsidR="00F25406" w:rsidRPr="00F25406" w:rsidRDefault="00F25406" w:rsidP="00F2540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5406">
              <w:rPr>
                <w:rFonts w:asciiTheme="majorHAnsi" w:hAnsiTheme="majorHAnsi" w:cstheme="majorHAnsi"/>
                <w:noProof/>
                <w:lang w:eastAsia="pl-PL"/>
              </w:rPr>
              <w:drawing>
                <wp:inline distT="0" distB="0" distL="0" distR="0" wp14:anchorId="6635CAF8" wp14:editId="38B886AD">
                  <wp:extent cx="1233905" cy="1463095"/>
                  <wp:effectExtent l="0" t="0" r="4445" b="381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321" cy="1469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vAlign w:val="center"/>
          </w:tcPr>
          <w:p w:rsidR="00F25406" w:rsidRPr="00F25406" w:rsidRDefault="00F25406" w:rsidP="00F2540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25406">
              <w:rPr>
                <w:rFonts w:asciiTheme="majorHAnsi" w:hAnsiTheme="majorHAnsi" w:cstheme="majorHAnsi"/>
                <w:noProof/>
                <w:lang w:eastAsia="pl-PL"/>
              </w:rPr>
              <w:drawing>
                <wp:inline distT="0" distB="0" distL="0" distR="0" wp14:anchorId="5AABD9E0" wp14:editId="0DD25426">
                  <wp:extent cx="2940137" cy="1319916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5667" cy="1326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5406" w:rsidRPr="00836067" w:rsidRDefault="00F25406" w:rsidP="008E0E8B">
      <w:pPr>
        <w:jc w:val="both"/>
        <w:rPr>
          <w:rFonts w:asciiTheme="majorHAnsi" w:hAnsiTheme="majorHAnsi" w:cstheme="majorHAnsi"/>
          <w:sz w:val="20"/>
          <w:szCs w:val="20"/>
        </w:rPr>
      </w:pPr>
    </w:p>
    <w:sectPr w:rsidR="00F25406" w:rsidRPr="00836067" w:rsidSect="00977EF1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EF1" w:rsidRDefault="00977EF1" w:rsidP="00977EF1">
      <w:pPr>
        <w:spacing w:after="0" w:line="240" w:lineRule="auto"/>
      </w:pPr>
      <w:r>
        <w:separator/>
      </w:r>
    </w:p>
  </w:endnote>
  <w:endnote w:type="continuationSeparator" w:id="0">
    <w:p w:rsidR="00977EF1" w:rsidRDefault="00977EF1" w:rsidP="009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907394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E402F" w:rsidRDefault="005E402F" w:rsidP="005E402F">
        <w:pPr>
          <w:pStyle w:val="Stopka"/>
          <w:pBdr>
            <w:top w:val="single" w:sz="4" w:space="1" w:color="D9D9D9" w:themeColor="background1" w:themeShade="D9"/>
          </w:pBdr>
          <w:ind w:left="3960" w:firstLine="3828"/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2F7" w:rsidRPr="008E02F7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5E402F" w:rsidRDefault="005E40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EF1" w:rsidRDefault="00977EF1" w:rsidP="00977EF1">
      <w:pPr>
        <w:spacing w:after="0" w:line="240" w:lineRule="auto"/>
      </w:pPr>
      <w:r>
        <w:separator/>
      </w:r>
    </w:p>
  </w:footnote>
  <w:footnote w:type="continuationSeparator" w:id="0">
    <w:p w:rsidR="00977EF1" w:rsidRDefault="00977EF1" w:rsidP="009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EF1" w:rsidRPr="00EF34FE" w:rsidRDefault="00977EF1" w:rsidP="00977EF1">
    <w:pPr>
      <w:pStyle w:val="Nagwek"/>
      <w:tabs>
        <w:tab w:val="left" w:pos="708"/>
      </w:tabs>
      <w:jc w:val="right"/>
      <w:rPr>
        <w:rFonts w:ascii="Calibri Light" w:hAnsi="Calibri Light" w:cs="Calibri Light"/>
        <w:sz w:val="16"/>
        <w:szCs w:val="16"/>
      </w:rPr>
    </w:pPr>
    <w:r w:rsidRPr="00EF34FE">
      <w:rPr>
        <w:rFonts w:ascii="Calibri Light" w:hAnsi="Calibri Light" w:cs="Calibri Light"/>
        <w:sz w:val="16"/>
        <w:szCs w:val="16"/>
      </w:rPr>
      <w:t xml:space="preserve">ZAŁĄCZNIK NR </w:t>
    </w:r>
    <w:r w:rsidR="00836067">
      <w:rPr>
        <w:rFonts w:ascii="Calibri Light" w:hAnsi="Calibri Light" w:cs="Calibri Light"/>
        <w:sz w:val="16"/>
        <w:szCs w:val="16"/>
      </w:rPr>
      <w:t>3</w:t>
    </w:r>
    <w:r w:rsidRPr="00EF34FE">
      <w:rPr>
        <w:rFonts w:ascii="Calibri Light" w:hAnsi="Calibri Light" w:cs="Calibri Light"/>
        <w:sz w:val="16"/>
        <w:szCs w:val="16"/>
      </w:rPr>
      <w:t xml:space="preserve"> DO ZAPROSZENIA</w:t>
    </w:r>
  </w:p>
  <w:p w:rsidR="00977EF1" w:rsidRPr="00A70C46" w:rsidRDefault="00977EF1" w:rsidP="00977EF1">
    <w:pPr>
      <w:pStyle w:val="Nagwek"/>
      <w:tabs>
        <w:tab w:val="left" w:pos="708"/>
      </w:tabs>
      <w:jc w:val="right"/>
      <w:rPr>
        <w:rFonts w:ascii="Calibri Light" w:hAnsi="Calibri Light" w:cs="Calibri Light"/>
      </w:rPr>
    </w:pPr>
    <w:r>
      <w:rPr>
        <w:rFonts w:ascii="Calibri Light" w:hAnsi="Calibri Light" w:cs="Calibri Light"/>
        <w:sz w:val="16"/>
        <w:szCs w:val="16"/>
      </w:rPr>
      <w:t>NR SPRAWY WL.2370.4</w:t>
    </w:r>
    <w:r w:rsidR="00836067">
      <w:rPr>
        <w:rFonts w:ascii="Calibri Light" w:hAnsi="Calibri Light" w:cs="Calibri Light"/>
        <w:sz w:val="16"/>
        <w:szCs w:val="16"/>
      </w:rPr>
      <w:t>4</w:t>
    </w:r>
    <w:r w:rsidRPr="00EF34FE">
      <w:rPr>
        <w:rFonts w:ascii="Calibri Light" w:hAnsi="Calibri Light" w:cs="Calibri Light"/>
        <w:sz w:val="16"/>
        <w:szCs w:val="16"/>
      </w:rPr>
      <w:t>.202</w:t>
    </w:r>
    <w:r>
      <w:rPr>
        <w:rFonts w:ascii="Calibri Light" w:hAnsi="Calibri Light" w:cs="Calibri Light"/>
        <w:sz w:val="16"/>
        <w:szCs w:val="16"/>
      </w:rPr>
      <w:t>4</w:t>
    </w:r>
  </w:p>
  <w:p w:rsidR="00EF4B15" w:rsidRDefault="00EF4B1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C4"/>
    <w:rsid w:val="00041036"/>
    <w:rsid w:val="00071E95"/>
    <w:rsid w:val="000B1CA0"/>
    <w:rsid w:val="002D11C2"/>
    <w:rsid w:val="002E1544"/>
    <w:rsid w:val="00366A1E"/>
    <w:rsid w:val="003808CF"/>
    <w:rsid w:val="00393021"/>
    <w:rsid w:val="00410C47"/>
    <w:rsid w:val="004C510D"/>
    <w:rsid w:val="00526EEB"/>
    <w:rsid w:val="005904DC"/>
    <w:rsid w:val="005E402F"/>
    <w:rsid w:val="00625F5A"/>
    <w:rsid w:val="00632E32"/>
    <w:rsid w:val="006F26D9"/>
    <w:rsid w:val="00836067"/>
    <w:rsid w:val="008C6887"/>
    <w:rsid w:val="008E02F7"/>
    <w:rsid w:val="008E0E8B"/>
    <w:rsid w:val="00977EF1"/>
    <w:rsid w:val="009B0025"/>
    <w:rsid w:val="00BE339F"/>
    <w:rsid w:val="00BE445E"/>
    <w:rsid w:val="00DD5FF1"/>
    <w:rsid w:val="00E170BF"/>
    <w:rsid w:val="00E21CFC"/>
    <w:rsid w:val="00E6331B"/>
    <w:rsid w:val="00EF4B15"/>
    <w:rsid w:val="00F25406"/>
    <w:rsid w:val="00F91ED3"/>
    <w:rsid w:val="00F94F6D"/>
    <w:rsid w:val="00FF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1080"/>
  <w15:chartTrackingRefBased/>
  <w15:docId w15:val="{2E97BE42-F752-4D57-B620-4E9FABEF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D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3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7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EF1"/>
  </w:style>
  <w:style w:type="paragraph" w:styleId="Stopka">
    <w:name w:val="footer"/>
    <w:basedOn w:val="Normalny"/>
    <w:link w:val="StopkaZnak"/>
    <w:uiPriority w:val="99"/>
    <w:unhideWhenUsed/>
    <w:rsid w:val="00977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EF1"/>
  </w:style>
  <w:style w:type="paragraph" w:styleId="Tekstdymka">
    <w:name w:val="Balloon Text"/>
    <w:basedOn w:val="Normalny"/>
    <w:link w:val="TekstdymkaZnak"/>
    <w:uiPriority w:val="99"/>
    <w:semiHidden/>
    <w:unhideWhenUsed/>
    <w:rsid w:val="00DD5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12CD6-1A5C-41B9-83F2-24B7611C0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KWPSP w Poznaniu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Rudzińska</dc:creator>
  <cp:keywords/>
  <dc:description/>
  <cp:lastModifiedBy>M.Goliński (KW Poznań)</cp:lastModifiedBy>
  <cp:revision>29</cp:revision>
  <cp:lastPrinted>2024-12-05T08:52:00Z</cp:lastPrinted>
  <dcterms:created xsi:type="dcterms:W3CDTF">2024-11-27T10:17:00Z</dcterms:created>
  <dcterms:modified xsi:type="dcterms:W3CDTF">2024-12-05T09:43:00Z</dcterms:modified>
</cp:coreProperties>
</file>