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736"/>
        <w:tblW w:w="9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68"/>
        <w:gridCol w:w="2144"/>
        <w:gridCol w:w="2835"/>
      </w:tblGrid>
      <w:tr w:rsidR="00E67338" w:rsidRPr="0031197B" w14:paraId="5DA766A9" w14:textId="77777777" w:rsidTr="00B70D01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49F1D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9021D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E2DF90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E67338" w:rsidRPr="0031197B" w14:paraId="2E542D1A" w14:textId="77777777" w:rsidTr="00B70D01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1A48F1" w14:textId="77777777"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D46CD" w14:textId="77777777"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0D0D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FB78C0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1197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E67338" w:rsidRPr="0031197B" w14:paraId="10222E4B" w14:textId="77777777" w:rsidTr="00B70D01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52FFA1" w14:textId="77777777"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25C4BE" w14:textId="77777777"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F96D3D" w14:textId="77777777" w:rsidR="00E67338" w:rsidRPr="0031197B" w:rsidRDefault="00E67338" w:rsidP="00B70D0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08A31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E67338" w:rsidRPr="0031197B" w14:paraId="04E51B0A" w14:textId="77777777" w:rsidTr="00B70D0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69CB9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71A25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2D0B9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E321B" w14:textId="77777777" w:rsidR="00E67338" w:rsidRPr="0031197B" w:rsidRDefault="00E67338" w:rsidP="00B70D01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31197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E67338" w:rsidRPr="0031197B" w14:paraId="62751376" w14:textId="77777777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B1151" w14:textId="77777777"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4398" w14:textId="77777777" w:rsidR="00E67338" w:rsidRPr="001A69A4" w:rsidRDefault="00E67338" w:rsidP="00B70D01">
            <w:pPr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nawierzchni z kruszywa mineralnego łamanego (dolomitowego) frakcji 0-31,5 mm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1D8AB" w14:textId="77777777" w:rsidR="00E67338" w:rsidRPr="001A69A4" w:rsidRDefault="00E67338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A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1BF50" w14:textId="41E2C1CD" w:rsidR="00E67338" w:rsidRPr="001A69A4" w:rsidRDefault="008A4B16" w:rsidP="00B70D0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</w:t>
            </w:r>
          </w:p>
        </w:tc>
      </w:tr>
      <w:tr w:rsidR="00A961D3" w:rsidRPr="0031197B" w14:paraId="0F89E461" w14:textId="77777777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CD04A" w14:textId="5D08FAF2" w:rsidR="00A961D3" w:rsidRPr="001A69A4" w:rsidRDefault="00A961D3" w:rsidP="00A9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7FAD" w14:textId="5CBEF05D" w:rsidR="00A961D3" w:rsidRPr="001A69A4" w:rsidRDefault="00A961D3" w:rsidP="00A961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 xml:space="preserve">Wykonanie nawierzchni z kruszywa mineralnego łamanego (dolomitowego) frakcji </w:t>
            </w:r>
            <w:r w:rsidR="008A4B16">
              <w:rPr>
                <w:rFonts w:asciiTheme="minorHAnsi" w:hAnsiTheme="minorHAnsi" w:cstheme="minorHAnsi"/>
                <w:sz w:val="22"/>
                <w:szCs w:val="22"/>
              </w:rPr>
              <w:t>31,5</w:t>
            </w: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-6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1CCB1" w14:textId="30557036" w:rsidR="00A961D3" w:rsidRPr="001A69A4" w:rsidRDefault="00A961D3" w:rsidP="00A9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668A8" w14:textId="05CDC588" w:rsidR="00A961D3" w:rsidRDefault="00A961D3" w:rsidP="00A96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8A4B16" w:rsidRPr="0031197B" w14:paraId="765C2593" w14:textId="77777777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52D95" w14:textId="383E9EC0" w:rsidR="008A4B16" w:rsidRDefault="008A4B16" w:rsidP="001A6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25465" w14:textId="6094E864" w:rsidR="008A4B16" w:rsidRDefault="008A4B16" w:rsidP="001A69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B16">
              <w:rPr>
                <w:rFonts w:asciiTheme="minorHAnsi" w:hAnsiTheme="minorHAnsi" w:cstheme="minorHAnsi"/>
                <w:sz w:val="22"/>
                <w:szCs w:val="22"/>
              </w:rPr>
              <w:t>Wykonanie nawierzchni z kruszywa mineralnego łamanego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granitowego</w:t>
            </w:r>
            <w:r w:rsidRPr="008A4B16">
              <w:rPr>
                <w:rFonts w:asciiTheme="minorHAnsi" w:hAnsiTheme="minorHAnsi" w:cstheme="minorHAnsi"/>
                <w:sz w:val="22"/>
                <w:szCs w:val="22"/>
              </w:rPr>
              <w:t xml:space="preserve">) frakcji 0-31,5 mm 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C610F" w14:textId="47B076B6" w:rsidR="008A4B16" w:rsidRPr="001A69A4" w:rsidRDefault="008A4B16" w:rsidP="001A6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46965" w14:textId="2D384997" w:rsidR="008A4B16" w:rsidRDefault="008A4B16" w:rsidP="001A6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1A69A4" w:rsidRPr="0031197B" w14:paraId="078100BB" w14:textId="77777777" w:rsidTr="001A69A4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886EF" w14:textId="6DF6D4A7" w:rsidR="001A69A4" w:rsidRPr="001A69A4" w:rsidRDefault="008A4B16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A69A4" w:rsidRPr="001A6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D5C55" w14:textId="37D9CFE9" w:rsidR="001A69A4" w:rsidRPr="001A69A4" w:rsidRDefault="00A961D3" w:rsidP="001A69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="001A69A4" w:rsidRPr="001A69A4">
              <w:rPr>
                <w:rFonts w:asciiTheme="minorHAnsi" w:hAnsiTheme="minorHAnsi" w:cstheme="minorHAnsi"/>
                <w:sz w:val="22"/>
                <w:szCs w:val="22"/>
              </w:rPr>
              <w:t xml:space="preserve"> kruszywa mineralnego łamanego (dolomitowego) frakcji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A69A4" w:rsidRPr="001A69A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31,5</w:t>
            </w:r>
            <w:r w:rsidR="001A69A4" w:rsidRPr="001A69A4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47BA">
              <w:rPr>
                <w:rFonts w:asciiTheme="minorHAnsi" w:hAnsiTheme="minorHAnsi" w:cstheme="minorHAnsi"/>
                <w:sz w:val="22"/>
                <w:szCs w:val="22"/>
              </w:rPr>
              <w:t xml:space="preserve">pod adres Byszewy 44A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47B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działk</w:t>
            </w:r>
            <w:r w:rsidR="00C947B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48/1 obręb Byszewy, gmina Nowosolna</w:t>
            </w:r>
            <w:r w:rsidR="00C947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C1D18" w14:textId="77777777" w:rsidR="001A69A4" w:rsidRPr="001A69A4" w:rsidRDefault="001A69A4" w:rsidP="001A69A4">
            <w:pPr>
              <w:jc w:val="center"/>
              <w:rPr>
                <w:rFonts w:asciiTheme="minorHAnsi" w:hAnsiTheme="minorHAnsi" w:cstheme="minorHAnsi"/>
              </w:rPr>
            </w:pPr>
            <w:r w:rsidRPr="001A69A4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4F111" w14:textId="32B7A8AA" w:rsidR="001A69A4" w:rsidRPr="001A69A4" w:rsidRDefault="00A961D3" w:rsidP="001A6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B17E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27CA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7B05BA74" w14:textId="77777777" w:rsidR="00164EDB" w:rsidRDefault="00164EDB"/>
    <w:p w14:paraId="25CF0102" w14:textId="77777777" w:rsidR="00164EDB" w:rsidRDefault="00164EDB"/>
    <w:p w14:paraId="11666FCA" w14:textId="77777777" w:rsidR="00164EDB" w:rsidRDefault="00164EDB"/>
    <w:p w14:paraId="21DB457E" w14:textId="77777777" w:rsidR="00164EDB" w:rsidRDefault="00164EDB" w:rsidP="00164EDB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p w14:paraId="7405B395" w14:textId="77777777" w:rsidR="00164EDB" w:rsidRDefault="00164EDB"/>
    <w:sectPr w:rsidR="00164EDB" w:rsidSect="00220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3280" w14:textId="77777777" w:rsidR="0079338D" w:rsidRDefault="0079338D" w:rsidP="00164EDB">
      <w:r>
        <w:separator/>
      </w:r>
    </w:p>
  </w:endnote>
  <w:endnote w:type="continuationSeparator" w:id="0">
    <w:p w14:paraId="56EDF808" w14:textId="77777777" w:rsidR="0079338D" w:rsidRDefault="0079338D" w:rsidP="0016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70AF" w14:textId="77777777" w:rsidR="002B574F" w:rsidRDefault="002B5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9BAD" w14:textId="77777777" w:rsidR="002B574F" w:rsidRDefault="002B57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9417" w14:textId="77777777" w:rsidR="002B574F" w:rsidRDefault="002B5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F03C" w14:textId="77777777" w:rsidR="0079338D" w:rsidRDefault="0079338D" w:rsidP="00164EDB">
      <w:r>
        <w:separator/>
      </w:r>
    </w:p>
  </w:footnote>
  <w:footnote w:type="continuationSeparator" w:id="0">
    <w:p w14:paraId="1A256454" w14:textId="77777777" w:rsidR="0079338D" w:rsidRDefault="0079338D" w:rsidP="0016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EF3B" w14:textId="77777777" w:rsidR="002B574F" w:rsidRDefault="002B5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CADF" w14:textId="77777777" w:rsidR="002C2078" w:rsidRDefault="002C2078" w:rsidP="002C2078">
    <w:pPr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14:paraId="381FA95D" w14:textId="42806E2A" w:rsidR="00164EDB" w:rsidRDefault="002C2078" w:rsidP="002C2078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0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9713CE">
      <w:rPr>
        <w:rFonts w:ascii="Calibri" w:hAnsi="Calibri"/>
        <w:b/>
        <w:color w:val="000000"/>
        <w:sz w:val="22"/>
        <w:szCs w:val="22"/>
      </w:rPr>
      <w:t>Nr sprawy ZPUB.271.</w:t>
    </w:r>
    <w:r w:rsidR="00186633">
      <w:rPr>
        <w:rFonts w:ascii="Calibri" w:hAnsi="Calibri"/>
        <w:b/>
        <w:color w:val="000000"/>
        <w:sz w:val="22"/>
        <w:szCs w:val="22"/>
      </w:rPr>
      <w:t>2</w:t>
    </w:r>
    <w:r>
      <w:rPr>
        <w:rFonts w:ascii="Calibri" w:hAnsi="Calibri"/>
        <w:b/>
        <w:color w:val="000000"/>
        <w:sz w:val="22"/>
        <w:szCs w:val="22"/>
      </w:rPr>
      <w:t>.20</w:t>
    </w:r>
    <w:bookmarkEnd w:id="0"/>
    <w:r w:rsidR="002B5CAF">
      <w:rPr>
        <w:rFonts w:ascii="Calibri" w:hAnsi="Calibri"/>
        <w:b/>
        <w:color w:val="000000"/>
        <w:sz w:val="22"/>
        <w:szCs w:val="22"/>
      </w:rPr>
      <w:t>2</w:t>
    </w:r>
    <w:r w:rsidR="008A4B16">
      <w:rPr>
        <w:rFonts w:ascii="Calibri" w:hAnsi="Calibri"/>
        <w:b/>
        <w:color w:val="00000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60A2" w14:textId="77777777" w:rsidR="002B574F" w:rsidRDefault="002B5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38"/>
    <w:rsid w:val="00026B8E"/>
    <w:rsid w:val="000E19D8"/>
    <w:rsid w:val="00164EDB"/>
    <w:rsid w:val="00186633"/>
    <w:rsid w:val="001A69A4"/>
    <w:rsid w:val="00220C9A"/>
    <w:rsid w:val="00260252"/>
    <w:rsid w:val="002B574F"/>
    <w:rsid w:val="002B5CAF"/>
    <w:rsid w:val="002C2078"/>
    <w:rsid w:val="002E3B56"/>
    <w:rsid w:val="00301BF9"/>
    <w:rsid w:val="003056EA"/>
    <w:rsid w:val="004D3E18"/>
    <w:rsid w:val="005F2620"/>
    <w:rsid w:val="00635449"/>
    <w:rsid w:val="0079338D"/>
    <w:rsid w:val="00794DA0"/>
    <w:rsid w:val="007C3540"/>
    <w:rsid w:val="0081536A"/>
    <w:rsid w:val="008217B1"/>
    <w:rsid w:val="008A4B16"/>
    <w:rsid w:val="009713CE"/>
    <w:rsid w:val="00A665C6"/>
    <w:rsid w:val="00A67D69"/>
    <w:rsid w:val="00A961D3"/>
    <w:rsid w:val="00B27CAA"/>
    <w:rsid w:val="00B63C25"/>
    <w:rsid w:val="00B70D01"/>
    <w:rsid w:val="00BF7746"/>
    <w:rsid w:val="00C1090B"/>
    <w:rsid w:val="00C947BA"/>
    <w:rsid w:val="00CB5672"/>
    <w:rsid w:val="00DB17E6"/>
    <w:rsid w:val="00E67338"/>
    <w:rsid w:val="00EC268E"/>
    <w:rsid w:val="00E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93A4"/>
  <w15:docId w15:val="{64626081-F3FD-4989-B347-43747E8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3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64E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4EDB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rip7</dc:creator>
  <cp:lastModifiedBy>Marcin Szpakowski</cp:lastModifiedBy>
  <cp:revision>10</cp:revision>
  <dcterms:created xsi:type="dcterms:W3CDTF">2020-03-03T13:29:00Z</dcterms:created>
  <dcterms:modified xsi:type="dcterms:W3CDTF">2024-07-26T08:17:00Z</dcterms:modified>
</cp:coreProperties>
</file>