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396B" w14:textId="00F1D53B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F45D4D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bookmarkStart w:id="0" w:name="_GoBack"/>
      <w:bookmarkEnd w:id="0"/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753AAB7E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5984990F" wp14:editId="4EF0B362">
                <wp:extent cx="5882185" cy="933450"/>
                <wp:effectExtent l="38100" t="57150" r="347345" b="11430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526EE2BB" w14:textId="77777777" w:rsidR="00BD350A" w:rsidRPr="00BD350A" w:rsidRDefault="00BD350A" w:rsidP="00BD3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wykonawcy składane na podstawie art. 24 ust. 11 u</w:t>
                            </w:r>
                            <w:r w:rsidR="00426979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Pzp dotyczące przynależności lub braku przynależności do tej samej grupy kapitałowej, o której mowa w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art. 2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4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ust. 1 </w:t>
                            </w:r>
                            <w:r w:rsidR="0052254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pkt 23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u</w:t>
                            </w:r>
                            <w:r w:rsidR="00426979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</w:p>
                          <w:p w14:paraId="02FD089D" w14:textId="77777777" w:rsidR="00BD350A" w:rsidRPr="009A7963" w:rsidRDefault="00BD350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8499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526EE2BB" w14:textId="77777777" w:rsidR="00BD350A" w:rsidRPr="00BD350A" w:rsidRDefault="00BD350A" w:rsidP="00BD35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wykonawcy składane na podstawie art. 24 ust. 11 u</w:t>
                      </w:r>
                      <w:r w:rsidR="00426979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Pzp dotyczące przynależności lub braku przynależności do tej samej grupy kapitałowej, o której mowa w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art. 2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4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ust. 1 </w:t>
                      </w:r>
                      <w:r w:rsidR="0052254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pkt 23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u</w:t>
                      </w:r>
                      <w:r w:rsidR="00426979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</w:p>
                    <w:p w14:paraId="02FD089D" w14:textId="77777777" w:rsidR="00BD350A" w:rsidRPr="009A7963" w:rsidRDefault="00BD350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D1E7A6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1DB0B448" w14:textId="77777777" w:rsidR="0052254D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</w:t>
      </w:r>
    </w:p>
    <w:p w14:paraId="1F00F3FE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5225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A06F571" w14:textId="77777777" w:rsidR="0052254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5802E65D" w14:textId="77777777" w:rsidR="008D0CC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024C505C" w14:textId="77777777" w:rsidR="0052254D" w:rsidRPr="0052254D" w:rsidRDefault="0052254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4B39357" w14:textId="77777777" w:rsidR="0052254D" w:rsidRDefault="0052254D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85A1C" w14:textId="603B1C38" w:rsidR="00644486" w:rsidRPr="00195E9C" w:rsidRDefault="00644486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 odpowiedzialności karnej na podstawie art. 233 i 305</w:t>
      </w:r>
      <w:r w:rsidR="0027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kodeksu karnego (t.j., Dz.U. </w:t>
      </w:r>
      <w:r w:rsidR="00995F00">
        <w:rPr>
          <w:rFonts w:ascii="Times New Roman" w:eastAsia="Times New Roman" w:hAnsi="Times New Roman" w:cs="Times New Roman"/>
          <w:sz w:val="24"/>
          <w:szCs w:val="24"/>
          <w:lang w:eastAsia="ar-SA"/>
        </w:rPr>
        <w:t>z 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342C0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5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342C03">
        <w:rPr>
          <w:rFonts w:ascii="Times New Roman" w:eastAsia="Times New Roman" w:hAnsi="Times New Roman" w:cs="Times New Roman"/>
          <w:sz w:val="24"/>
          <w:szCs w:val="24"/>
          <w:lang w:eastAsia="ar-SA"/>
        </w:rPr>
        <w:t>1950</w:t>
      </w:r>
      <w:r w:rsidR="00E834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</w:t>
      </w:r>
      <w:r w:rsidR="00270B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834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</w:t>
      </w:r>
      <w:r w:rsidR="00270BD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poniższ</w:t>
      </w:r>
      <w:r w:rsidR="00FF570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F57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są aktualne i zgodne z prawdą oraz zostały przedstawione z</w:t>
      </w:r>
      <w:r w:rsidR="00E834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7F15A50E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6A15D3" w14:textId="77777777" w:rsidR="000F2452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Informacja dotycząca wykonawcy</w:t>
      </w:r>
    </w:p>
    <w:p w14:paraId="0CD436B8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3D615" w14:textId="63247720" w:rsidR="00280F3B" w:rsidRDefault="0052254D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1" w:name="_Hlk32554483"/>
      <w:r w:rsidR="00836A3B" w:rsidRPr="00836A3B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dostawa artykułów medycznych jednorazowego użytku na potrzeby WSPR SPZOZ w Łomży</w:t>
      </w:r>
      <w:bookmarkEnd w:id="1"/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, oznaczenie sprawy</w:t>
      </w:r>
      <w:r w:rsidRPr="00FF57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: </w:t>
      </w:r>
      <w:r w:rsidR="00836A3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1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</w:t>
      </w:r>
      <w:r w:rsidR="00836A3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JAM</w:t>
      </w:r>
      <w:r w:rsidR="00FF5709"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20</w:t>
      </w:r>
      <w:r w:rsidR="00836A3B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20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>-PN</w:t>
      </w:r>
      <w:r w:rsidRPr="00FF5709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,</w:t>
      </w:r>
      <w:r w:rsidRPr="00FF5709"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 treścią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80F3B"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26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="00280F3B"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978C808" w14:textId="77777777" w:rsidR="006F597B" w:rsidRPr="006F597B" w:rsidRDefault="00E37B26" w:rsidP="006F597B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979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F59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należymy</w:t>
      </w:r>
      <w:r w:rsidR="006F59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14:paraId="299EC408" w14:textId="77777777" w:rsidR="006F597B" w:rsidRPr="006F597B" w:rsidRDefault="00E37B26" w:rsidP="006F597B">
      <w:pPr>
        <w:tabs>
          <w:tab w:val="left" w:pos="1134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7B">
            <w:rPr>
              <w:rFonts w:ascii="MS Gothic" w:eastAsia="MS Gothic" w:hAnsi="MS Gothic" w:cs="Times New Roman" w:hint="eastAsia"/>
              <w:sz w:val="24"/>
              <w:szCs w:val="24"/>
              <w:lang w:eastAsia="ar-SA"/>
            </w:rPr>
            <w:t>☐</w:t>
          </w:r>
        </w:sdtContent>
      </w:sdt>
      <w:r w:rsidR="006F59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nie należymy</w:t>
      </w:r>
      <w:r w:rsidR="006F5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</w:p>
    <w:p w14:paraId="4AD33AC0" w14:textId="2371A96E" w:rsidR="0052254D" w:rsidRPr="006F597B" w:rsidRDefault="0052254D" w:rsidP="0052254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grupy kapitałowej w rozumieniu ustawy z dnia 16 lutego 2007 r. o ochronie konkurencji i konsumentów </w:t>
      </w:r>
      <w:r w:rsidRPr="00111E5C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t.j., Dz.U. </w:t>
      </w:r>
      <w:r w:rsidR="00836A3B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270BDA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36A3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270BDA">
        <w:rPr>
          <w:rFonts w:ascii="Times New Roman" w:eastAsia="Times New Roman" w:hAnsi="Times New Roman"/>
          <w:sz w:val="24"/>
          <w:szCs w:val="24"/>
          <w:lang w:eastAsia="pl-PL"/>
        </w:rPr>
        <w:t>369</w:t>
      </w:r>
      <w:r w:rsidR="00342C03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Pr="00946F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F59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**</w:t>
      </w:r>
      <w:r w:rsidR="006F59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81BB68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F4E97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6A71D" w14:textId="3925114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5B61E" w14:textId="0F40DD3A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836A3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FCE7E8A" w14:textId="02296A10" w:rsidR="00F27FCC" w:rsidRDefault="007A021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B2B0B7F" wp14:editId="3134E03F">
                <wp:simplePos x="0" y="0"/>
                <wp:positionH relativeFrom="column">
                  <wp:posOffset>-175895</wp:posOffset>
                </wp:positionH>
                <wp:positionV relativeFrom="paragraph">
                  <wp:posOffset>298450</wp:posOffset>
                </wp:positionV>
                <wp:extent cx="6469380" cy="914400"/>
                <wp:effectExtent l="0" t="0" r="26670" b="1905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E57D48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11CD8669" w:rsidR="007A0218" w:rsidRPr="00E57D48" w:rsidRDefault="007A0218" w:rsidP="003B1174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</w:t>
                            </w:r>
                            <w:r w:rsidR="003B11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</w:t>
                            </w:r>
                            <w:r w:rsidR="00507A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2B0B7F" id="_x0000_s1027" type="#_x0000_t202" style="position:absolute;margin-left:-13.85pt;margin-top:23.5pt;width:509.4pt;height:1in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">
                <v:textbox>
                  <w:txbxContent>
                    <w:p w14:paraId="76E2023D" w14:textId="77777777" w:rsidR="007A0218" w:rsidRPr="00E57D48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11CD8669" w:rsidR="007A0218" w:rsidRPr="00E57D48" w:rsidRDefault="007A0218" w:rsidP="003B1174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</w:t>
                      </w:r>
                      <w:r w:rsidR="003B11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</w:t>
                      </w:r>
                      <w:r w:rsidR="00507A0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7FCC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="00F27FCC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 w:rsidR="00F27FCC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="00F27FCC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2FD97B3B" w14:textId="55912780" w:rsid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45594D17" w14:textId="682103F2" w:rsid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  <w:lastRenderedPageBreak/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0DEF5036" w14:textId="04661F70" w:rsidR="006F597B" w:rsidRPr="006F597B" w:rsidRDefault="006F597B" w:rsidP="006F597B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</w:p>
    <w:p w14:paraId="30E4EDD4" w14:textId="6FF76D4F" w:rsidR="006F597B" w:rsidRP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sectPr w:rsidR="006F597B" w:rsidRPr="006F597B" w:rsidSect="00FB7D2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6F4FF" w14:textId="77777777" w:rsidR="00E37B26" w:rsidRDefault="00E37B26" w:rsidP="0014638B">
      <w:pPr>
        <w:spacing w:after="0" w:line="240" w:lineRule="auto"/>
      </w:pPr>
      <w:r>
        <w:separator/>
      </w:r>
    </w:p>
  </w:endnote>
  <w:endnote w:type="continuationSeparator" w:id="0">
    <w:p w14:paraId="57AA9BFF" w14:textId="77777777" w:rsidR="00E37B26" w:rsidRDefault="00E37B26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77777777" w:rsidR="0014638B" w:rsidRPr="008B1CCA" w:rsidRDefault="00195E9C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B1CCA">
              <w:rPr>
                <w:rFonts w:ascii="Times New Roman" w:hAnsi="Times New Roman" w:cs="Times New Roman"/>
              </w:rPr>
              <w:t xml:space="preserve">Strona 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B1C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55F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8B1CCA">
              <w:rPr>
                <w:rFonts w:ascii="Times New Roman" w:hAnsi="Times New Roman" w:cs="Times New Roman"/>
              </w:rPr>
              <w:t xml:space="preserve"> z 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8B1C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55FA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1298" w14:textId="77777777" w:rsidR="00E37B26" w:rsidRDefault="00E37B26" w:rsidP="0014638B">
      <w:pPr>
        <w:spacing w:after="0" w:line="240" w:lineRule="auto"/>
      </w:pPr>
      <w:r>
        <w:separator/>
      </w:r>
    </w:p>
  </w:footnote>
  <w:footnote w:type="continuationSeparator" w:id="0">
    <w:p w14:paraId="03A43E18" w14:textId="77777777" w:rsidR="00E37B26" w:rsidRDefault="00E37B26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EB91" w14:textId="4C865D07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836A3B">
      <w:rPr>
        <w:rFonts w:ascii="Times New Roman" w:hAnsi="Times New Roman" w:cs="Times New Roman"/>
        <w:b/>
        <w:sz w:val="20"/>
        <w:szCs w:val="20"/>
      </w:rPr>
      <w:t>1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836A3B">
      <w:rPr>
        <w:rFonts w:ascii="Times New Roman" w:hAnsi="Times New Roman" w:cs="Times New Roman"/>
        <w:b/>
        <w:sz w:val="20"/>
        <w:szCs w:val="20"/>
      </w:rPr>
      <w:t>JAM-2020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B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5680"/>
    <w:rsid w:val="001E1533"/>
    <w:rsid w:val="001F3FE3"/>
    <w:rsid w:val="0020521B"/>
    <w:rsid w:val="002333D4"/>
    <w:rsid w:val="00251AA6"/>
    <w:rsid w:val="00270BDA"/>
    <w:rsid w:val="00280F3B"/>
    <w:rsid w:val="00293D24"/>
    <w:rsid w:val="002C23C0"/>
    <w:rsid w:val="002C379E"/>
    <w:rsid w:val="002E7FC0"/>
    <w:rsid w:val="002F6FA9"/>
    <w:rsid w:val="00334823"/>
    <w:rsid w:val="00334933"/>
    <w:rsid w:val="00342C03"/>
    <w:rsid w:val="00351641"/>
    <w:rsid w:val="00352EF9"/>
    <w:rsid w:val="0037366D"/>
    <w:rsid w:val="003A3916"/>
    <w:rsid w:val="003B1174"/>
    <w:rsid w:val="003C3CBD"/>
    <w:rsid w:val="003C7F30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44486"/>
    <w:rsid w:val="00665590"/>
    <w:rsid w:val="00680D9A"/>
    <w:rsid w:val="00691E98"/>
    <w:rsid w:val="006C7054"/>
    <w:rsid w:val="006D72EB"/>
    <w:rsid w:val="006D76E1"/>
    <w:rsid w:val="006F597B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79BB"/>
    <w:rsid w:val="00877B5C"/>
    <w:rsid w:val="00877F16"/>
    <w:rsid w:val="00891965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F00"/>
    <w:rsid w:val="009A4C4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52304"/>
    <w:rsid w:val="00B96E8F"/>
    <w:rsid w:val="00BD350A"/>
    <w:rsid w:val="00C31034"/>
    <w:rsid w:val="00C70E2A"/>
    <w:rsid w:val="00CD6E0D"/>
    <w:rsid w:val="00CE5272"/>
    <w:rsid w:val="00CE7F82"/>
    <w:rsid w:val="00D15589"/>
    <w:rsid w:val="00D55FA4"/>
    <w:rsid w:val="00D60CC7"/>
    <w:rsid w:val="00D66715"/>
    <w:rsid w:val="00D92C30"/>
    <w:rsid w:val="00D92EF6"/>
    <w:rsid w:val="00E23B4E"/>
    <w:rsid w:val="00E32E8C"/>
    <w:rsid w:val="00E37B26"/>
    <w:rsid w:val="00E83431"/>
    <w:rsid w:val="00EB7E8E"/>
    <w:rsid w:val="00F27FCC"/>
    <w:rsid w:val="00F30CEF"/>
    <w:rsid w:val="00F30F26"/>
    <w:rsid w:val="00F45D4D"/>
    <w:rsid w:val="00F55461"/>
    <w:rsid w:val="00F774FF"/>
    <w:rsid w:val="00FB7D2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2744-847B-4307-9213-61554CC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8</cp:revision>
  <cp:lastPrinted>2020-02-14T10:52:00Z</cp:lastPrinted>
  <dcterms:created xsi:type="dcterms:W3CDTF">2019-09-03T03:29:00Z</dcterms:created>
  <dcterms:modified xsi:type="dcterms:W3CDTF">2020-02-14T10:52:00Z</dcterms:modified>
</cp:coreProperties>
</file>