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D6FB" w14:textId="77777777" w:rsidR="00AF4C26" w:rsidRDefault="00AF4C26" w:rsidP="00AF4C26">
      <w:pPr>
        <w:pStyle w:val="Normalny1"/>
        <w:widowControl w:val="0"/>
        <w:ind w:left="108" w:hanging="108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5D9D298F" w14:textId="468B14A0" w:rsidR="00AF4C26" w:rsidRDefault="006C77C9" w:rsidP="00AF4C26">
      <w:pPr>
        <w:pStyle w:val="Normalny1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Zaktualizowany z</w:t>
      </w:r>
      <w:r w:rsidR="00AF4C26">
        <w:rPr>
          <w:rFonts w:ascii="Calibri" w:hAnsi="Calibri"/>
          <w:b/>
          <w:bCs/>
          <w:sz w:val="20"/>
          <w:szCs w:val="20"/>
        </w:rPr>
        <w:t xml:space="preserve">ałącznik nr </w:t>
      </w:r>
      <w:r w:rsidR="004D29DF">
        <w:rPr>
          <w:rFonts w:ascii="Calibri" w:hAnsi="Calibri"/>
          <w:b/>
          <w:bCs/>
          <w:sz w:val="20"/>
          <w:szCs w:val="20"/>
        </w:rPr>
        <w:t>1.1</w:t>
      </w:r>
    </w:p>
    <w:p w14:paraId="0BA14B25" w14:textId="77777777" w:rsidR="00AF4C26" w:rsidRDefault="00AF4C26" w:rsidP="00E54D38">
      <w:pPr>
        <w:pStyle w:val="Normalny1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45CC7706" w14:textId="77777777" w:rsidR="00AF4C26" w:rsidRDefault="00AF4C26" w:rsidP="00AF4C26">
      <w:pPr>
        <w:pStyle w:val="Normalny1"/>
        <w:widowControl w:val="0"/>
        <w:ind w:left="108" w:hanging="108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4FFEFDF1" w14:textId="1DFB636B" w:rsidR="00AF4C26" w:rsidRDefault="00AF4C26" w:rsidP="00AF4C26">
      <w:pPr>
        <w:pStyle w:val="Normalny1"/>
      </w:pPr>
      <w:r>
        <w:rPr>
          <w:rFonts w:ascii="Calibri" w:hAnsi="Calibri"/>
          <w:b/>
          <w:bCs/>
          <w:sz w:val="20"/>
          <w:szCs w:val="20"/>
        </w:rPr>
        <w:t>Stół do masażu, regulowany, o zwiększonym udźwigu - 3 szt.</w:t>
      </w:r>
    </w:p>
    <w:p w14:paraId="0460DB73" w14:textId="77777777" w:rsidR="00AF4C26" w:rsidRDefault="00AF4C26" w:rsidP="00AF4C26">
      <w:pPr>
        <w:pStyle w:val="Normalny1"/>
      </w:pPr>
      <w:r>
        <w:rPr>
          <w:rFonts w:ascii="Calibri" w:hAnsi="Calibri"/>
          <w:b/>
          <w:bCs/>
          <w:sz w:val="20"/>
          <w:szCs w:val="20"/>
        </w:rPr>
        <w:t>Producent:…………………………………..</w:t>
      </w:r>
    </w:p>
    <w:p w14:paraId="12CF768A" w14:textId="77777777" w:rsidR="00AF4C26" w:rsidRDefault="00AF4C26" w:rsidP="00AF4C26">
      <w:pPr>
        <w:pStyle w:val="Normalny1"/>
      </w:pPr>
      <w:r>
        <w:rPr>
          <w:rFonts w:ascii="Calibri" w:hAnsi="Calibri"/>
          <w:b/>
          <w:bCs/>
          <w:sz w:val="20"/>
          <w:szCs w:val="20"/>
        </w:rPr>
        <w:t>Typ/model:……………………………………………….</w:t>
      </w:r>
    </w:p>
    <w:p w14:paraId="3C03429B" w14:textId="77777777" w:rsidR="00AF4C26" w:rsidRDefault="00AF4C26" w:rsidP="00AF4C26">
      <w:pPr>
        <w:pStyle w:val="Normalny1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71"/>
        <w:gridCol w:w="3831"/>
        <w:gridCol w:w="1892"/>
        <w:gridCol w:w="2753"/>
      </w:tblGrid>
      <w:tr w:rsidR="00AF4C26" w:rsidRPr="00742FAA" w14:paraId="7716DCAE" w14:textId="77777777" w:rsidTr="002100FA">
        <w:trPr>
          <w:trHeight w:val="152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F102B" w14:textId="77777777" w:rsidR="00AF4C26" w:rsidRDefault="00AF4C26" w:rsidP="002100FA">
            <w:pPr>
              <w:pStyle w:val="Normalny1"/>
              <w:spacing w:line="100" w:lineRule="atLeast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C35FD" w14:textId="77777777" w:rsidR="00AF4C26" w:rsidRDefault="00AF4C26" w:rsidP="002100FA">
            <w:pPr>
              <w:pStyle w:val="Normalny1"/>
              <w:spacing w:line="100" w:lineRule="atLeast"/>
              <w:jc w:val="center"/>
            </w:pPr>
            <w:r>
              <w:rPr>
                <w:rFonts w:ascii="Calibri" w:hAnsi="Calibri"/>
                <w:sz w:val="20"/>
                <w:szCs w:val="20"/>
              </w:rPr>
              <w:t xml:space="preserve"> Opis parametrów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FE1C2" w14:textId="77777777" w:rsidR="00AF4C26" w:rsidRDefault="00AF4C26" w:rsidP="002100FA">
            <w:pPr>
              <w:spacing w:line="100" w:lineRule="atLeast"/>
              <w:jc w:val="center"/>
            </w:pP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Wymagania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graniczne</w:t>
            </w:r>
            <w:proofErr w:type="spellEnd"/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4A7D1" w14:textId="77777777" w:rsidR="00AF4C26" w:rsidRPr="00402C44" w:rsidRDefault="00AF4C26" w:rsidP="002100FA">
            <w:pPr>
              <w:jc w:val="center"/>
              <w:rPr>
                <w:lang w:val="pl-PL"/>
              </w:rPr>
            </w:pPr>
            <w:r w:rsidRPr="00402C44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Potwierdzenie spełnienia parametru wymaganego w zakresie przedmiotu zamówienia oferowanego przez Wykonawcę (</w:t>
            </w:r>
            <w:r w:rsidRPr="00880EAF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  <w:t>należy wskazać TAK/NIE) Wypełnia Wykonawca</w:t>
            </w:r>
          </w:p>
        </w:tc>
      </w:tr>
      <w:tr w:rsidR="00AF4C26" w14:paraId="7B4BAE44" w14:textId="77777777" w:rsidTr="002100FA">
        <w:trPr>
          <w:trHeight w:val="22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04A9" w14:textId="77777777" w:rsidR="00AF4C26" w:rsidRDefault="00AF4C26" w:rsidP="002100FA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88E34" w14:textId="112579D3" w:rsidR="00AF4C26" w:rsidRPr="000E601C" w:rsidRDefault="00AF4C26" w:rsidP="002100FA">
            <w:pPr>
              <w:rPr>
                <w:lang w:val="pl-PL"/>
              </w:rPr>
            </w:pP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 xml:space="preserve">Stół stacjonarny do masażu z przystosowaniem dla osób ze szczególnymi potrzebami, w tym osób niepełnosprawnych, starszych oraz osób otyłych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42D51" w14:textId="77777777" w:rsidR="00AF4C26" w:rsidRDefault="00AF4C26" w:rsidP="002100FA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60C2" w14:textId="77777777" w:rsidR="00AF4C26" w:rsidRDefault="00AF4C26" w:rsidP="002100FA"/>
        </w:tc>
      </w:tr>
      <w:tr w:rsidR="00AF4C26" w14:paraId="37BF1ACA" w14:textId="77777777" w:rsidTr="002100FA">
        <w:trPr>
          <w:trHeight w:val="22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64F6" w14:textId="77777777" w:rsidR="00AF4C26" w:rsidRDefault="00AF4C26" w:rsidP="002100FA">
            <w:pPr>
              <w:pStyle w:val="Normalny1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2E763" w14:textId="42E2ECBD" w:rsidR="00AF4C26" w:rsidRPr="00402C44" w:rsidRDefault="00AF4C26" w:rsidP="002100FA">
            <w:pPr>
              <w:rPr>
                <w:lang w:val="pl-PL"/>
              </w:rPr>
            </w:pP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 xml:space="preserve">Dwuczęściowe, szerokie leże </w:t>
            </w:r>
            <w:r w:rsidR="00F57D39"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200x</w:t>
            </w: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80 cm</w:t>
            </w:r>
            <w:r w:rsidR="00F57D39"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 xml:space="preserve"> (+/- 5cm)</w:t>
            </w: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, dodatkowe podłokietniki, otwór na twarz z zaślepką w komplecie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3BFBD" w14:textId="77777777" w:rsidR="00AF4C26" w:rsidRDefault="00AF4C26" w:rsidP="002100FA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FC2C1" w14:textId="77777777" w:rsidR="00AF4C26" w:rsidRDefault="00AF4C26" w:rsidP="002100FA"/>
        </w:tc>
      </w:tr>
      <w:tr w:rsidR="00AF4C26" w14:paraId="1217B84E" w14:textId="77777777" w:rsidTr="002100FA">
        <w:trPr>
          <w:trHeight w:val="48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38575" w14:textId="77777777" w:rsidR="00AF4C26" w:rsidRDefault="00AF4C26" w:rsidP="002100FA">
            <w:pPr>
              <w:pStyle w:val="Normalny1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3BDAF" w14:textId="42B6AA2B" w:rsidR="00AF4C26" w:rsidRPr="00402C44" w:rsidRDefault="00AF4C26" w:rsidP="002100FA">
            <w:pPr>
              <w:shd w:val="clear" w:color="auto" w:fill="FFFFFF"/>
              <w:rPr>
                <w:lang w:val="pl-PL"/>
              </w:rPr>
            </w:pP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 xml:space="preserve">Regulacja wysokości elektryczna, sterowanie z ramy przy podstawie, zakres wysokości od minimum </w:t>
            </w:r>
            <w:r w:rsidR="00A12CBA"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5</w:t>
            </w: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0 cm</w:t>
            </w:r>
            <w:r w:rsidR="00A12CBA"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 xml:space="preserve"> do 100cm</w:t>
            </w:r>
            <w:r w:rsidR="006E7C92"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 xml:space="preserve"> (+/- 5cm)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0B6CC" w14:textId="77777777" w:rsidR="00AF4C26" w:rsidRDefault="00AF4C26" w:rsidP="002100FA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169E2" w14:textId="77777777" w:rsidR="00AF4C26" w:rsidRDefault="00AF4C26" w:rsidP="002100FA"/>
        </w:tc>
      </w:tr>
      <w:tr w:rsidR="00AF4C26" w14:paraId="352CAF05" w14:textId="77777777" w:rsidTr="002100FA">
        <w:trPr>
          <w:trHeight w:val="22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3A77" w14:textId="77777777" w:rsidR="00AF4C26" w:rsidRDefault="00AF4C26" w:rsidP="002100FA">
            <w:pPr>
              <w:pStyle w:val="Normalny1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2CC3B" w14:textId="77777777" w:rsidR="00AF4C26" w:rsidRPr="00742FAA" w:rsidRDefault="00AF4C26" w:rsidP="002100FA">
            <w:pPr>
              <w:shd w:val="clear" w:color="auto" w:fill="FFFFFF"/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</w:pP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 xml:space="preserve">Rama wykonana ze stali, malowana proszkowo, kolor ramy biały, leże i wezgłowie wykonane z płyty wiórowej obitej pianką poliuretanową (min. 4 cm grubości) i obszyte materiałem skóropodobnym zmywalnym,  kolor obicia standardowy. </w:t>
            </w:r>
            <w:r w:rsidRPr="00742FAA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Wyposażona w regulację kąta pochylenia wezgłowia na sprężynie gazowej</w:t>
            </w:r>
          </w:p>
          <w:p w14:paraId="10FDAE91" w14:textId="6C3C0ECA" w:rsidR="00DB4526" w:rsidRPr="00DB4526" w:rsidRDefault="00DB4526" w:rsidP="002100FA">
            <w:pPr>
              <w:shd w:val="clear" w:color="auto" w:fill="FFFFFF"/>
              <w:rPr>
                <w:lang w:val="pl-PL"/>
              </w:rPr>
            </w:pPr>
            <w:r w:rsidRPr="00A759FD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>(od -4</w:t>
            </w:r>
            <w:r w:rsidR="00742FAA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>0</w:t>
            </w:r>
            <w:r w:rsidRPr="00A759FD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 xml:space="preserve"> do +4</w:t>
            </w:r>
            <w:r w:rsidR="00742FAA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>0</w:t>
            </w:r>
            <w:r w:rsidRPr="00A759FD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 xml:space="preserve"> stopni lub więcej)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EA127" w14:textId="77777777" w:rsidR="00AF4C26" w:rsidRDefault="00AF4C26" w:rsidP="002100FA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4304" w14:textId="77777777" w:rsidR="00AF4C26" w:rsidRDefault="00AF4C26" w:rsidP="002100FA"/>
        </w:tc>
      </w:tr>
      <w:tr w:rsidR="00AF4C26" w14:paraId="1D086138" w14:textId="77777777" w:rsidTr="002100FA">
        <w:trPr>
          <w:trHeight w:val="74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31FFF" w14:textId="77777777" w:rsidR="00AF4C26" w:rsidRDefault="00AF4C26" w:rsidP="002100FA">
            <w:pPr>
              <w:pStyle w:val="Normalny1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E216F" w14:textId="316DCDA3" w:rsidR="006C77C9" w:rsidRDefault="006C77C9" w:rsidP="006C77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lang w:val="pl-PL"/>
              </w:rPr>
              <w:t xml:space="preserve">Wyposażenie: </w:t>
            </w:r>
          </w:p>
          <w:p w14:paraId="27BE5AA7" w14:textId="5CF6A894" w:rsidR="006C77C9" w:rsidRPr="00D8154B" w:rsidRDefault="006C77C9" w:rsidP="006C77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lang w:val="pl-PL"/>
              </w:rPr>
            </w:pPr>
            <w:r w:rsidRPr="00D8154B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lang w:val="pl-PL"/>
              </w:rPr>
              <w:t xml:space="preserve">- Relingi, </w:t>
            </w:r>
          </w:p>
          <w:p w14:paraId="4CA89102" w14:textId="77777777" w:rsidR="006C77C9" w:rsidRDefault="006C77C9" w:rsidP="006C77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</w:pPr>
            <w:r w:rsidRPr="00D8154B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  <w:t xml:space="preserve">- Klin </w:t>
            </w:r>
            <w:r w:rsidRPr="00D8154B">
              <w:rPr>
                <w:rFonts w:ascii="Calibri" w:hAnsi="Calibri" w:cs="Calibri"/>
                <w:color w:val="484848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(</w:t>
            </w:r>
            <w:proofErr w:type="spellStart"/>
            <w:r w:rsidRPr="00D8154B">
              <w:rPr>
                <w:rFonts w:ascii="Calibri" w:hAnsi="Calibri" w:cs="Calibri"/>
                <w:color w:val="484848"/>
                <w:sz w:val="20"/>
                <w:szCs w:val="20"/>
                <w:highlight w:val="yellow"/>
                <w:shd w:val="clear" w:color="auto" w:fill="FFFFFF"/>
                <w:lang w:val="pl-PL"/>
              </w:rPr>
              <w:t>szer</w:t>
            </w:r>
            <w:proofErr w:type="spellEnd"/>
            <w:r w:rsidRPr="00D8154B">
              <w:rPr>
                <w:rFonts w:ascii="Calibri" w:hAnsi="Calibri" w:cs="Calibri"/>
                <w:color w:val="484848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x </w:t>
            </w:r>
            <w:proofErr w:type="spellStart"/>
            <w:r w:rsidRPr="00D8154B">
              <w:rPr>
                <w:rFonts w:ascii="Calibri" w:hAnsi="Calibri" w:cs="Calibri"/>
                <w:color w:val="484848"/>
                <w:sz w:val="20"/>
                <w:szCs w:val="20"/>
                <w:highlight w:val="yellow"/>
                <w:shd w:val="clear" w:color="auto" w:fill="FFFFFF"/>
                <w:lang w:val="pl-PL"/>
              </w:rPr>
              <w:t>dł</w:t>
            </w:r>
            <w:proofErr w:type="spellEnd"/>
            <w:r w:rsidRPr="00D8154B">
              <w:rPr>
                <w:rFonts w:ascii="Calibri" w:hAnsi="Calibri" w:cs="Calibri"/>
                <w:color w:val="484848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x </w:t>
            </w:r>
            <w:proofErr w:type="spellStart"/>
            <w:r w:rsidRPr="00D8154B">
              <w:rPr>
                <w:rFonts w:ascii="Calibri" w:hAnsi="Calibri" w:cs="Calibri"/>
                <w:color w:val="484848"/>
                <w:sz w:val="20"/>
                <w:szCs w:val="20"/>
                <w:highlight w:val="yellow"/>
                <w:shd w:val="clear" w:color="auto" w:fill="FFFFFF"/>
                <w:lang w:val="pl-PL"/>
              </w:rPr>
              <w:t>wys</w:t>
            </w:r>
            <w:proofErr w:type="spellEnd"/>
            <w:r w:rsidRPr="00D8154B">
              <w:rPr>
                <w:rFonts w:ascii="Calibri" w:hAnsi="Calibri" w:cs="Calibri"/>
                <w:color w:val="484848"/>
                <w:sz w:val="20"/>
                <w:szCs w:val="20"/>
                <w:highlight w:val="yellow"/>
                <w:shd w:val="clear" w:color="auto" w:fill="FFFFFF"/>
                <w:lang w:val="pl-PL"/>
              </w:rPr>
              <w:t>) 30x30x10 cm</w:t>
            </w:r>
            <w:r w:rsidRPr="00D8154B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  <w:t xml:space="preserve">- 2 szt. </w:t>
            </w:r>
          </w:p>
          <w:p w14:paraId="6714211C" w14:textId="62EF4139" w:rsidR="00844326" w:rsidRPr="00D8154B" w:rsidRDefault="00844326" w:rsidP="006C77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</w:pPr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(tolerancja 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rozmiarów</w:t>
            </w:r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do</w:t>
            </w:r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+3 cm)</w:t>
            </w:r>
            <w:r w:rsidRPr="00D8154B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  <w:t xml:space="preserve"> </w:t>
            </w:r>
          </w:p>
          <w:p w14:paraId="6D66BD41" w14:textId="3200C39B" w:rsidR="00AF4C26" w:rsidRPr="00844326" w:rsidRDefault="006C77C9" w:rsidP="00844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</w:pPr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- Półwałek (</w:t>
            </w:r>
            <w:proofErr w:type="spellStart"/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dł</w:t>
            </w:r>
            <w:proofErr w:type="spellEnd"/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 x </w:t>
            </w:r>
            <w:proofErr w:type="spellStart"/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szer</w:t>
            </w:r>
            <w:proofErr w:type="spellEnd"/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 x </w:t>
            </w:r>
            <w:proofErr w:type="spellStart"/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wys</w:t>
            </w:r>
            <w:proofErr w:type="spellEnd"/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) 60 x15x10cm–2    </w:t>
            </w:r>
            <w:proofErr w:type="spellStart"/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szt</w:t>
            </w:r>
            <w:proofErr w:type="spellEnd"/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-</w:t>
            </w:r>
            <w:r w:rsidR="00844326"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(tolerancja </w:t>
            </w:r>
            <w:r w:rsidR="00844326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rozmiarów</w:t>
            </w:r>
            <w:r w:rsidR="00844326"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</w:t>
            </w:r>
            <w:r w:rsidR="00844326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do</w:t>
            </w:r>
            <w:r w:rsidR="00844326"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+3 cm)</w:t>
            </w:r>
            <w:r w:rsidR="00844326" w:rsidRPr="00D8154B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7689E" w14:textId="77777777" w:rsidR="00AF4C26" w:rsidRDefault="00AF4C26" w:rsidP="002100FA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52E92" w14:textId="77777777" w:rsidR="00AF4C26" w:rsidRDefault="00AF4C26" w:rsidP="002100FA"/>
        </w:tc>
      </w:tr>
      <w:tr w:rsidR="00AF4C26" w14:paraId="2F85F1BB" w14:textId="77777777" w:rsidTr="002100FA">
        <w:trPr>
          <w:trHeight w:val="48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67470" w14:textId="77777777" w:rsidR="00AF4C26" w:rsidRDefault="00AF4C26" w:rsidP="002100FA">
            <w:pPr>
              <w:pStyle w:val="Normalny1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DD762" w14:textId="4A89D717" w:rsidR="00AF4C26" w:rsidRPr="00402C44" w:rsidRDefault="00AF4C26" w:rsidP="002100FA">
            <w:pPr>
              <w:shd w:val="clear" w:color="auto" w:fill="FFFFFF"/>
              <w:rPr>
                <w:lang w:val="pl-PL"/>
              </w:rPr>
            </w:pP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Z</w:t>
            </w:r>
            <w:r w:rsidRPr="00AF4C26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większony</w:t>
            </w:r>
            <w:proofErr w:type="spellEnd"/>
            <w:r w:rsidRPr="00AF4C26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AF4C26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udźwig</w:t>
            </w:r>
            <w:proofErr w:type="spellEnd"/>
            <w:r w:rsidRPr="00AF4C26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 min. </w:t>
            </w:r>
            <w:r w:rsidR="000C7004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180</w:t>
            </w:r>
            <w:r w:rsidRPr="00AF4C26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kg,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CBD9D" w14:textId="77777777" w:rsidR="00AF4C26" w:rsidRDefault="00AF4C26" w:rsidP="002100FA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32957" w14:textId="77777777" w:rsidR="00AF4C26" w:rsidRDefault="00AF4C26" w:rsidP="002100FA"/>
        </w:tc>
      </w:tr>
      <w:tr w:rsidR="00AF4C26" w14:paraId="2C41EEBB" w14:textId="77777777" w:rsidTr="002100FA">
        <w:trPr>
          <w:trHeight w:val="22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767FA" w14:textId="77777777" w:rsidR="00AF4C26" w:rsidRDefault="00AF4C26" w:rsidP="002100FA">
            <w:pPr>
              <w:pStyle w:val="Normalny1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CC1E2" w14:textId="4FEC4CEB" w:rsidR="00AF4C26" w:rsidRDefault="00AF4C26" w:rsidP="002100FA">
            <w:pPr>
              <w:shd w:val="clear" w:color="auto" w:fill="FFFFFF"/>
            </w:pP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Wyposażony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kółka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transportowe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6A955" w14:textId="77777777" w:rsidR="00AF4C26" w:rsidRDefault="00AF4C26" w:rsidP="002100FA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FE7F" w14:textId="77777777" w:rsidR="00AF4C26" w:rsidRDefault="00AF4C26" w:rsidP="002100FA"/>
        </w:tc>
      </w:tr>
      <w:tr w:rsidR="00875B88" w14:paraId="4A348496" w14:textId="77777777" w:rsidTr="002100FA">
        <w:trPr>
          <w:trHeight w:val="22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1453" w14:textId="5BCF3A65" w:rsidR="00875B88" w:rsidRDefault="00875B88" w:rsidP="002100FA">
            <w:pPr>
              <w:pStyle w:val="Normalny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B2A1" w14:textId="6C49C879" w:rsidR="00875B88" w:rsidRDefault="00875B88" w:rsidP="002100FA">
            <w:pPr>
              <w:shd w:val="clear" w:color="auto" w:fill="FFFFFF"/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</w:pPr>
            <w:proofErr w:type="spellStart"/>
            <w:r w:rsidRPr="00875B88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Wyrób</w:t>
            </w:r>
            <w:proofErr w:type="spellEnd"/>
            <w:r w:rsidRPr="00875B88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875B88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medyczny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5BBB5" w14:textId="4E3B5C71" w:rsidR="00875B88" w:rsidRDefault="00875B88" w:rsidP="002100FA">
            <w:pPr>
              <w:jc w:val="center"/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D3EA" w14:textId="77777777" w:rsidR="00875B88" w:rsidRDefault="00875B88" w:rsidP="002100FA"/>
        </w:tc>
      </w:tr>
    </w:tbl>
    <w:p w14:paraId="7870564C" w14:textId="77777777" w:rsidR="00AF4C26" w:rsidRDefault="00AF4C26" w:rsidP="00AF4C26">
      <w:pPr>
        <w:pStyle w:val="Normalny1"/>
        <w:widowControl w:val="0"/>
        <w:ind w:left="108" w:hanging="108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2BB23DA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pl-PL"/>
        </w:rPr>
      </w:pPr>
      <w:r w:rsidRPr="00E54D38">
        <w:rPr>
          <w:rFonts w:asciiTheme="minorHAnsi" w:eastAsiaTheme="minorHAnsi" w:hAnsiTheme="minorHAnsi" w:cstheme="minorBidi"/>
          <w:sz w:val="18"/>
          <w:szCs w:val="18"/>
          <w:lang w:val="pl-PL"/>
        </w:rPr>
        <w:lastRenderedPageBreak/>
        <w:t xml:space="preserve">UWAGA: </w:t>
      </w:r>
    </w:p>
    <w:p w14:paraId="505B403B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pl-PL"/>
        </w:rPr>
      </w:pPr>
      <w:r w:rsidRPr="00E54D38">
        <w:rPr>
          <w:rFonts w:asciiTheme="minorHAnsi" w:eastAsiaTheme="minorHAnsi" w:hAnsiTheme="minorHAnsi" w:cstheme="minorBidi"/>
          <w:sz w:val="18"/>
          <w:szCs w:val="18"/>
          <w:lang w:val="pl-PL"/>
        </w:rPr>
        <w:t>1.  Wszystkie parametry i wartości podane w zestawieniu muszą dotyczyć oferowanej konfiguracji.</w:t>
      </w:r>
    </w:p>
    <w:p w14:paraId="57BBEFB3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pl-PL"/>
        </w:rPr>
      </w:pPr>
      <w:r w:rsidRPr="00E54D38">
        <w:rPr>
          <w:rFonts w:asciiTheme="minorHAnsi" w:eastAsiaTheme="minorHAnsi" w:hAnsiTheme="minorHAnsi" w:cstheme="minorBidi"/>
          <w:sz w:val="18"/>
          <w:szCs w:val="18"/>
          <w:lang w:val="pl-PL"/>
        </w:rPr>
        <w:t>2.  Parametry, których wartość liczbowa określona jest w rubryce „parametry wymagane” jest konieczne (zaznaczone TAK) stanowią wymagania, których niespełnienie spowoduje odrzucenie oferty.</w:t>
      </w:r>
    </w:p>
    <w:p w14:paraId="5FE77ED1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pl-PL"/>
        </w:rPr>
      </w:pPr>
      <w:r w:rsidRPr="00E54D38">
        <w:rPr>
          <w:rFonts w:asciiTheme="minorHAnsi" w:eastAsiaTheme="minorHAnsi" w:hAnsiTheme="minorHAnsi" w:cstheme="minorBidi"/>
          <w:sz w:val="18"/>
          <w:szCs w:val="18"/>
          <w:lang w:val="pl-PL"/>
        </w:rPr>
        <w:t>3.  W celu sprawdzenia wiarygodności parametrów wpisanych w tabeli, Zamawiający zastrzega sobie prawo do weryfikacji danych technicznych u producenta.</w:t>
      </w:r>
    </w:p>
    <w:p w14:paraId="4EF8FB21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pl-PL"/>
        </w:rPr>
      </w:pPr>
      <w:r w:rsidRPr="00E54D38">
        <w:rPr>
          <w:rFonts w:asciiTheme="minorHAnsi" w:eastAsiaTheme="minorHAnsi" w:hAnsiTheme="minorHAnsi" w:cstheme="minorBidi"/>
          <w:sz w:val="18"/>
          <w:szCs w:val="18"/>
          <w:lang w:val="pl-PL"/>
        </w:rPr>
        <w:t>Oświadczamy, że oferowane powyżej wyspecyfikowane urządzenie jest fabrycznie nowe, nie powystawowe, kompletne, będzie po zainstalowaniu gotowe do podjęcia działalności diagnostycznej bez żadnych dodatkowych zakupów i inwestycji (poza materiałami eksploatacyjnymi).</w:t>
      </w:r>
    </w:p>
    <w:p w14:paraId="08AB94B4" w14:textId="77777777" w:rsidR="00AF4C26" w:rsidRDefault="00AF4C26" w:rsidP="00AF4C26">
      <w:pPr>
        <w:pStyle w:val="Normalny1"/>
        <w:shd w:val="clear" w:color="auto" w:fill="FFFFFF"/>
        <w:spacing w:before="10"/>
        <w:rPr>
          <w:rFonts w:ascii="Calibri" w:eastAsia="Calibri" w:hAnsi="Calibri" w:cs="Calibri"/>
          <w:sz w:val="20"/>
          <w:szCs w:val="20"/>
          <w:u w:val="single"/>
        </w:rPr>
      </w:pPr>
    </w:p>
    <w:p w14:paraId="1773FDEC" w14:textId="77777777" w:rsidR="00E75101" w:rsidRPr="00E75101" w:rsidRDefault="00E75101" w:rsidP="00E751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20" w:right="282"/>
        <w:jc w:val="right"/>
        <w:rPr>
          <w:rFonts w:ascii="Garamond" w:eastAsia="Times New Roman" w:hAnsi="Garamond"/>
          <w:kern w:val="144"/>
          <w:sz w:val="21"/>
          <w:lang w:val="pl-PL" w:eastAsia="pl-PL"/>
        </w:rPr>
      </w:pPr>
      <w:r w:rsidRPr="00E75101">
        <w:rPr>
          <w:rFonts w:ascii="Garamond" w:eastAsia="Times New Roman" w:hAnsi="Garamond"/>
          <w:kern w:val="144"/>
          <w:sz w:val="21"/>
          <w:lang w:val="pl-PL" w:eastAsia="pl-PL"/>
        </w:rPr>
        <w:t>_____________________________</w:t>
      </w:r>
    </w:p>
    <w:p w14:paraId="397470DE" w14:textId="5EDC49AF" w:rsidR="00AF4C26" w:rsidRDefault="00E75101" w:rsidP="00E75101">
      <w:pPr>
        <w:pStyle w:val="Normalny1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E75101"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 xml:space="preserve">                                 </w:t>
      </w:r>
      <w:r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ab/>
      </w:r>
      <w:r w:rsidRPr="00E75101"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 xml:space="preserve">     (Podpis elektroniczny)</w:t>
      </w:r>
    </w:p>
    <w:p w14:paraId="45C48EA7" w14:textId="77777777" w:rsidR="00875B88" w:rsidRDefault="00875B88" w:rsidP="00875B88">
      <w:pPr>
        <w:pStyle w:val="Normalny1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780C6F04" w14:textId="77777777" w:rsidR="00E54D38" w:rsidRDefault="00E54D38" w:rsidP="004D29DF">
      <w:pPr>
        <w:pStyle w:val="Normalny1"/>
        <w:jc w:val="right"/>
        <w:rPr>
          <w:rFonts w:ascii="Calibri" w:hAnsi="Calibri"/>
          <w:b/>
          <w:bCs/>
          <w:sz w:val="20"/>
          <w:szCs w:val="20"/>
        </w:rPr>
      </w:pPr>
    </w:p>
    <w:p w14:paraId="4E38ACF4" w14:textId="631F782E" w:rsidR="004D29DF" w:rsidRDefault="006C77C9" w:rsidP="004D29DF">
      <w:pPr>
        <w:pStyle w:val="Normalny1"/>
        <w:jc w:val="right"/>
        <w:rPr>
          <w:rFonts w:ascii="Calibri" w:hAnsi="Calibri"/>
          <w:b/>
          <w:bCs/>
          <w:sz w:val="20"/>
          <w:szCs w:val="20"/>
        </w:rPr>
      </w:pPr>
      <w:r w:rsidRPr="000E601C">
        <w:rPr>
          <w:rFonts w:ascii="Calibri" w:hAnsi="Calibri"/>
          <w:b/>
          <w:bCs/>
          <w:sz w:val="20"/>
          <w:szCs w:val="20"/>
        </w:rPr>
        <w:t xml:space="preserve">Zaktualizowany </w:t>
      </w:r>
      <w:r w:rsidR="00693660" w:rsidRPr="000E601C">
        <w:rPr>
          <w:rFonts w:ascii="Calibri" w:hAnsi="Calibri"/>
          <w:b/>
          <w:bCs/>
          <w:sz w:val="20"/>
          <w:szCs w:val="20"/>
        </w:rPr>
        <w:t>z</w:t>
      </w:r>
      <w:r w:rsidR="004D29DF">
        <w:rPr>
          <w:rFonts w:ascii="Calibri" w:hAnsi="Calibri"/>
          <w:b/>
          <w:bCs/>
          <w:sz w:val="20"/>
          <w:szCs w:val="20"/>
        </w:rPr>
        <w:t>ałącznik nr 1.2</w:t>
      </w:r>
    </w:p>
    <w:p w14:paraId="6F4FF636" w14:textId="77777777" w:rsidR="004D29DF" w:rsidRDefault="004D29DF" w:rsidP="004D29DF">
      <w:pPr>
        <w:pStyle w:val="Normalny1"/>
        <w:widowControl w:val="0"/>
        <w:ind w:left="108" w:hanging="108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14:paraId="0B412F7E" w14:textId="77777777" w:rsidR="004D29DF" w:rsidRDefault="004D29DF" w:rsidP="00875B88">
      <w:pPr>
        <w:pStyle w:val="Normalny1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5EC79E95" w14:textId="77777777" w:rsidR="004D29DF" w:rsidRDefault="004D29DF" w:rsidP="004D29DF">
      <w:pPr>
        <w:pStyle w:val="Normalny1"/>
        <w:widowControl w:val="0"/>
        <w:ind w:left="108" w:hanging="108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2B1BA19B" w14:textId="77777777" w:rsidR="004D29DF" w:rsidRDefault="004D29DF" w:rsidP="004D29DF">
      <w:pPr>
        <w:pStyle w:val="Normalny1"/>
        <w:widowControl w:val="0"/>
        <w:ind w:left="108" w:hanging="108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5E138B3A" w14:textId="77777777" w:rsidR="004D29DF" w:rsidRDefault="004D29DF" w:rsidP="004D29DF">
      <w:pPr>
        <w:pStyle w:val="Normalny1"/>
      </w:pPr>
      <w:r>
        <w:rPr>
          <w:rFonts w:ascii="Calibri" w:hAnsi="Calibri"/>
          <w:b/>
          <w:bCs/>
          <w:sz w:val="20"/>
          <w:szCs w:val="20"/>
        </w:rPr>
        <w:t>Stół rehabilitacyjny, regulowany, o zwiększonym udźwigu - 4 szt.</w:t>
      </w:r>
    </w:p>
    <w:p w14:paraId="2ED11AB2" w14:textId="77777777" w:rsidR="004D29DF" w:rsidRDefault="004D29DF" w:rsidP="004D29DF">
      <w:pPr>
        <w:pStyle w:val="Normalny1"/>
      </w:pPr>
      <w:r>
        <w:rPr>
          <w:rFonts w:ascii="Calibri" w:hAnsi="Calibri"/>
          <w:b/>
          <w:bCs/>
          <w:sz w:val="20"/>
          <w:szCs w:val="20"/>
        </w:rPr>
        <w:t>Producent:…………………………………..</w:t>
      </w:r>
    </w:p>
    <w:p w14:paraId="26F9E459" w14:textId="77777777" w:rsidR="004D29DF" w:rsidRDefault="004D29DF" w:rsidP="004D29DF">
      <w:pPr>
        <w:pStyle w:val="Normalny1"/>
      </w:pPr>
      <w:r>
        <w:rPr>
          <w:rFonts w:ascii="Calibri" w:hAnsi="Calibri"/>
          <w:b/>
          <w:bCs/>
          <w:sz w:val="20"/>
          <w:szCs w:val="20"/>
        </w:rPr>
        <w:t>Typ/model:……………………………………………….</w:t>
      </w:r>
    </w:p>
    <w:p w14:paraId="5BBA0153" w14:textId="77777777" w:rsidR="004D29DF" w:rsidRDefault="004D29DF" w:rsidP="004D29DF">
      <w:pPr>
        <w:pStyle w:val="Normalny1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38"/>
        <w:gridCol w:w="3570"/>
        <w:gridCol w:w="1763"/>
        <w:gridCol w:w="2565"/>
      </w:tblGrid>
      <w:tr w:rsidR="000C7004" w:rsidRPr="00742FAA" w14:paraId="71596A08" w14:textId="77777777" w:rsidTr="000C7004">
        <w:trPr>
          <w:trHeight w:val="153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BF369" w14:textId="77777777" w:rsidR="000C7004" w:rsidRDefault="000C7004" w:rsidP="006C6202">
            <w:pPr>
              <w:pStyle w:val="Normalny1"/>
              <w:spacing w:line="100" w:lineRule="atLeast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5CA53" w14:textId="77777777" w:rsidR="000C7004" w:rsidRDefault="000C7004" w:rsidP="006C6202">
            <w:pPr>
              <w:pStyle w:val="Normalny1"/>
              <w:spacing w:line="100" w:lineRule="atLeast"/>
              <w:jc w:val="center"/>
            </w:pPr>
            <w:r>
              <w:rPr>
                <w:rFonts w:ascii="Calibri" w:hAnsi="Calibri"/>
                <w:sz w:val="20"/>
                <w:szCs w:val="20"/>
              </w:rPr>
              <w:t xml:space="preserve"> Opis parametrów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FC16C" w14:textId="77777777" w:rsidR="000C7004" w:rsidRDefault="000C7004" w:rsidP="006C6202">
            <w:pPr>
              <w:spacing w:line="100" w:lineRule="atLeast"/>
              <w:jc w:val="center"/>
            </w:pP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Wymagania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graniczne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C1BF5" w14:textId="77777777" w:rsidR="000C7004" w:rsidRPr="00402C44" w:rsidRDefault="000C7004" w:rsidP="006C6202">
            <w:pPr>
              <w:jc w:val="center"/>
              <w:rPr>
                <w:lang w:val="pl-PL"/>
              </w:rPr>
            </w:pPr>
            <w:r w:rsidRPr="00402C44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Potwierdzenie spełnienia parametru wymaganego w zakresie przedmiotu zamówienia oferowanego przez Wykonawcę (</w:t>
            </w:r>
            <w:r w:rsidRPr="00880EAF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  <w:t>należy wskazać TAK/NIE) Wypełnia Wykonawca</w:t>
            </w:r>
          </w:p>
        </w:tc>
      </w:tr>
      <w:tr w:rsidR="000C7004" w14:paraId="69387BA7" w14:textId="77777777" w:rsidTr="000C7004">
        <w:trPr>
          <w:trHeight w:val="22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5A18E" w14:textId="77777777" w:rsidR="000C7004" w:rsidRDefault="000C7004" w:rsidP="006C6202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86C0" w14:textId="5F71BECD" w:rsidR="000C7004" w:rsidRPr="000E601C" w:rsidRDefault="000C7004" w:rsidP="006C6202">
            <w:pPr>
              <w:rPr>
                <w:lang w:val="pl-PL"/>
              </w:rPr>
            </w:pP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 xml:space="preserve">Stół stacjonarny rehabilitacyjny o zwiększonym udźwigu (min. 180kg)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53623" w14:textId="77777777" w:rsidR="000C7004" w:rsidRDefault="000C7004" w:rsidP="006C6202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AB402" w14:textId="77777777" w:rsidR="000C7004" w:rsidRDefault="000C7004" w:rsidP="006C6202"/>
        </w:tc>
      </w:tr>
      <w:tr w:rsidR="000C7004" w14:paraId="0486B6DE" w14:textId="77777777" w:rsidTr="000C7004">
        <w:trPr>
          <w:trHeight w:val="22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A816" w14:textId="77777777" w:rsidR="000C7004" w:rsidRDefault="000C7004" w:rsidP="006C6202">
            <w:pPr>
              <w:pStyle w:val="Normalny1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9157B" w14:textId="4F4D3D3F" w:rsidR="000C7004" w:rsidRPr="00402C44" w:rsidRDefault="000E601C" w:rsidP="006C6202">
            <w:pPr>
              <w:rPr>
                <w:lang w:val="pl-PL"/>
              </w:rPr>
            </w:pP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>Trzy</w:t>
            </w:r>
            <w:r w:rsidR="000C7004" w:rsidRPr="000E601C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>częściowe</w:t>
            </w:r>
            <w:r w:rsidR="000C7004"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, szerokie leże 200x80 cm (+/-5cm) leże zwężające się ku części przeznaczonej pod stopy do 50 cm, dodatkowe podłokietniki, otwór na twarz z zaślepką w komplecie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9E016" w14:textId="77777777" w:rsidR="000C7004" w:rsidRDefault="000C7004" w:rsidP="006C6202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5BA5" w14:textId="77777777" w:rsidR="000C7004" w:rsidRDefault="000C7004" w:rsidP="006C6202"/>
        </w:tc>
      </w:tr>
      <w:tr w:rsidR="000C7004" w14:paraId="176BD95F" w14:textId="77777777" w:rsidTr="000C7004">
        <w:trPr>
          <w:trHeight w:val="487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218AC" w14:textId="77777777" w:rsidR="000C7004" w:rsidRDefault="000C7004" w:rsidP="006C6202">
            <w:pPr>
              <w:pStyle w:val="Normalny1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56E7" w14:textId="77777777" w:rsidR="000C7004" w:rsidRPr="00402C44" w:rsidRDefault="000C7004" w:rsidP="006C6202">
            <w:pPr>
              <w:shd w:val="clear" w:color="auto" w:fill="FFFFFF"/>
              <w:rPr>
                <w:lang w:val="pl-PL"/>
              </w:rPr>
            </w:pP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Regulacja wysokości elektryczna, sterowanie z ramy przy podstawie, zakres wysokości od minimum 50 cm do 100cm (+/- 5cm)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79C48" w14:textId="77777777" w:rsidR="000C7004" w:rsidRDefault="000C7004" w:rsidP="006C6202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3511E" w14:textId="77777777" w:rsidR="000C7004" w:rsidRDefault="000C7004" w:rsidP="006C6202"/>
        </w:tc>
      </w:tr>
      <w:tr w:rsidR="000C7004" w14:paraId="2D774A77" w14:textId="77777777" w:rsidTr="000C7004">
        <w:trPr>
          <w:trHeight w:val="22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D373" w14:textId="77777777" w:rsidR="000C7004" w:rsidRDefault="000C7004" w:rsidP="006C6202">
            <w:pPr>
              <w:pStyle w:val="Normalny1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9610" w14:textId="40A3A533" w:rsidR="000C7004" w:rsidRPr="00A759FD" w:rsidRDefault="000C7004" w:rsidP="006C6202">
            <w:pPr>
              <w:shd w:val="clear" w:color="auto" w:fill="FFFFFF"/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</w:pP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 xml:space="preserve">Rama wykonana ze stali, malowana proszkowo, kolor ramy biały, leże i wezgłowie wykonane z płyty wiórowej obitej pianką poliuretanową (min. 4 cm </w:t>
            </w: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lastRenderedPageBreak/>
              <w:t xml:space="preserve">grubości) i obszyte materiałem skóropodobnym zmywalnym. </w:t>
            </w:r>
            <w:r w:rsidRPr="00A759FD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Wyposażona w regulację kąta pochylenia wezgłowia na sprężynie gazowej</w:t>
            </w:r>
            <w:r w:rsidR="00A759FD" w:rsidRPr="00A759FD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 xml:space="preserve"> </w:t>
            </w:r>
            <w:r w:rsidR="00A759FD" w:rsidRPr="00A759FD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>(od -4</w:t>
            </w:r>
            <w:r w:rsidR="00742FAA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>0</w:t>
            </w:r>
            <w:r w:rsidR="00A759FD" w:rsidRPr="00A759FD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 xml:space="preserve"> do +4</w:t>
            </w:r>
            <w:r w:rsidR="00742FAA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>0</w:t>
            </w:r>
            <w:r w:rsidR="00A759FD" w:rsidRPr="00A759FD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 xml:space="preserve"> stopni lub więcej)</w:t>
            </w:r>
            <w:r w:rsidR="000E601C" w:rsidRPr="00A759FD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>;</w:t>
            </w:r>
          </w:p>
          <w:p w14:paraId="1272744B" w14:textId="7471E431" w:rsidR="000E601C" w:rsidRPr="000E601C" w:rsidRDefault="000E601C" w:rsidP="006C6202">
            <w:pPr>
              <w:shd w:val="clear" w:color="auto" w:fill="FFFFFF"/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</w:pP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>Wyposażona w regulację kata pochylenia podnóżka na sprężynie gazowej</w:t>
            </w:r>
            <w:r w:rsidR="00842EEB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 xml:space="preserve"> (od </w:t>
            </w:r>
            <w:r w:rsidR="00DB4526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>=</w:t>
            </w:r>
            <w:r w:rsidR="00842EEB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 xml:space="preserve">0 do </w:t>
            </w:r>
            <w:r w:rsidR="00A759FD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>75</w:t>
            </w:r>
            <w:r w:rsidR="00842EEB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 xml:space="preserve"> stopni </w:t>
            </w:r>
            <w:r w:rsidR="00A759FD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>lub więcej</w:t>
            </w:r>
            <w:r w:rsidR="00842EEB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>)</w:t>
            </w: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>;</w:t>
            </w:r>
          </w:p>
          <w:p w14:paraId="5F82B69F" w14:textId="738F89F0" w:rsidR="000E601C" w:rsidRPr="000E601C" w:rsidRDefault="000E601C" w:rsidP="006C6202">
            <w:pPr>
              <w:shd w:val="clear" w:color="auto" w:fill="FFFFFF"/>
              <w:rPr>
                <w:lang w:val="pl-PL"/>
              </w:rPr>
            </w:pP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u w:color="000000"/>
                <w:lang w:val="pl-PL"/>
              </w:rPr>
              <w:t>Część środkowa pod tułów statyczna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D56B" w14:textId="77777777" w:rsidR="000C7004" w:rsidRDefault="000C7004" w:rsidP="006C6202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lastRenderedPageBreak/>
              <w:t>TAK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C33AD" w14:textId="77777777" w:rsidR="000C7004" w:rsidRDefault="000C7004" w:rsidP="006C6202"/>
        </w:tc>
      </w:tr>
      <w:tr w:rsidR="000C7004" w14:paraId="69D2C1AE" w14:textId="77777777" w:rsidTr="000C7004">
        <w:trPr>
          <w:trHeight w:val="748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0902B" w14:textId="77777777" w:rsidR="000C7004" w:rsidRDefault="000C7004" w:rsidP="006C6202">
            <w:pPr>
              <w:pStyle w:val="Normalny1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6B042" w14:textId="4934D381" w:rsidR="006C77C9" w:rsidRDefault="006C77C9" w:rsidP="00D815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lang w:val="pl-PL"/>
              </w:rPr>
            </w:pPr>
            <w:r w:rsidRPr="006C77C9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lang w:val="pl-PL"/>
              </w:rPr>
              <w:t>Wyposażenie:</w:t>
            </w:r>
          </w:p>
          <w:p w14:paraId="0DC9FEA9" w14:textId="4F938EB6" w:rsidR="00D8154B" w:rsidRPr="00D8154B" w:rsidRDefault="00D8154B" w:rsidP="00D815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lang w:val="pl-PL"/>
              </w:rPr>
            </w:pPr>
            <w:r w:rsidRPr="00D8154B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lang w:val="pl-PL"/>
              </w:rPr>
              <w:t xml:space="preserve">- Relingi, </w:t>
            </w:r>
          </w:p>
          <w:p w14:paraId="193B5F88" w14:textId="77777777" w:rsidR="00D8154B" w:rsidRPr="00D8154B" w:rsidRDefault="00D8154B" w:rsidP="00D815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lang w:val="pl-PL"/>
              </w:rPr>
            </w:pPr>
            <w:r w:rsidRPr="00D8154B">
              <w:rPr>
                <w:rFonts w:ascii="Calibri" w:hAnsi="Calibri" w:cs="Arial Unicode MS"/>
                <w:color w:val="000000"/>
                <w:sz w:val="20"/>
                <w:szCs w:val="20"/>
                <w:highlight w:val="yellow"/>
                <w:lang w:val="pl-PL"/>
              </w:rPr>
              <w:t xml:space="preserve">- Otwory na banany: krokowy i pachowy; </w:t>
            </w:r>
          </w:p>
          <w:p w14:paraId="2D5E1BE4" w14:textId="77777777" w:rsidR="00844326" w:rsidRDefault="00D8154B" w:rsidP="00D815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</w:pPr>
            <w:r w:rsidRPr="00D8154B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  <w:t xml:space="preserve">- Klin </w:t>
            </w:r>
            <w:r w:rsidRPr="00D8154B">
              <w:rPr>
                <w:rFonts w:ascii="Calibri" w:hAnsi="Calibri" w:cs="Calibri"/>
                <w:color w:val="484848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(</w:t>
            </w:r>
            <w:proofErr w:type="spellStart"/>
            <w:r w:rsidRPr="00D8154B">
              <w:rPr>
                <w:rFonts w:ascii="Calibri" w:hAnsi="Calibri" w:cs="Calibri"/>
                <w:color w:val="484848"/>
                <w:sz w:val="20"/>
                <w:szCs w:val="20"/>
                <w:highlight w:val="yellow"/>
                <w:shd w:val="clear" w:color="auto" w:fill="FFFFFF"/>
                <w:lang w:val="pl-PL"/>
              </w:rPr>
              <w:t>szer</w:t>
            </w:r>
            <w:proofErr w:type="spellEnd"/>
            <w:r w:rsidRPr="00D8154B">
              <w:rPr>
                <w:rFonts w:ascii="Calibri" w:hAnsi="Calibri" w:cs="Calibri"/>
                <w:color w:val="484848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x </w:t>
            </w:r>
            <w:proofErr w:type="spellStart"/>
            <w:r w:rsidRPr="00D8154B">
              <w:rPr>
                <w:rFonts w:ascii="Calibri" w:hAnsi="Calibri" w:cs="Calibri"/>
                <w:color w:val="484848"/>
                <w:sz w:val="20"/>
                <w:szCs w:val="20"/>
                <w:highlight w:val="yellow"/>
                <w:shd w:val="clear" w:color="auto" w:fill="FFFFFF"/>
                <w:lang w:val="pl-PL"/>
              </w:rPr>
              <w:t>dł</w:t>
            </w:r>
            <w:proofErr w:type="spellEnd"/>
            <w:r w:rsidRPr="00D8154B">
              <w:rPr>
                <w:rFonts w:ascii="Calibri" w:hAnsi="Calibri" w:cs="Calibri"/>
                <w:color w:val="484848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x </w:t>
            </w:r>
            <w:proofErr w:type="spellStart"/>
            <w:r w:rsidRPr="00D8154B">
              <w:rPr>
                <w:rFonts w:ascii="Calibri" w:hAnsi="Calibri" w:cs="Calibri"/>
                <w:color w:val="484848"/>
                <w:sz w:val="20"/>
                <w:szCs w:val="20"/>
                <w:highlight w:val="yellow"/>
                <w:shd w:val="clear" w:color="auto" w:fill="FFFFFF"/>
                <w:lang w:val="pl-PL"/>
              </w:rPr>
              <w:t>wys</w:t>
            </w:r>
            <w:proofErr w:type="spellEnd"/>
            <w:r w:rsidRPr="00D8154B">
              <w:rPr>
                <w:rFonts w:ascii="Calibri" w:hAnsi="Calibri" w:cs="Calibri"/>
                <w:color w:val="484848"/>
                <w:sz w:val="20"/>
                <w:szCs w:val="20"/>
                <w:highlight w:val="yellow"/>
                <w:shd w:val="clear" w:color="auto" w:fill="FFFFFF"/>
                <w:lang w:val="pl-PL"/>
              </w:rPr>
              <w:t>) 30x30x10 cm</w:t>
            </w:r>
            <w:r w:rsidRPr="00D8154B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  <w:t>- 2 szt.</w:t>
            </w:r>
          </w:p>
          <w:p w14:paraId="15CC987C" w14:textId="5FF33759" w:rsidR="00D8154B" w:rsidRPr="00D8154B" w:rsidRDefault="00844326" w:rsidP="00D815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</w:pPr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(tolerancja 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rozmiarów</w:t>
            </w:r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do</w:t>
            </w:r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+3 cm)</w:t>
            </w:r>
            <w:r w:rsidR="00D8154B" w:rsidRPr="00D8154B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  <w:t xml:space="preserve"> </w:t>
            </w:r>
          </w:p>
          <w:p w14:paraId="650289BD" w14:textId="03BD7F6F" w:rsidR="00D8154B" w:rsidRPr="00844326" w:rsidRDefault="00D8154B" w:rsidP="00D815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</w:pPr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- Półwałek (</w:t>
            </w:r>
            <w:proofErr w:type="spellStart"/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dł</w:t>
            </w:r>
            <w:proofErr w:type="spellEnd"/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 x </w:t>
            </w:r>
            <w:proofErr w:type="spellStart"/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szer</w:t>
            </w:r>
            <w:proofErr w:type="spellEnd"/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 x </w:t>
            </w:r>
            <w:proofErr w:type="spellStart"/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wys</w:t>
            </w:r>
            <w:proofErr w:type="spellEnd"/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) 60 x15x10cm–2    </w:t>
            </w:r>
            <w:proofErr w:type="spellStart"/>
            <w:r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szt</w:t>
            </w:r>
            <w:proofErr w:type="spellEnd"/>
            <w:r w:rsidR="00844326"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(tolerancja </w:t>
            </w:r>
            <w:r w:rsidR="00844326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rozmiarów</w:t>
            </w:r>
            <w:r w:rsidR="00844326"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</w:t>
            </w:r>
            <w:r w:rsidR="00844326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>do</w:t>
            </w:r>
            <w:r w:rsidR="00844326" w:rsidRPr="00D8154B">
              <w:rPr>
                <w:rFonts w:ascii="Calibri" w:hAnsi="Calibri" w:cs="Calibri"/>
                <w:sz w:val="20"/>
                <w:szCs w:val="20"/>
                <w:highlight w:val="yellow"/>
                <w:shd w:val="clear" w:color="auto" w:fill="FFFFFF"/>
                <w:lang w:val="pl-PL"/>
              </w:rPr>
              <w:t xml:space="preserve"> +3 cm)</w:t>
            </w:r>
            <w:r w:rsidR="00844326" w:rsidRPr="00D8154B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  <w:t xml:space="preserve"> </w:t>
            </w:r>
          </w:p>
          <w:p w14:paraId="2D6AF672" w14:textId="77777777" w:rsidR="00D8154B" w:rsidRPr="00D8154B" w:rsidRDefault="00D8154B" w:rsidP="00D815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</w:pPr>
            <w:r w:rsidRPr="00D8154B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  <w:t xml:space="preserve">- Banan – 2 </w:t>
            </w:r>
            <w:proofErr w:type="spellStart"/>
            <w:r w:rsidRPr="00D8154B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  <w:t>szt</w:t>
            </w:r>
            <w:proofErr w:type="spellEnd"/>
            <w:r w:rsidRPr="00D8154B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  <w:t xml:space="preserve">, </w:t>
            </w:r>
          </w:p>
          <w:p w14:paraId="2871C752" w14:textId="18F89FCC" w:rsidR="000C7004" w:rsidRPr="00842EEB" w:rsidRDefault="00D8154B" w:rsidP="00842E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rPr>
                <w:rFonts w:eastAsia="Calibri"/>
                <w:lang w:val="pl-PL" w:eastAsia="pl-PL"/>
              </w:rPr>
            </w:pPr>
            <w:r w:rsidRPr="00D8154B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  <w:t xml:space="preserve">- Pas stabilizacyjny/pas do trakcji typu </w:t>
            </w:r>
            <w:proofErr w:type="spellStart"/>
            <w:r w:rsidRPr="00D8154B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  <w:t>Kaltenborna</w:t>
            </w:r>
            <w:proofErr w:type="spellEnd"/>
            <w:r w:rsidRPr="00D8154B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pl-PL"/>
              </w:rPr>
              <w:t xml:space="preserve"> z ze sprzączką (tkanina o strukturze pasów bezpieczeństwa, klamra metalowa samozaciskowa) – 1 szt.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85E98" w14:textId="77777777" w:rsidR="000C7004" w:rsidRDefault="000C7004" w:rsidP="006C6202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1C3D5" w14:textId="77777777" w:rsidR="000C7004" w:rsidRDefault="000C7004" w:rsidP="006C6202"/>
        </w:tc>
      </w:tr>
      <w:tr w:rsidR="000C7004" w14:paraId="4DDA6211" w14:textId="77777777" w:rsidTr="000C7004">
        <w:trPr>
          <w:trHeight w:val="22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215A" w14:textId="4439D80C" w:rsidR="000C7004" w:rsidRDefault="000C7004" w:rsidP="006C6202">
            <w:pPr>
              <w:pStyle w:val="Normalny1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55E2C" w14:textId="77777777" w:rsidR="000C7004" w:rsidRDefault="000C7004" w:rsidP="006C6202">
            <w:pPr>
              <w:shd w:val="clear" w:color="auto" w:fill="FFFFFF"/>
            </w:pP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Wyposażony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w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kółka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transportowe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AE14" w14:textId="77777777" w:rsidR="000C7004" w:rsidRDefault="000C7004" w:rsidP="006C6202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504EB" w14:textId="77777777" w:rsidR="000C7004" w:rsidRDefault="000C7004" w:rsidP="006C6202"/>
        </w:tc>
      </w:tr>
      <w:tr w:rsidR="000C7004" w14:paraId="07D85CE1" w14:textId="77777777" w:rsidTr="000C7004">
        <w:trPr>
          <w:trHeight w:val="22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116F1" w14:textId="77777777" w:rsidR="000C7004" w:rsidRDefault="000C7004" w:rsidP="006C6202">
            <w:pPr>
              <w:pStyle w:val="Normalny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A038D" w14:textId="77777777" w:rsidR="000C7004" w:rsidRPr="000E601C" w:rsidRDefault="000C7004" w:rsidP="006C6202">
            <w:pPr>
              <w:shd w:val="clear" w:color="auto" w:fill="FFFFFF"/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</w:pPr>
            <w:r w:rsidRPr="000E601C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Kolor tapicerki do ustalenia z Zamawiającym na etapie realizacji zamówienia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7168E" w14:textId="77777777" w:rsidR="000C7004" w:rsidRDefault="000C7004" w:rsidP="006C6202">
            <w:pPr>
              <w:jc w:val="center"/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39B9" w14:textId="67A7A61B" w:rsidR="00875B88" w:rsidRDefault="00875B88" w:rsidP="006C6202"/>
        </w:tc>
      </w:tr>
      <w:tr w:rsidR="00875B88" w14:paraId="5FDFFA80" w14:textId="77777777" w:rsidTr="000C7004">
        <w:trPr>
          <w:trHeight w:val="22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71757" w14:textId="2E99F1CB" w:rsidR="00875B88" w:rsidRDefault="00875B88" w:rsidP="006C6202">
            <w:pPr>
              <w:pStyle w:val="Normalny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5141" w14:textId="6B8E2C7E" w:rsidR="00875B88" w:rsidRDefault="00875B88" w:rsidP="006C6202">
            <w:pPr>
              <w:shd w:val="clear" w:color="auto" w:fill="FFFFFF"/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</w:pPr>
            <w:proofErr w:type="spellStart"/>
            <w:r w:rsidRPr="00875B88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Wyrób</w:t>
            </w:r>
            <w:proofErr w:type="spellEnd"/>
            <w:r w:rsidRPr="00875B88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875B88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medyczny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ECC6" w14:textId="09F00E9D" w:rsidR="00875B88" w:rsidRDefault="00875B88" w:rsidP="006C6202">
            <w:pPr>
              <w:jc w:val="center"/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TAK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C50AF" w14:textId="77777777" w:rsidR="00875B88" w:rsidRDefault="00875B88" w:rsidP="006C6202"/>
        </w:tc>
      </w:tr>
    </w:tbl>
    <w:p w14:paraId="3C3332B9" w14:textId="77777777" w:rsidR="004D29DF" w:rsidRDefault="004D29DF" w:rsidP="004D29DF">
      <w:pPr>
        <w:pStyle w:val="Normalny1"/>
        <w:widowControl w:val="0"/>
        <w:ind w:left="108" w:hanging="108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7CEA8D1D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pl-PL"/>
        </w:rPr>
      </w:pPr>
      <w:r w:rsidRPr="00E54D38">
        <w:rPr>
          <w:rFonts w:asciiTheme="minorHAnsi" w:eastAsiaTheme="minorHAnsi" w:hAnsiTheme="minorHAnsi" w:cstheme="minorBidi"/>
          <w:sz w:val="18"/>
          <w:szCs w:val="18"/>
          <w:lang w:val="pl-PL"/>
        </w:rPr>
        <w:t xml:space="preserve">UWAGA: </w:t>
      </w:r>
    </w:p>
    <w:p w14:paraId="4D348825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pl-PL"/>
        </w:rPr>
      </w:pPr>
      <w:r w:rsidRPr="00E54D38">
        <w:rPr>
          <w:rFonts w:asciiTheme="minorHAnsi" w:eastAsiaTheme="minorHAnsi" w:hAnsiTheme="minorHAnsi" w:cstheme="minorBidi"/>
          <w:sz w:val="18"/>
          <w:szCs w:val="18"/>
          <w:lang w:val="pl-PL"/>
        </w:rPr>
        <w:t>1.  Wszystkie parametry i wartości podane w zestawieniu muszą dotyczyć oferowanej konfiguracji.</w:t>
      </w:r>
    </w:p>
    <w:p w14:paraId="7357E1F5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pl-PL"/>
        </w:rPr>
      </w:pPr>
      <w:r w:rsidRPr="00E54D38">
        <w:rPr>
          <w:rFonts w:asciiTheme="minorHAnsi" w:eastAsiaTheme="minorHAnsi" w:hAnsiTheme="minorHAnsi" w:cstheme="minorBidi"/>
          <w:sz w:val="18"/>
          <w:szCs w:val="18"/>
          <w:lang w:val="pl-PL"/>
        </w:rPr>
        <w:t>2.  Parametry, których wartość liczbowa określona jest w rubryce „parametry wymagane” jest konieczne (zaznaczone TAK) stanowią wymagania, których niespełnienie spowoduje odrzucenie oferty.</w:t>
      </w:r>
    </w:p>
    <w:p w14:paraId="0D847123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pl-PL"/>
        </w:rPr>
      </w:pPr>
      <w:r w:rsidRPr="00E54D38">
        <w:rPr>
          <w:rFonts w:asciiTheme="minorHAnsi" w:eastAsiaTheme="minorHAnsi" w:hAnsiTheme="minorHAnsi" w:cstheme="minorBidi"/>
          <w:sz w:val="18"/>
          <w:szCs w:val="18"/>
          <w:lang w:val="pl-PL"/>
        </w:rPr>
        <w:t>3.  W celu sprawdzenia wiarygodności parametrów wpisanych w tabeli, Zamawiający zastrzega sobie prawo do weryfikacji danych technicznych u producenta.</w:t>
      </w:r>
    </w:p>
    <w:p w14:paraId="2CF50C61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pl-PL"/>
        </w:rPr>
      </w:pPr>
      <w:r w:rsidRPr="00E54D38">
        <w:rPr>
          <w:rFonts w:asciiTheme="minorHAnsi" w:eastAsiaTheme="minorHAnsi" w:hAnsiTheme="minorHAnsi" w:cstheme="minorBidi"/>
          <w:sz w:val="18"/>
          <w:szCs w:val="18"/>
          <w:lang w:val="pl-PL"/>
        </w:rPr>
        <w:t>Oświadczamy, że oferowane powyżej wyspecyfikowane urządzenie jest fabrycznie nowe, nie powystawowe, kompletne, będzie po zainstalowaniu gotowe do podjęcia działalności diagnostycznej bez żadnych dodatkowych zakupów i inwestycji (poza materiałami eksploatacyjnymi).</w:t>
      </w:r>
    </w:p>
    <w:p w14:paraId="132DA599" w14:textId="77777777" w:rsidR="004D29DF" w:rsidRDefault="004D29DF" w:rsidP="004D29DF">
      <w:pPr>
        <w:pStyle w:val="Normalny1"/>
        <w:shd w:val="clear" w:color="auto" w:fill="FFFFFF"/>
        <w:spacing w:before="10"/>
        <w:rPr>
          <w:rFonts w:ascii="Calibri" w:eastAsia="Calibri" w:hAnsi="Calibri" w:cs="Calibri"/>
          <w:sz w:val="20"/>
          <w:szCs w:val="20"/>
          <w:u w:val="single"/>
        </w:rPr>
      </w:pPr>
    </w:p>
    <w:p w14:paraId="0F3FCF7A" w14:textId="77777777" w:rsidR="00E75101" w:rsidRPr="00E75101" w:rsidRDefault="00E75101" w:rsidP="00E751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20" w:right="282"/>
        <w:jc w:val="right"/>
        <w:rPr>
          <w:rFonts w:ascii="Garamond" w:eastAsia="Times New Roman" w:hAnsi="Garamond"/>
          <w:kern w:val="144"/>
          <w:sz w:val="21"/>
          <w:lang w:val="pl-PL" w:eastAsia="pl-PL"/>
        </w:rPr>
      </w:pPr>
      <w:r w:rsidRPr="00E75101">
        <w:rPr>
          <w:rFonts w:ascii="Garamond" w:eastAsia="Times New Roman" w:hAnsi="Garamond"/>
          <w:kern w:val="144"/>
          <w:sz w:val="21"/>
          <w:lang w:val="pl-PL" w:eastAsia="pl-PL"/>
        </w:rPr>
        <w:t>_____________________________</w:t>
      </w:r>
    </w:p>
    <w:p w14:paraId="59368F82" w14:textId="167BE0CD" w:rsidR="004D29DF" w:rsidRDefault="00E75101" w:rsidP="00E75101">
      <w:pPr>
        <w:pStyle w:val="Normalny1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E75101"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 xml:space="preserve">                                   </w:t>
      </w:r>
      <w:r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ab/>
      </w:r>
      <w:r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ab/>
      </w:r>
      <w:r w:rsidRPr="00E75101">
        <w:rPr>
          <w:rFonts w:ascii="Garamond" w:eastAsia="Times New Roman" w:hAnsi="Garamond" w:cs="Tahoma"/>
          <w:i/>
          <w:color w:val="auto"/>
          <w:kern w:val="144"/>
          <w:sz w:val="22"/>
          <w:szCs w:val="22"/>
          <w:lang w:eastAsia="pl-PL" w:bidi="ar-SA"/>
        </w:rPr>
        <w:t xml:space="preserve">   (Podpis elektroniczny)</w:t>
      </w:r>
    </w:p>
    <w:p w14:paraId="4A593D5E" w14:textId="77777777" w:rsidR="004D29DF" w:rsidRDefault="004D29DF" w:rsidP="004D29DF">
      <w:pPr>
        <w:pStyle w:val="Normalny1"/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14:paraId="5C9426FF" w14:textId="77777777" w:rsidR="004D29DF" w:rsidRPr="000E601C" w:rsidRDefault="004D29DF" w:rsidP="004D29DF">
      <w:pPr>
        <w:rPr>
          <w:lang w:val="pl-PL"/>
        </w:rPr>
      </w:pPr>
    </w:p>
    <w:p w14:paraId="0C7222B4" w14:textId="78E7D253" w:rsidR="00DD3D6E" w:rsidRPr="000E601C" w:rsidRDefault="00DD3D6E">
      <w:pPr>
        <w:rPr>
          <w:lang w:val="pl-PL"/>
        </w:rPr>
      </w:pPr>
    </w:p>
    <w:p w14:paraId="4283E547" w14:textId="77777777" w:rsidR="004D29DF" w:rsidRDefault="004D29DF" w:rsidP="004D29DF">
      <w:pPr>
        <w:pStyle w:val="Normalny1"/>
        <w:rPr>
          <w:rFonts w:ascii="Calibri" w:hAnsi="Calibri"/>
          <w:b/>
          <w:bCs/>
          <w:sz w:val="20"/>
          <w:szCs w:val="20"/>
        </w:rPr>
      </w:pPr>
    </w:p>
    <w:p w14:paraId="7B7AFB17" w14:textId="77777777" w:rsidR="00693660" w:rsidRDefault="00693660" w:rsidP="004D29DF">
      <w:pPr>
        <w:pStyle w:val="Normalny1"/>
        <w:rPr>
          <w:rFonts w:ascii="Calibri" w:hAnsi="Calibri"/>
          <w:b/>
          <w:bCs/>
          <w:sz w:val="20"/>
          <w:szCs w:val="20"/>
        </w:rPr>
      </w:pPr>
    </w:p>
    <w:p w14:paraId="66A068C7" w14:textId="77777777" w:rsidR="00693660" w:rsidRDefault="00693660" w:rsidP="004D29DF">
      <w:pPr>
        <w:pStyle w:val="Normalny1"/>
        <w:rPr>
          <w:rFonts w:ascii="Calibri" w:hAnsi="Calibri"/>
          <w:b/>
          <w:bCs/>
          <w:sz w:val="20"/>
          <w:szCs w:val="20"/>
        </w:rPr>
      </w:pPr>
    </w:p>
    <w:p w14:paraId="6B6EC482" w14:textId="77777777" w:rsidR="00693660" w:rsidRDefault="00693660" w:rsidP="004D29DF">
      <w:pPr>
        <w:pStyle w:val="Normalny1"/>
        <w:rPr>
          <w:rFonts w:ascii="Calibri" w:hAnsi="Calibri"/>
          <w:b/>
          <w:bCs/>
          <w:sz w:val="20"/>
          <w:szCs w:val="20"/>
        </w:rPr>
      </w:pPr>
    </w:p>
    <w:p w14:paraId="2200A181" w14:textId="77777777" w:rsidR="00693660" w:rsidRDefault="00693660" w:rsidP="004D29DF">
      <w:pPr>
        <w:pStyle w:val="Normalny1"/>
        <w:rPr>
          <w:rFonts w:ascii="Calibri" w:hAnsi="Calibri"/>
          <w:b/>
          <w:bCs/>
          <w:sz w:val="20"/>
          <w:szCs w:val="20"/>
        </w:rPr>
      </w:pPr>
    </w:p>
    <w:p w14:paraId="4900349E" w14:textId="77777777" w:rsidR="00947000" w:rsidRDefault="00947000" w:rsidP="002332EE">
      <w:pPr>
        <w:pStyle w:val="Normalny1"/>
        <w:rPr>
          <w:rFonts w:ascii="Calibri" w:hAnsi="Calibri"/>
          <w:b/>
          <w:bCs/>
          <w:sz w:val="20"/>
          <w:szCs w:val="20"/>
        </w:rPr>
      </w:pPr>
    </w:p>
    <w:p w14:paraId="271CF2E5" w14:textId="77777777" w:rsidR="00947000" w:rsidRDefault="00947000" w:rsidP="004D29DF">
      <w:pPr>
        <w:pStyle w:val="Normalny1"/>
        <w:jc w:val="right"/>
        <w:rPr>
          <w:rFonts w:ascii="Calibri" w:hAnsi="Calibri"/>
          <w:b/>
          <w:bCs/>
          <w:sz w:val="20"/>
          <w:szCs w:val="20"/>
        </w:rPr>
      </w:pPr>
    </w:p>
    <w:p w14:paraId="507FA50E" w14:textId="2BD1E5DB" w:rsidR="004D29DF" w:rsidRDefault="006C77C9" w:rsidP="004D29DF">
      <w:pPr>
        <w:pStyle w:val="Normalny1"/>
        <w:jc w:val="right"/>
        <w:rPr>
          <w:rFonts w:ascii="Calibri" w:hAnsi="Calibri"/>
          <w:b/>
          <w:bCs/>
          <w:sz w:val="20"/>
          <w:szCs w:val="20"/>
        </w:rPr>
      </w:pPr>
      <w:r w:rsidRPr="000E601C">
        <w:rPr>
          <w:rFonts w:ascii="Calibri" w:hAnsi="Calibri"/>
          <w:b/>
          <w:bCs/>
          <w:sz w:val="20"/>
          <w:szCs w:val="20"/>
        </w:rPr>
        <w:t>Zaktualizowany z</w:t>
      </w:r>
      <w:r w:rsidR="004D29DF">
        <w:rPr>
          <w:rFonts w:ascii="Calibri" w:hAnsi="Calibri"/>
          <w:b/>
          <w:bCs/>
          <w:sz w:val="20"/>
          <w:szCs w:val="20"/>
        </w:rPr>
        <w:t>ałącznik nr  1.16.</w:t>
      </w:r>
    </w:p>
    <w:p w14:paraId="1E7F2E1F" w14:textId="77777777" w:rsidR="004D29DF" w:rsidRDefault="004D29DF" w:rsidP="004D29DF">
      <w:pPr>
        <w:pStyle w:val="Normalny1"/>
      </w:pPr>
    </w:p>
    <w:p w14:paraId="10191675" w14:textId="77777777" w:rsidR="004D29DF" w:rsidRDefault="004D29DF" w:rsidP="004D29DF">
      <w:pPr>
        <w:pStyle w:val="Normalny1"/>
      </w:pPr>
      <w:r>
        <w:rPr>
          <w:rFonts w:ascii="Calibri" w:hAnsi="Calibri"/>
          <w:b/>
          <w:bCs/>
          <w:sz w:val="20"/>
          <w:szCs w:val="20"/>
        </w:rPr>
        <w:t>Spirometr - 3 szt.</w:t>
      </w:r>
    </w:p>
    <w:p w14:paraId="2D7F4D03" w14:textId="77777777" w:rsidR="004D29DF" w:rsidRDefault="004D29DF" w:rsidP="004D29DF">
      <w:pPr>
        <w:pStyle w:val="Normalny1"/>
      </w:pPr>
      <w:r>
        <w:rPr>
          <w:rFonts w:ascii="Calibri" w:hAnsi="Calibri"/>
          <w:b/>
          <w:bCs/>
          <w:sz w:val="20"/>
          <w:szCs w:val="20"/>
        </w:rPr>
        <w:t>Producent:……………………………..</w:t>
      </w:r>
    </w:p>
    <w:p w14:paraId="07BA4303" w14:textId="77777777" w:rsidR="004D29DF" w:rsidRDefault="004D29DF" w:rsidP="004D29DF">
      <w:pPr>
        <w:pStyle w:val="Normalny1"/>
      </w:pPr>
      <w:r>
        <w:rPr>
          <w:rFonts w:ascii="Calibri" w:hAnsi="Calibri"/>
          <w:b/>
          <w:bCs/>
          <w:sz w:val="20"/>
          <w:szCs w:val="20"/>
        </w:rPr>
        <w:t>Typ/model:……………………………..</w:t>
      </w:r>
    </w:p>
    <w:p w14:paraId="0FA9722E" w14:textId="77777777" w:rsidR="004D29DF" w:rsidRDefault="004D29DF" w:rsidP="004D29DF">
      <w:pPr>
        <w:pStyle w:val="Normalny1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7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"/>
        <w:gridCol w:w="4023"/>
        <w:gridCol w:w="1276"/>
        <w:gridCol w:w="3685"/>
      </w:tblGrid>
      <w:tr w:rsidR="004D29DF" w:rsidRPr="00742FAA" w14:paraId="7098605A" w14:textId="77777777" w:rsidTr="00EE6136">
        <w:trPr>
          <w:trHeight w:val="566"/>
        </w:trPr>
        <w:tc>
          <w:tcPr>
            <w:tcW w:w="792" w:type="dxa"/>
            <w:shd w:val="clear" w:color="auto" w:fill="auto"/>
            <w:vAlign w:val="center"/>
          </w:tcPr>
          <w:p w14:paraId="728E0901" w14:textId="77777777" w:rsidR="004D29DF" w:rsidRPr="00D752F4" w:rsidRDefault="004D29DF" w:rsidP="00EE6136">
            <w:pPr>
              <w:tabs>
                <w:tab w:val="left" w:pos="576"/>
              </w:tabs>
              <w:spacing w:before="240" w:line="360" w:lineRule="auto"/>
              <w:ind w:left="29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Lp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4DFC5157" w14:textId="77777777" w:rsidR="004D29DF" w:rsidRPr="00D752F4" w:rsidRDefault="004D29DF" w:rsidP="00EE6136">
            <w:pPr>
              <w:spacing w:before="24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Opis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parametrów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C958AF" w14:textId="77777777" w:rsidR="004D29DF" w:rsidRPr="00D752F4" w:rsidRDefault="004D29DF" w:rsidP="00EE6136">
            <w:pPr>
              <w:spacing w:before="24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Wymagania</w:t>
            </w:r>
            <w:proofErr w:type="spellEnd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graniczne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14:paraId="3E5C28DC" w14:textId="77777777" w:rsidR="004D29DF" w:rsidRPr="000E601C" w:rsidRDefault="004D29DF" w:rsidP="00EE6136">
            <w:pPr>
              <w:spacing w:before="24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402C44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val="pl-PL"/>
              </w:rPr>
              <w:t>Potwierdzenie spełnienia parametru wymaganego w zakresie przedmiotu zamówienia oferowanego przez Wykonawcę (</w:t>
            </w:r>
            <w:r w:rsidRPr="00880EAF">
              <w:rPr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  <w:t>należy wskazać TAK/NIE) Wypełnia Wykonawca</w:t>
            </w:r>
          </w:p>
        </w:tc>
      </w:tr>
      <w:tr w:rsidR="004D29DF" w:rsidRPr="00D752F4" w14:paraId="6B9BE2B4" w14:textId="77777777" w:rsidTr="00EE6136">
        <w:tc>
          <w:tcPr>
            <w:tcW w:w="792" w:type="dxa"/>
          </w:tcPr>
          <w:p w14:paraId="20B55422" w14:textId="77777777" w:rsidR="004D29DF" w:rsidRPr="000E601C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023" w:type="dxa"/>
          </w:tcPr>
          <w:p w14:paraId="67696481" w14:textId="77777777" w:rsidR="004D29DF" w:rsidRPr="000E601C" w:rsidRDefault="004D29DF" w:rsidP="00EE613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Kompaktowy, przenośny spirometr, umożliwiający wykonywanie badań diagnostycznych układu oddechowego</w:t>
            </w:r>
          </w:p>
        </w:tc>
        <w:tc>
          <w:tcPr>
            <w:tcW w:w="1276" w:type="dxa"/>
          </w:tcPr>
          <w:p w14:paraId="5141A5FE" w14:textId="77777777" w:rsidR="004D29DF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5E89E826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06C8E93C" w14:textId="77777777" w:rsidTr="00EE6136">
        <w:tc>
          <w:tcPr>
            <w:tcW w:w="792" w:type="dxa"/>
          </w:tcPr>
          <w:p w14:paraId="5654F89E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14D2AE87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Wyświetlacz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ekran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dotykowy</w:t>
            </w:r>
            <w:proofErr w:type="spellEnd"/>
          </w:p>
        </w:tc>
        <w:tc>
          <w:tcPr>
            <w:tcW w:w="1276" w:type="dxa"/>
          </w:tcPr>
          <w:p w14:paraId="717E1E72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0E62FE78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2E7EC374" w14:textId="77777777" w:rsidTr="00EE6136">
        <w:tc>
          <w:tcPr>
            <w:tcW w:w="792" w:type="dxa"/>
          </w:tcPr>
          <w:p w14:paraId="64A859A4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2983E749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Wymiary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120 x 89 mm +/-5%</w:t>
            </w:r>
          </w:p>
        </w:tc>
        <w:tc>
          <w:tcPr>
            <w:tcW w:w="1276" w:type="dxa"/>
          </w:tcPr>
          <w:p w14:paraId="444C94EA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48F9B417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14AEF640" w14:textId="77777777" w:rsidTr="00EE6136">
        <w:tc>
          <w:tcPr>
            <w:tcW w:w="792" w:type="dxa"/>
          </w:tcPr>
          <w:p w14:paraId="501CFE99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03601C09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Rozdzielczość ekranu 640 x 480 RGB (kolor)</w:t>
            </w:r>
          </w:p>
        </w:tc>
        <w:tc>
          <w:tcPr>
            <w:tcW w:w="1276" w:type="dxa"/>
          </w:tcPr>
          <w:p w14:paraId="192040B1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055E7B5B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66155FEC" w14:textId="77777777" w:rsidTr="00EE6136">
        <w:tc>
          <w:tcPr>
            <w:tcW w:w="792" w:type="dxa"/>
          </w:tcPr>
          <w:p w14:paraId="1729C4D4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3870A8BF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Klawiatura kombinowana – funkcyjna + ekranowe przyciski dotykowe</w:t>
            </w:r>
          </w:p>
        </w:tc>
        <w:tc>
          <w:tcPr>
            <w:tcW w:w="1276" w:type="dxa"/>
          </w:tcPr>
          <w:p w14:paraId="550675E9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73E65344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035F3C63" w14:textId="77777777" w:rsidTr="00EE6136">
        <w:tc>
          <w:tcPr>
            <w:tcW w:w="792" w:type="dxa"/>
          </w:tcPr>
          <w:p w14:paraId="5D0DC343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7408DC12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Sygnalizacja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rozładowania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baterii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2EF8C9D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0AF21012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0964F18A" w14:textId="77777777" w:rsidTr="00EE6136">
        <w:tc>
          <w:tcPr>
            <w:tcW w:w="792" w:type="dxa"/>
          </w:tcPr>
          <w:p w14:paraId="779C5E21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44D412B9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Wymiary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330 x 270 x 74 mm +/-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16DF0B11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05B84613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293B6208" w14:textId="77777777" w:rsidTr="00EE6136">
        <w:tc>
          <w:tcPr>
            <w:tcW w:w="792" w:type="dxa"/>
          </w:tcPr>
          <w:p w14:paraId="0092FC2D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21E0F0F0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urządzenia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3,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kg +/-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4D87EF92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72FE84D9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70C9620F" w14:textId="77777777" w:rsidTr="00EE6136">
        <w:tc>
          <w:tcPr>
            <w:tcW w:w="792" w:type="dxa"/>
          </w:tcPr>
          <w:p w14:paraId="662CA7A4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5A283D81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Połączenie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z PC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</w:p>
        </w:tc>
        <w:tc>
          <w:tcPr>
            <w:tcW w:w="1276" w:type="dxa"/>
          </w:tcPr>
          <w:p w14:paraId="54CC7287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425277C4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788EC816" w14:textId="77777777" w:rsidTr="00EE6136">
        <w:tc>
          <w:tcPr>
            <w:tcW w:w="792" w:type="dxa"/>
          </w:tcPr>
          <w:p w14:paraId="78C3BAB4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07DE82E8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Szerokość papieru 110 mm lub więcej</w:t>
            </w:r>
          </w:p>
        </w:tc>
        <w:tc>
          <w:tcPr>
            <w:tcW w:w="1276" w:type="dxa"/>
          </w:tcPr>
          <w:p w14:paraId="7E50A6F7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772243C5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725208C6" w14:textId="77777777" w:rsidTr="00EE6136">
        <w:tc>
          <w:tcPr>
            <w:tcW w:w="792" w:type="dxa"/>
          </w:tcPr>
          <w:p w14:paraId="189EE703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23110AAD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papieru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rolka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termiczna</w:t>
            </w:r>
            <w:proofErr w:type="spellEnd"/>
          </w:p>
        </w:tc>
        <w:tc>
          <w:tcPr>
            <w:tcW w:w="1276" w:type="dxa"/>
          </w:tcPr>
          <w:p w14:paraId="5FD3453E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471456C8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4EEBE36B" w14:textId="77777777" w:rsidTr="00EE6136">
        <w:tc>
          <w:tcPr>
            <w:tcW w:w="792" w:type="dxa"/>
          </w:tcPr>
          <w:p w14:paraId="50279721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19DDA8EE" w14:textId="77777777" w:rsidR="004D29DF" w:rsidRPr="000E601C" w:rsidRDefault="004D29DF" w:rsidP="00EE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Rozdzielczość drukarki 200 </w:t>
            </w:r>
            <w:proofErr w:type="spellStart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dpi</w:t>
            </w:r>
            <w:proofErr w:type="spellEnd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osi Y, 500 </w:t>
            </w:r>
            <w:proofErr w:type="spellStart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dpi</w:t>
            </w:r>
            <w:proofErr w:type="spellEnd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osi X</w:t>
            </w:r>
          </w:p>
        </w:tc>
        <w:tc>
          <w:tcPr>
            <w:tcW w:w="1276" w:type="dxa"/>
          </w:tcPr>
          <w:p w14:paraId="67A66110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74E6A243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0D10B218" w14:textId="77777777" w:rsidTr="00EE6136">
        <w:tc>
          <w:tcPr>
            <w:tcW w:w="792" w:type="dxa"/>
          </w:tcPr>
          <w:p w14:paraId="4A805C1C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395A68A7" w14:textId="77777777" w:rsidR="004D29DF" w:rsidRPr="00D752F4" w:rsidRDefault="004D29DF" w:rsidP="00EE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druku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termiczny</w:t>
            </w:r>
            <w:proofErr w:type="spellEnd"/>
          </w:p>
        </w:tc>
        <w:tc>
          <w:tcPr>
            <w:tcW w:w="1276" w:type="dxa"/>
          </w:tcPr>
          <w:p w14:paraId="5C6D9746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735132A4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6F7A991F" w14:textId="77777777" w:rsidTr="00EE6136">
        <w:tc>
          <w:tcPr>
            <w:tcW w:w="792" w:type="dxa"/>
          </w:tcPr>
          <w:p w14:paraId="548D0794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41688FD5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Drukarka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zewnętrzną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opcjonalna</w:t>
            </w:r>
            <w:proofErr w:type="spellEnd"/>
          </w:p>
        </w:tc>
        <w:tc>
          <w:tcPr>
            <w:tcW w:w="1276" w:type="dxa"/>
          </w:tcPr>
          <w:p w14:paraId="6362BAC3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5DA3C99E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0A9029CB" w14:textId="77777777" w:rsidTr="00EE6136">
        <w:tc>
          <w:tcPr>
            <w:tcW w:w="792" w:type="dxa"/>
          </w:tcPr>
          <w:p w14:paraId="4D513B96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4067D71D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Korekcja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BTPS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automatyczna</w:t>
            </w:r>
            <w:proofErr w:type="spellEnd"/>
          </w:p>
        </w:tc>
        <w:tc>
          <w:tcPr>
            <w:tcW w:w="1276" w:type="dxa"/>
          </w:tcPr>
          <w:p w14:paraId="6AB44368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208ADEC0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4F764F82" w14:textId="77777777" w:rsidTr="00EE6136">
        <w:tc>
          <w:tcPr>
            <w:tcW w:w="792" w:type="dxa"/>
          </w:tcPr>
          <w:p w14:paraId="57A01382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331935FF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Wdech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wydech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9395452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5764C214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171C2D92" w14:textId="77777777" w:rsidTr="00EE6136">
        <w:tc>
          <w:tcPr>
            <w:tcW w:w="792" w:type="dxa"/>
          </w:tcPr>
          <w:p w14:paraId="08D50AB1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7007E152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Profil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Forced (FVC)</w:t>
            </w:r>
          </w:p>
        </w:tc>
        <w:tc>
          <w:tcPr>
            <w:tcW w:w="1276" w:type="dxa"/>
          </w:tcPr>
          <w:p w14:paraId="795BE964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5615A307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58DB9485" w14:textId="77777777" w:rsidTr="00EE6136">
        <w:tc>
          <w:tcPr>
            <w:tcW w:w="792" w:type="dxa"/>
          </w:tcPr>
          <w:p w14:paraId="2F0CEE57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1E205134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FVC, FEV1, FEV6, PEF, FEV1/FVC, FEV6/FVC, FIVC, FIV1, PIF, MEF75, MEF50, MEF25,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wiek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płuc</w:t>
            </w:r>
            <w:proofErr w:type="spellEnd"/>
          </w:p>
        </w:tc>
        <w:tc>
          <w:tcPr>
            <w:tcW w:w="1276" w:type="dxa"/>
          </w:tcPr>
          <w:p w14:paraId="58D80A50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73107168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0460F9E2" w14:textId="77777777" w:rsidTr="00EE6136">
        <w:tc>
          <w:tcPr>
            <w:tcW w:w="792" w:type="dxa"/>
          </w:tcPr>
          <w:p w14:paraId="7ADDA853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248F7B94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Test </w:t>
            </w:r>
            <w:proofErr w:type="spellStart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bronchoprowokacyjny</w:t>
            </w:r>
            <w:proofErr w:type="spellEnd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PRE/POST: brak</w:t>
            </w:r>
          </w:p>
        </w:tc>
        <w:tc>
          <w:tcPr>
            <w:tcW w:w="1276" w:type="dxa"/>
          </w:tcPr>
          <w:p w14:paraId="2F84A752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0F13C45E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4F846428" w14:textId="77777777" w:rsidTr="00EE6136">
        <w:tc>
          <w:tcPr>
            <w:tcW w:w="792" w:type="dxa"/>
          </w:tcPr>
          <w:p w14:paraId="175EFB44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31DA20F8" w14:textId="77777777" w:rsidR="004D29DF" w:rsidRPr="00D752F4" w:rsidRDefault="004D29DF" w:rsidP="00EE6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Wartości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przewidywane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(27) - ECCS 1983, ECCS/ERS 1993,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Zapletal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1977, Roca Barcelona 1986, NHANES III 1999, Knudson 1983, Knudson 1976, ITS 1984, Crapo 1981, Lam 1982,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Perreira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1996, Gore 1995, GLI 2012, Hou Shu 1990, Jia</w:t>
            </w:r>
          </w:p>
          <w:p w14:paraId="182F8597" w14:textId="77777777" w:rsidR="004D29DF" w:rsidRPr="00D752F4" w:rsidRDefault="004D29DF" w:rsidP="00EE6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52F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Ju-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cai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1990, Sun Bin 1990, Liu Shi-Wan 1990, Liu Guo-Hua 1990, Zhu Xi</w:t>
            </w:r>
          </w:p>
          <w:p w14:paraId="7224ADDF" w14:textId="77777777" w:rsidR="004D29DF" w:rsidRPr="00D752F4" w:rsidRDefault="004D29DF" w:rsidP="00EE6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1990, Wu 1961, Ip 2006, Polgar 1979, Wang Yang 2013, Perez Padilla</w:t>
            </w:r>
          </w:p>
          <w:p w14:paraId="042F30D0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2003,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Platino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2006, PDPI 2004, Thai 2000</w:t>
            </w:r>
          </w:p>
        </w:tc>
        <w:tc>
          <w:tcPr>
            <w:tcW w:w="1276" w:type="dxa"/>
          </w:tcPr>
          <w:p w14:paraId="21704526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685" w:type="dxa"/>
          </w:tcPr>
          <w:p w14:paraId="6B199560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32166CBF" w14:textId="77777777" w:rsidTr="00EE6136">
        <w:tc>
          <w:tcPr>
            <w:tcW w:w="792" w:type="dxa"/>
          </w:tcPr>
          <w:p w14:paraId="25033C1B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0825AF07" w14:textId="77777777" w:rsidR="004D29DF" w:rsidRPr="00D752F4" w:rsidRDefault="004D29DF" w:rsidP="00EE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Zapamiętywane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rekordy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1000 (+/-10%)</w:t>
            </w:r>
          </w:p>
        </w:tc>
        <w:tc>
          <w:tcPr>
            <w:tcW w:w="1276" w:type="dxa"/>
          </w:tcPr>
          <w:p w14:paraId="28B86381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44CE1C09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63A622E6" w14:textId="77777777" w:rsidTr="00EE6136">
        <w:tc>
          <w:tcPr>
            <w:tcW w:w="792" w:type="dxa"/>
          </w:tcPr>
          <w:p w14:paraId="2156AF4F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15902DF6" w14:textId="77777777" w:rsidR="004D29DF" w:rsidRPr="000E601C" w:rsidRDefault="004D29DF" w:rsidP="00EE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Profile zdefiniowane przez użytkownika nieograniczona</w:t>
            </w:r>
          </w:p>
        </w:tc>
        <w:tc>
          <w:tcPr>
            <w:tcW w:w="1276" w:type="dxa"/>
          </w:tcPr>
          <w:p w14:paraId="573FFC0D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4CB555B7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5BC5FC38" w14:textId="77777777" w:rsidTr="00EE6136">
        <w:tc>
          <w:tcPr>
            <w:tcW w:w="792" w:type="dxa"/>
          </w:tcPr>
          <w:p w14:paraId="7795AE17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44448EB5" w14:textId="77777777" w:rsidR="004D29DF" w:rsidRPr="00D752F4" w:rsidRDefault="004D29DF" w:rsidP="00EE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Automatyczna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interpretacja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ATS, BTS, Enright, ATS + GOLD</w:t>
            </w:r>
          </w:p>
        </w:tc>
        <w:tc>
          <w:tcPr>
            <w:tcW w:w="1276" w:type="dxa"/>
          </w:tcPr>
          <w:p w14:paraId="15239464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1100839E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771617F3" w14:textId="77777777" w:rsidTr="00EE6136">
        <w:tc>
          <w:tcPr>
            <w:tcW w:w="792" w:type="dxa"/>
          </w:tcPr>
          <w:p w14:paraId="5569D68C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58588968" w14:textId="77777777" w:rsidR="004D29DF" w:rsidRPr="00D752F4" w:rsidRDefault="004D29DF" w:rsidP="00EE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Zachęty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dzieci</w:t>
            </w:r>
            <w:proofErr w:type="spellEnd"/>
          </w:p>
        </w:tc>
        <w:tc>
          <w:tcPr>
            <w:tcW w:w="1276" w:type="dxa"/>
          </w:tcPr>
          <w:p w14:paraId="579C3EBC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201F97FA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1D0E1046" w14:textId="77777777" w:rsidTr="00EE6136">
        <w:tc>
          <w:tcPr>
            <w:tcW w:w="792" w:type="dxa"/>
          </w:tcPr>
          <w:p w14:paraId="25A1C615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4A38D065" w14:textId="77777777" w:rsidR="004D29DF" w:rsidRPr="000E601C" w:rsidRDefault="004D29DF" w:rsidP="00EE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Temperatura otoczenia 0°C do +50°C (+/-10°C)</w:t>
            </w:r>
          </w:p>
        </w:tc>
        <w:tc>
          <w:tcPr>
            <w:tcW w:w="1276" w:type="dxa"/>
          </w:tcPr>
          <w:p w14:paraId="009F9873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05A81A85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2766A509" w14:textId="77777777" w:rsidTr="00EE6136">
        <w:tc>
          <w:tcPr>
            <w:tcW w:w="792" w:type="dxa"/>
          </w:tcPr>
          <w:p w14:paraId="3F9315FE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08BF938C" w14:textId="77777777" w:rsidR="004D29DF" w:rsidRPr="00D752F4" w:rsidRDefault="004D29DF" w:rsidP="00EE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Wilgotność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względna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25 % do 95 %</w:t>
            </w:r>
          </w:p>
        </w:tc>
        <w:tc>
          <w:tcPr>
            <w:tcW w:w="1276" w:type="dxa"/>
          </w:tcPr>
          <w:p w14:paraId="388C0A9F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6F804868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48838E32" w14:textId="77777777" w:rsidTr="00EE6136">
        <w:tc>
          <w:tcPr>
            <w:tcW w:w="792" w:type="dxa"/>
          </w:tcPr>
          <w:p w14:paraId="27D60970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5934C5E2" w14:textId="77777777" w:rsidR="004D29DF" w:rsidRPr="000E601C" w:rsidRDefault="004D29DF" w:rsidP="00EE6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Ciśnienie barometryczne 700 </w:t>
            </w:r>
            <w:proofErr w:type="spellStart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hPa</w:t>
            </w:r>
            <w:proofErr w:type="spellEnd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do 1100 </w:t>
            </w:r>
            <w:proofErr w:type="spellStart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hPa</w:t>
            </w:r>
            <w:proofErr w:type="spellEnd"/>
          </w:p>
        </w:tc>
        <w:tc>
          <w:tcPr>
            <w:tcW w:w="1276" w:type="dxa"/>
          </w:tcPr>
          <w:p w14:paraId="589851C8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668647F6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35F386DD" w14:textId="77777777" w:rsidTr="00EE6136">
        <w:tc>
          <w:tcPr>
            <w:tcW w:w="792" w:type="dxa"/>
          </w:tcPr>
          <w:p w14:paraId="79F2E83B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76C417FD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Temperatura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-10 °C do +55 °C</w:t>
            </w:r>
          </w:p>
        </w:tc>
        <w:tc>
          <w:tcPr>
            <w:tcW w:w="1276" w:type="dxa"/>
          </w:tcPr>
          <w:p w14:paraId="5BD94F27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3ABE69F4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67E2EF81" w14:textId="77777777" w:rsidTr="00EE6136">
        <w:tc>
          <w:tcPr>
            <w:tcW w:w="792" w:type="dxa"/>
          </w:tcPr>
          <w:p w14:paraId="5A89A23A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6D217205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Wilgotność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względna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25 % do 85 %</w:t>
            </w:r>
          </w:p>
        </w:tc>
        <w:tc>
          <w:tcPr>
            <w:tcW w:w="1276" w:type="dxa"/>
          </w:tcPr>
          <w:p w14:paraId="372019AF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65862FC1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2BC6A9BC" w14:textId="77777777" w:rsidTr="00EE6136">
        <w:tc>
          <w:tcPr>
            <w:tcW w:w="792" w:type="dxa"/>
          </w:tcPr>
          <w:p w14:paraId="080B1364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2BF3898B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Ciśnienie barometryczne 650 </w:t>
            </w:r>
            <w:proofErr w:type="spellStart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hPa</w:t>
            </w:r>
            <w:proofErr w:type="spellEnd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do 1100 </w:t>
            </w:r>
            <w:proofErr w:type="spellStart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hPa</w:t>
            </w:r>
            <w:proofErr w:type="spellEnd"/>
          </w:p>
        </w:tc>
        <w:tc>
          <w:tcPr>
            <w:tcW w:w="1276" w:type="dxa"/>
          </w:tcPr>
          <w:p w14:paraId="38F06566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796ED3F7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040B34EB" w14:textId="77777777" w:rsidTr="00EE6136">
        <w:tc>
          <w:tcPr>
            <w:tcW w:w="792" w:type="dxa"/>
          </w:tcPr>
          <w:p w14:paraId="7F6A66A3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2FF07726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Zakres przepływu (l/s) 0 do 16 l/s +/-5% (wdech/wydech)</w:t>
            </w:r>
          </w:p>
        </w:tc>
        <w:tc>
          <w:tcPr>
            <w:tcW w:w="1276" w:type="dxa"/>
          </w:tcPr>
          <w:p w14:paraId="3717B111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22F09EDC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030DDA17" w14:textId="77777777" w:rsidTr="00EE6136">
        <w:tc>
          <w:tcPr>
            <w:tcW w:w="792" w:type="dxa"/>
          </w:tcPr>
          <w:p w14:paraId="3CF9CA6D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55D79422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Dokładność (50 ml/s do 16 l/s) ±5 % lub 50 ml/s (liczy się większa wartość)</w:t>
            </w:r>
          </w:p>
        </w:tc>
        <w:tc>
          <w:tcPr>
            <w:tcW w:w="1276" w:type="dxa"/>
          </w:tcPr>
          <w:p w14:paraId="4A5AC2B4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16EC51E1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18C50905" w14:textId="77777777" w:rsidTr="00EE6136">
        <w:tc>
          <w:tcPr>
            <w:tcW w:w="792" w:type="dxa"/>
          </w:tcPr>
          <w:p w14:paraId="4574646B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1D3D4254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Zakres objętości (l) 0 do 8 l</w:t>
            </w:r>
          </w:p>
        </w:tc>
        <w:tc>
          <w:tcPr>
            <w:tcW w:w="1276" w:type="dxa"/>
          </w:tcPr>
          <w:p w14:paraId="522658BF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24277520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4B053EF1" w14:textId="77777777" w:rsidTr="00EE6136">
        <w:tc>
          <w:tcPr>
            <w:tcW w:w="792" w:type="dxa"/>
          </w:tcPr>
          <w:p w14:paraId="59F7C7BA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11B60C48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Dokładność (0.025 do 8l) ±3 % lub50 ml (liczy się większa wartość)</w:t>
            </w:r>
          </w:p>
        </w:tc>
        <w:tc>
          <w:tcPr>
            <w:tcW w:w="1276" w:type="dxa"/>
          </w:tcPr>
          <w:p w14:paraId="1001D43E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3137F6D6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62D7633B" w14:textId="77777777" w:rsidTr="00EE6136">
        <w:tc>
          <w:tcPr>
            <w:tcW w:w="792" w:type="dxa"/>
          </w:tcPr>
          <w:p w14:paraId="234C7D2B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486A9763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Opór przepływu &lt; 79 Pa/l/s</w:t>
            </w:r>
          </w:p>
        </w:tc>
        <w:tc>
          <w:tcPr>
            <w:tcW w:w="1276" w:type="dxa"/>
          </w:tcPr>
          <w:p w14:paraId="3C3E96B8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4828DDF2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78305CDB" w14:textId="77777777" w:rsidTr="00EE6136">
        <w:tc>
          <w:tcPr>
            <w:tcW w:w="792" w:type="dxa"/>
          </w:tcPr>
          <w:p w14:paraId="7C06B1DC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27E2468D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Rozdzielczość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przetwornika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15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bitów</w:t>
            </w:r>
            <w:proofErr w:type="spellEnd"/>
          </w:p>
        </w:tc>
        <w:tc>
          <w:tcPr>
            <w:tcW w:w="1276" w:type="dxa"/>
          </w:tcPr>
          <w:p w14:paraId="2EB94BFE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15A50EAA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2918EF51" w14:textId="77777777" w:rsidTr="00EE6136">
        <w:tc>
          <w:tcPr>
            <w:tcW w:w="792" w:type="dxa"/>
          </w:tcPr>
          <w:p w14:paraId="72673A3D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7D321996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Częstotliwość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1000 Hz</w:t>
            </w:r>
          </w:p>
        </w:tc>
        <w:tc>
          <w:tcPr>
            <w:tcW w:w="1276" w:type="dxa"/>
          </w:tcPr>
          <w:p w14:paraId="060C9132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2B2AEED3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6C9E279F" w14:textId="77777777" w:rsidTr="00EE6136">
        <w:tc>
          <w:tcPr>
            <w:tcW w:w="792" w:type="dxa"/>
          </w:tcPr>
          <w:p w14:paraId="3CA1C806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2583609A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Korekcja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BTPS</w:t>
            </w:r>
          </w:p>
        </w:tc>
        <w:tc>
          <w:tcPr>
            <w:tcW w:w="1276" w:type="dxa"/>
          </w:tcPr>
          <w:p w14:paraId="3C1DC64B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5D4CF69F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3E438996" w14:textId="77777777" w:rsidTr="00EE6136">
        <w:tc>
          <w:tcPr>
            <w:tcW w:w="792" w:type="dxa"/>
          </w:tcPr>
          <w:p w14:paraId="0A62F441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11410DE6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Czujnik temperatury +10 °C do +40 °C</w:t>
            </w:r>
          </w:p>
        </w:tc>
        <w:tc>
          <w:tcPr>
            <w:tcW w:w="1276" w:type="dxa"/>
          </w:tcPr>
          <w:p w14:paraId="07BEF172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4341616E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2CED434D" w14:textId="77777777" w:rsidTr="00EE6136">
        <w:tc>
          <w:tcPr>
            <w:tcW w:w="792" w:type="dxa"/>
          </w:tcPr>
          <w:p w14:paraId="4002040D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28624848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Dokładność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±3 % (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25 °C)</w:t>
            </w:r>
          </w:p>
        </w:tc>
        <w:tc>
          <w:tcPr>
            <w:tcW w:w="1276" w:type="dxa"/>
          </w:tcPr>
          <w:p w14:paraId="5D7BB8AA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6E6828AC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70630B66" w14:textId="77777777" w:rsidTr="00EE6136">
        <w:tc>
          <w:tcPr>
            <w:tcW w:w="792" w:type="dxa"/>
          </w:tcPr>
          <w:p w14:paraId="253B9B58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7AC3458C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Czujnik ciśnienia barometrycznego 700 </w:t>
            </w:r>
            <w:proofErr w:type="spellStart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hPa</w:t>
            </w:r>
            <w:proofErr w:type="spellEnd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do 1200 </w:t>
            </w:r>
            <w:proofErr w:type="spellStart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hPa</w:t>
            </w:r>
            <w:proofErr w:type="spellEnd"/>
          </w:p>
        </w:tc>
        <w:tc>
          <w:tcPr>
            <w:tcW w:w="1276" w:type="dxa"/>
          </w:tcPr>
          <w:p w14:paraId="3050101C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0A86CC94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6FE9A4FF" w14:textId="77777777" w:rsidTr="00EE6136">
        <w:tc>
          <w:tcPr>
            <w:tcW w:w="792" w:type="dxa"/>
          </w:tcPr>
          <w:p w14:paraId="22B94CC1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39C255F7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Dokładność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±2 % w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wymienionym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zakresie</w:t>
            </w:r>
            <w:proofErr w:type="spellEnd"/>
          </w:p>
        </w:tc>
        <w:tc>
          <w:tcPr>
            <w:tcW w:w="1276" w:type="dxa"/>
          </w:tcPr>
          <w:p w14:paraId="6F68B401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1ECE6AF3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5A614C05" w14:textId="77777777" w:rsidTr="00EE6136">
        <w:tc>
          <w:tcPr>
            <w:tcW w:w="792" w:type="dxa"/>
          </w:tcPr>
          <w:p w14:paraId="716BB7BB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4C746CC1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Czujnik wilgotności względnej 0 do 100 % RH</w:t>
            </w:r>
          </w:p>
        </w:tc>
        <w:tc>
          <w:tcPr>
            <w:tcW w:w="1276" w:type="dxa"/>
          </w:tcPr>
          <w:p w14:paraId="297D10A4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3DF425F7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5AD1C717" w14:textId="77777777" w:rsidTr="00EE6136">
        <w:tc>
          <w:tcPr>
            <w:tcW w:w="792" w:type="dxa"/>
          </w:tcPr>
          <w:p w14:paraId="61AE4D1B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76D0F739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Dokładność ±4 % (dla 25 °C i 30 do 80 % RH)</w:t>
            </w:r>
          </w:p>
        </w:tc>
        <w:tc>
          <w:tcPr>
            <w:tcW w:w="1276" w:type="dxa"/>
          </w:tcPr>
          <w:p w14:paraId="49A92D8F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7A45977E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1F6A778F" w14:textId="77777777" w:rsidTr="00EE6136">
        <w:tc>
          <w:tcPr>
            <w:tcW w:w="792" w:type="dxa"/>
          </w:tcPr>
          <w:p w14:paraId="3CCFA32F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04B41626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Napięcie sieciowe AC ~ 200 V to 240 V </w:t>
            </w:r>
          </w:p>
        </w:tc>
        <w:tc>
          <w:tcPr>
            <w:tcW w:w="1276" w:type="dxa"/>
          </w:tcPr>
          <w:p w14:paraId="0BC25BA4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3A426005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1146A43C" w14:textId="77777777" w:rsidTr="00EE6136">
        <w:tc>
          <w:tcPr>
            <w:tcW w:w="792" w:type="dxa"/>
          </w:tcPr>
          <w:p w14:paraId="52797753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18E384D8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Częstotliwość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50 Hz do 60 Hz</w:t>
            </w:r>
          </w:p>
        </w:tc>
        <w:tc>
          <w:tcPr>
            <w:tcW w:w="1276" w:type="dxa"/>
          </w:tcPr>
          <w:p w14:paraId="6B6C1634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2C9CAA86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23522F7B" w14:textId="77777777" w:rsidTr="00EE6136">
        <w:tc>
          <w:tcPr>
            <w:tcW w:w="792" w:type="dxa"/>
          </w:tcPr>
          <w:p w14:paraId="5E174532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3DC6803B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Klasa ochronności II z uziemieniem funkcjonalnym</w:t>
            </w:r>
          </w:p>
        </w:tc>
        <w:tc>
          <w:tcPr>
            <w:tcW w:w="1276" w:type="dxa"/>
          </w:tcPr>
          <w:p w14:paraId="033234F3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3825F5C4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442531A9" w14:textId="77777777" w:rsidTr="00EE6136">
        <w:tc>
          <w:tcPr>
            <w:tcW w:w="792" w:type="dxa"/>
          </w:tcPr>
          <w:p w14:paraId="22F452E8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121D643A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Zgodnie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z EC 60601-1 BF</w:t>
            </w:r>
          </w:p>
        </w:tc>
        <w:tc>
          <w:tcPr>
            <w:tcW w:w="1276" w:type="dxa"/>
          </w:tcPr>
          <w:p w14:paraId="0C9AC5A9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289DADE7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234BBA6F" w14:textId="77777777" w:rsidTr="00EE6136">
        <w:tc>
          <w:tcPr>
            <w:tcW w:w="792" w:type="dxa"/>
          </w:tcPr>
          <w:p w14:paraId="61EF09D1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2A588692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Klasa zgodnie z MDD 93/42/EEC </w:t>
            </w:r>
            <w:proofErr w:type="spellStart"/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IIa</w:t>
            </w:r>
            <w:proofErr w:type="spellEnd"/>
          </w:p>
        </w:tc>
        <w:tc>
          <w:tcPr>
            <w:tcW w:w="1276" w:type="dxa"/>
          </w:tcPr>
          <w:p w14:paraId="212F5B3E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30CC28F3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508C46DB" w14:textId="77777777" w:rsidTr="00EE6136">
        <w:tc>
          <w:tcPr>
            <w:tcW w:w="792" w:type="dxa"/>
          </w:tcPr>
          <w:p w14:paraId="2B3C0B18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3982583C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Kod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IP IP20</w:t>
            </w:r>
          </w:p>
        </w:tc>
        <w:tc>
          <w:tcPr>
            <w:tcW w:w="1276" w:type="dxa"/>
          </w:tcPr>
          <w:p w14:paraId="587FB855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36CF7A1C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49F46FB1" w14:textId="77777777" w:rsidTr="00EE6136">
        <w:tc>
          <w:tcPr>
            <w:tcW w:w="792" w:type="dxa"/>
          </w:tcPr>
          <w:p w14:paraId="308732BA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4DB1C404" w14:textId="30FA7A70" w:rsidR="004D29DF" w:rsidRPr="00D752F4" w:rsidRDefault="00D8154B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24B0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Standard </w:t>
            </w:r>
            <w:proofErr w:type="spellStart"/>
            <w:r w:rsidRPr="00324B0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spirometryczny</w:t>
            </w:r>
            <w:proofErr w:type="spellEnd"/>
            <w:r w:rsidRPr="00324B0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ATS/ERS 2019</w:t>
            </w:r>
          </w:p>
        </w:tc>
        <w:tc>
          <w:tcPr>
            <w:tcW w:w="1276" w:type="dxa"/>
          </w:tcPr>
          <w:p w14:paraId="37B99B01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667C4F20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4940442B" w14:textId="77777777" w:rsidTr="00EE6136">
        <w:tc>
          <w:tcPr>
            <w:tcW w:w="792" w:type="dxa"/>
          </w:tcPr>
          <w:p w14:paraId="416DB6D0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290B176A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Pojemność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akumulatora</w:t>
            </w:r>
            <w:proofErr w:type="spellEnd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 xml:space="preserve"> do 30 </w:t>
            </w:r>
            <w:proofErr w:type="spellStart"/>
            <w:r w:rsidRPr="00D752F4">
              <w:rPr>
                <w:rFonts w:asciiTheme="minorHAnsi" w:hAnsiTheme="minorHAnsi" w:cstheme="minorHAnsi"/>
                <w:sz w:val="20"/>
                <w:szCs w:val="20"/>
              </w:rPr>
              <w:t>wydruków</w:t>
            </w:r>
            <w:proofErr w:type="spellEnd"/>
          </w:p>
        </w:tc>
        <w:tc>
          <w:tcPr>
            <w:tcW w:w="1276" w:type="dxa"/>
          </w:tcPr>
          <w:p w14:paraId="298E0CC9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498D353D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31AA678E" w14:textId="77777777" w:rsidTr="00EE6136">
        <w:tc>
          <w:tcPr>
            <w:tcW w:w="792" w:type="dxa"/>
          </w:tcPr>
          <w:p w14:paraId="41840BC0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01C38E55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monitorowanie bez wydruków: do 90 minut</w:t>
            </w:r>
          </w:p>
        </w:tc>
        <w:tc>
          <w:tcPr>
            <w:tcW w:w="1276" w:type="dxa"/>
          </w:tcPr>
          <w:p w14:paraId="46381497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707ACA29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1911DE36" w14:textId="77777777" w:rsidTr="00EE6136">
        <w:tc>
          <w:tcPr>
            <w:tcW w:w="792" w:type="dxa"/>
          </w:tcPr>
          <w:p w14:paraId="71537259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2956B047" w14:textId="77777777" w:rsidR="004D29DF" w:rsidRPr="000E601C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Czas ładowania całkowity, od pełnego rozładowania: ~ 2–6 godzin</w:t>
            </w:r>
          </w:p>
        </w:tc>
        <w:tc>
          <w:tcPr>
            <w:tcW w:w="1276" w:type="dxa"/>
          </w:tcPr>
          <w:p w14:paraId="7DB555A7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30A3DAE9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29DF" w:rsidRPr="00D752F4" w14:paraId="26DB881E" w14:textId="77777777" w:rsidTr="00EE6136">
        <w:tc>
          <w:tcPr>
            <w:tcW w:w="792" w:type="dxa"/>
          </w:tcPr>
          <w:p w14:paraId="5D866E9E" w14:textId="77777777" w:rsidR="004D29DF" w:rsidRPr="00D752F4" w:rsidRDefault="004D29DF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094E9BA9" w14:textId="77777777" w:rsidR="004D29DF" w:rsidRPr="000E601C" w:rsidRDefault="004D29DF" w:rsidP="00EE613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E601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Dedykowane oprogramowanie do PC umożliwiające obróbkę danych</w:t>
            </w:r>
          </w:p>
        </w:tc>
        <w:tc>
          <w:tcPr>
            <w:tcW w:w="1276" w:type="dxa"/>
          </w:tcPr>
          <w:p w14:paraId="27B66A54" w14:textId="77777777" w:rsidR="004D29DF" w:rsidRPr="00D752F4" w:rsidRDefault="004D29DF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5" w:type="dxa"/>
          </w:tcPr>
          <w:p w14:paraId="1C19DA61" w14:textId="77777777" w:rsidR="004D29DF" w:rsidRPr="00D752F4" w:rsidRDefault="004D29DF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75B88" w:rsidRPr="00D752F4" w14:paraId="2093EE51" w14:textId="77777777" w:rsidTr="00EE6136">
        <w:tc>
          <w:tcPr>
            <w:tcW w:w="792" w:type="dxa"/>
          </w:tcPr>
          <w:p w14:paraId="2DC44EF4" w14:textId="77777777" w:rsidR="00875B88" w:rsidRPr="00D752F4" w:rsidRDefault="00875B88" w:rsidP="004D29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</w:tcPr>
          <w:p w14:paraId="5F15C38D" w14:textId="29A0D587" w:rsidR="00875B88" w:rsidRDefault="00875B88" w:rsidP="00EE61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75B88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Wyrób</w:t>
            </w:r>
            <w:proofErr w:type="spellEnd"/>
            <w:r w:rsidRPr="00875B88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875B88"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</w:rPr>
              <w:t>medyczny</w:t>
            </w:r>
            <w:proofErr w:type="spellEnd"/>
          </w:p>
        </w:tc>
        <w:tc>
          <w:tcPr>
            <w:tcW w:w="1276" w:type="dxa"/>
          </w:tcPr>
          <w:p w14:paraId="60FBDB0D" w14:textId="573E5840" w:rsidR="00875B88" w:rsidRDefault="00875B88" w:rsidP="00EE613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685" w:type="dxa"/>
          </w:tcPr>
          <w:p w14:paraId="390F71F7" w14:textId="77777777" w:rsidR="00875B88" w:rsidRPr="00D752F4" w:rsidRDefault="00875B88" w:rsidP="00EE613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6C2FC7B" w14:textId="77777777" w:rsidR="004D29DF" w:rsidRDefault="004D29DF" w:rsidP="004D29DF">
      <w:pPr>
        <w:pStyle w:val="Normalny1"/>
        <w:tabs>
          <w:tab w:val="left" w:pos="5500"/>
        </w:tabs>
        <w:rPr>
          <w:rFonts w:ascii="Calibri" w:hAnsi="Calibri"/>
          <w:b/>
          <w:bCs/>
          <w:sz w:val="20"/>
          <w:szCs w:val="20"/>
        </w:rPr>
      </w:pPr>
    </w:p>
    <w:p w14:paraId="7BD64B64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pl-PL"/>
        </w:rPr>
      </w:pPr>
      <w:r w:rsidRPr="00E54D38">
        <w:rPr>
          <w:rFonts w:asciiTheme="minorHAnsi" w:eastAsiaTheme="minorHAnsi" w:hAnsiTheme="minorHAnsi" w:cstheme="minorBidi"/>
          <w:sz w:val="18"/>
          <w:szCs w:val="18"/>
          <w:lang w:val="pl-PL"/>
        </w:rPr>
        <w:t xml:space="preserve">UWAGA: </w:t>
      </w:r>
    </w:p>
    <w:p w14:paraId="67174365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pl-PL"/>
        </w:rPr>
      </w:pPr>
      <w:r w:rsidRPr="00E54D38">
        <w:rPr>
          <w:rFonts w:asciiTheme="minorHAnsi" w:eastAsiaTheme="minorHAnsi" w:hAnsiTheme="minorHAnsi" w:cstheme="minorBidi"/>
          <w:sz w:val="18"/>
          <w:szCs w:val="18"/>
          <w:lang w:val="pl-PL"/>
        </w:rPr>
        <w:t>1.  Wszystkie parametry i wartości podane w zestawieniu muszą dotyczyć oferowanej konfiguracji.</w:t>
      </w:r>
    </w:p>
    <w:p w14:paraId="02817481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pl-PL"/>
        </w:rPr>
      </w:pPr>
      <w:r w:rsidRPr="00E54D38">
        <w:rPr>
          <w:rFonts w:asciiTheme="minorHAnsi" w:eastAsiaTheme="minorHAnsi" w:hAnsiTheme="minorHAnsi" w:cstheme="minorBidi"/>
          <w:sz w:val="18"/>
          <w:szCs w:val="18"/>
          <w:lang w:val="pl-PL"/>
        </w:rPr>
        <w:t>2.  Parametry, których wartość liczbowa określona jest w rubryce „parametry wymagane” jest konieczne (zaznaczone TAK) stanowią wymagania, których niespełnienie spowoduje odrzucenie oferty.</w:t>
      </w:r>
    </w:p>
    <w:p w14:paraId="3B5F212D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pl-PL"/>
        </w:rPr>
      </w:pPr>
      <w:r w:rsidRPr="00E54D38">
        <w:rPr>
          <w:rFonts w:asciiTheme="minorHAnsi" w:eastAsiaTheme="minorHAnsi" w:hAnsiTheme="minorHAnsi" w:cstheme="minorBidi"/>
          <w:sz w:val="18"/>
          <w:szCs w:val="18"/>
          <w:lang w:val="pl-PL"/>
        </w:rPr>
        <w:t>3.  W celu sprawdzenia wiarygodności parametrów wpisanych w tabeli, Zamawiający zastrzega sobie prawo do weryfikacji danych technicznych u producenta.</w:t>
      </w:r>
    </w:p>
    <w:p w14:paraId="4B888A8C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pl-PL"/>
        </w:rPr>
      </w:pPr>
      <w:r w:rsidRPr="00E54D38">
        <w:rPr>
          <w:rFonts w:asciiTheme="minorHAnsi" w:eastAsiaTheme="minorHAnsi" w:hAnsiTheme="minorHAnsi" w:cstheme="minorBidi"/>
          <w:sz w:val="18"/>
          <w:szCs w:val="18"/>
          <w:lang w:val="pl-PL"/>
        </w:rPr>
        <w:t>Oświadczamy, że oferowane powyżej wyspecyfikowane urządzenie jest fabrycznie nowe, nie powystawowe, kompletne, będzie po zainstalowaniu gotowe do podjęcia działalności diagnostycznej bez żadnych dodatkowych zakupów i inwestycji (poza materiałami eksploatacyjnymi).</w:t>
      </w:r>
    </w:p>
    <w:p w14:paraId="515CB859" w14:textId="77777777" w:rsidR="004D29DF" w:rsidRDefault="004D29DF" w:rsidP="004D29DF">
      <w:pPr>
        <w:pStyle w:val="Normalny1"/>
        <w:rPr>
          <w:rFonts w:ascii="Calibri" w:hAnsi="Calibri"/>
          <w:b/>
          <w:bCs/>
          <w:sz w:val="20"/>
          <w:szCs w:val="20"/>
        </w:rPr>
      </w:pPr>
    </w:p>
    <w:p w14:paraId="6D191AFA" w14:textId="77777777" w:rsidR="004D29DF" w:rsidRDefault="004D29DF" w:rsidP="004D29DF">
      <w:pPr>
        <w:pStyle w:val="Normalny1"/>
        <w:rPr>
          <w:rFonts w:ascii="Calibri" w:hAnsi="Calibri"/>
          <w:b/>
          <w:bCs/>
          <w:sz w:val="20"/>
          <w:szCs w:val="20"/>
        </w:rPr>
      </w:pPr>
    </w:p>
    <w:p w14:paraId="7C5ADD3F" w14:textId="77777777" w:rsidR="00E54D38" w:rsidRPr="00E54D38" w:rsidRDefault="00E54D38" w:rsidP="00E54D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20" w:right="282"/>
        <w:jc w:val="right"/>
        <w:rPr>
          <w:rFonts w:ascii="Garamond" w:eastAsia="Times New Roman" w:hAnsi="Garamond"/>
          <w:kern w:val="144"/>
          <w:sz w:val="21"/>
          <w:lang w:val="pl-PL" w:eastAsia="pl-PL"/>
        </w:rPr>
      </w:pPr>
      <w:r w:rsidRPr="00E54D38">
        <w:rPr>
          <w:rFonts w:ascii="Garamond" w:eastAsia="Times New Roman" w:hAnsi="Garamond"/>
          <w:kern w:val="144"/>
          <w:sz w:val="21"/>
          <w:lang w:val="pl-PL" w:eastAsia="pl-PL"/>
        </w:rPr>
        <w:t>_____________________________</w:t>
      </w:r>
    </w:p>
    <w:p w14:paraId="3CF79D9A" w14:textId="3E59F349" w:rsidR="004D29DF" w:rsidRDefault="00E54D38" w:rsidP="00E54D38">
      <w:r w:rsidRPr="00E54D38">
        <w:rPr>
          <w:rFonts w:ascii="Garamond" w:eastAsia="Times New Roman" w:hAnsi="Garamond" w:cs="Tahoma"/>
          <w:i/>
          <w:kern w:val="144"/>
          <w:sz w:val="22"/>
          <w:szCs w:val="22"/>
          <w:lang w:val="pl-PL" w:eastAsia="pl-PL"/>
        </w:rPr>
        <w:t xml:space="preserve">                      </w:t>
      </w:r>
      <w:r>
        <w:rPr>
          <w:rFonts w:ascii="Garamond" w:eastAsia="Times New Roman" w:hAnsi="Garamond" w:cs="Tahoma"/>
          <w:i/>
          <w:kern w:val="144"/>
          <w:sz w:val="22"/>
          <w:szCs w:val="22"/>
          <w:lang w:val="pl-PL" w:eastAsia="pl-PL"/>
        </w:rPr>
        <w:tab/>
      </w:r>
      <w:r>
        <w:rPr>
          <w:rFonts w:ascii="Garamond" w:eastAsia="Times New Roman" w:hAnsi="Garamond" w:cs="Tahoma"/>
          <w:i/>
          <w:kern w:val="144"/>
          <w:sz w:val="22"/>
          <w:szCs w:val="22"/>
          <w:lang w:val="pl-PL" w:eastAsia="pl-PL"/>
        </w:rPr>
        <w:tab/>
      </w:r>
      <w:r>
        <w:rPr>
          <w:rFonts w:ascii="Garamond" w:eastAsia="Times New Roman" w:hAnsi="Garamond" w:cs="Tahoma"/>
          <w:i/>
          <w:kern w:val="144"/>
          <w:sz w:val="22"/>
          <w:szCs w:val="22"/>
          <w:lang w:val="pl-PL" w:eastAsia="pl-PL"/>
        </w:rPr>
        <w:tab/>
      </w:r>
      <w:r>
        <w:rPr>
          <w:rFonts w:ascii="Garamond" w:eastAsia="Times New Roman" w:hAnsi="Garamond" w:cs="Tahoma"/>
          <w:i/>
          <w:kern w:val="144"/>
          <w:sz w:val="22"/>
          <w:szCs w:val="22"/>
          <w:lang w:val="pl-PL" w:eastAsia="pl-PL"/>
        </w:rPr>
        <w:tab/>
      </w:r>
      <w:r>
        <w:rPr>
          <w:rFonts w:ascii="Garamond" w:eastAsia="Times New Roman" w:hAnsi="Garamond" w:cs="Tahoma"/>
          <w:i/>
          <w:kern w:val="144"/>
          <w:sz w:val="22"/>
          <w:szCs w:val="22"/>
          <w:lang w:val="pl-PL" w:eastAsia="pl-PL"/>
        </w:rPr>
        <w:tab/>
      </w:r>
      <w:r>
        <w:rPr>
          <w:rFonts w:ascii="Garamond" w:eastAsia="Times New Roman" w:hAnsi="Garamond" w:cs="Tahoma"/>
          <w:i/>
          <w:kern w:val="144"/>
          <w:sz w:val="22"/>
          <w:szCs w:val="22"/>
          <w:lang w:val="pl-PL" w:eastAsia="pl-PL"/>
        </w:rPr>
        <w:tab/>
      </w:r>
      <w:r w:rsidRPr="00E54D38">
        <w:rPr>
          <w:rFonts w:ascii="Garamond" w:eastAsia="Times New Roman" w:hAnsi="Garamond" w:cs="Tahoma"/>
          <w:i/>
          <w:kern w:val="144"/>
          <w:sz w:val="22"/>
          <w:szCs w:val="22"/>
          <w:lang w:val="pl-PL" w:eastAsia="pl-PL"/>
        </w:rPr>
        <w:t xml:space="preserve">                (Podpis elektroniczny)</w:t>
      </w:r>
    </w:p>
    <w:sectPr w:rsidR="004D2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4D46" w14:textId="77777777" w:rsidR="001042E6" w:rsidRDefault="001042E6" w:rsidP="00ED03A3">
      <w:r>
        <w:separator/>
      </w:r>
    </w:p>
  </w:endnote>
  <w:endnote w:type="continuationSeparator" w:id="0">
    <w:p w14:paraId="21C4F66A" w14:textId="77777777" w:rsidR="001042E6" w:rsidRDefault="001042E6" w:rsidP="00ED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0DD4" w14:textId="77777777" w:rsidR="001042E6" w:rsidRDefault="001042E6" w:rsidP="00ED03A3">
      <w:r>
        <w:separator/>
      </w:r>
    </w:p>
  </w:footnote>
  <w:footnote w:type="continuationSeparator" w:id="0">
    <w:p w14:paraId="5FAE911C" w14:textId="77777777" w:rsidR="001042E6" w:rsidRDefault="001042E6" w:rsidP="00ED0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C6F2" w14:textId="77777777" w:rsidR="005A55D4" w:rsidRPr="000E601C" w:rsidRDefault="005A55D4" w:rsidP="005A55D4">
    <w:pPr>
      <w:widowControl w:val="0"/>
      <w:autoSpaceDE w:val="0"/>
      <w:ind w:left="360" w:right="-337"/>
      <w:rPr>
        <w:rFonts w:ascii="Tahoma" w:hAnsi="Tahoma" w:cs="Tahoma"/>
        <w:sz w:val="22"/>
        <w:szCs w:val="22"/>
        <w:lang w:val="pl-PL"/>
      </w:rPr>
    </w:pPr>
    <w:r w:rsidRPr="000E601C">
      <w:rPr>
        <w:rFonts w:ascii="Tahoma" w:hAnsi="Tahoma" w:cs="Tahoma"/>
        <w:sz w:val="22"/>
        <w:szCs w:val="22"/>
        <w:lang w:val="pl-PL"/>
      </w:rPr>
      <w:t xml:space="preserve">DZP 2377/3/2023 </w:t>
    </w:r>
  </w:p>
  <w:p w14:paraId="79F5C234" w14:textId="0B121AEE" w:rsidR="005A55D4" w:rsidRPr="000E601C" w:rsidRDefault="005A55D4" w:rsidP="005A55D4">
    <w:pPr>
      <w:widowControl w:val="0"/>
      <w:autoSpaceDE w:val="0"/>
      <w:ind w:left="360" w:right="-337"/>
      <w:rPr>
        <w:rFonts w:ascii="Tahoma" w:hAnsi="Tahoma" w:cs="Tahoma"/>
        <w:sz w:val="22"/>
        <w:szCs w:val="22"/>
        <w:lang w:val="pl-PL"/>
      </w:rPr>
    </w:pPr>
    <w:r w:rsidRPr="000E601C">
      <w:rPr>
        <w:rFonts w:ascii="Tahoma" w:hAnsi="Tahoma" w:cs="Tahoma"/>
        <w:sz w:val="22"/>
        <w:szCs w:val="22"/>
        <w:lang w:val="pl-PL"/>
      </w:rPr>
      <w:t xml:space="preserve">„Dostawa sprzętu rehabilitacyjnego dla osób ze szczególnymi potrzebami”. </w:t>
    </w:r>
  </w:p>
  <w:p w14:paraId="4A8CEA50" w14:textId="4BF42F8E" w:rsidR="00ED03A3" w:rsidRDefault="00ED03A3">
    <w:pPr>
      <w:pStyle w:val="Nagwek"/>
    </w:pPr>
    <w:r w:rsidRPr="00ED03A3">
      <w:rPr>
        <w:rFonts w:ascii="Calibri" w:eastAsia="Calibri" w:hAnsi="Calibri" w:cs="Calibri"/>
        <w:noProof/>
        <w:sz w:val="22"/>
        <w:szCs w:val="22"/>
        <w:lang w:val="pl-PL"/>
      </w:rPr>
      <w:drawing>
        <wp:inline distT="0" distB="0" distL="0" distR="0" wp14:anchorId="71D14402" wp14:editId="7A41F617">
          <wp:extent cx="5760720" cy="88553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0819"/>
    <w:multiLevelType w:val="hybridMultilevel"/>
    <w:tmpl w:val="B1B29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24F"/>
    <w:multiLevelType w:val="hybridMultilevel"/>
    <w:tmpl w:val="2B40797C"/>
    <w:lvl w:ilvl="0" w:tplc="BC7C74D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4540"/>
    <w:multiLevelType w:val="hybridMultilevel"/>
    <w:tmpl w:val="FA82DDC0"/>
    <w:lvl w:ilvl="0" w:tplc="2FA065A6">
      <w:start w:val="2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43C9A"/>
    <w:multiLevelType w:val="multilevel"/>
    <w:tmpl w:val="278A2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826F0"/>
    <w:multiLevelType w:val="hybridMultilevel"/>
    <w:tmpl w:val="1E6A52AA"/>
    <w:lvl w:ilvl="0" w:tplc="BC7C74DA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6A678A"/>
    <w:multiLevelType w:val="hybridMultilevel"/>
    <w:tmpl w:val="DAE4ECE2"/>
    <w:lvl w:ilvl="0" w:tplc="BC7C74D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74F46"/>
    <w:multiLevelType w:val="hybridMultilevel"/>
    <w:tmpl w:val="09D69CFC"/>
    <w:lvl w:ilvl="0" w:tplc="D1263E78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D2A55"/>
    <w:multiLevelType w:val="hybridMultilevel"/>
    <w:tmpl w:val="692AF34C"/>
    <w:lvl w:ilvl="0" w:tplc="BC7C74D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455367">
    <w:abstractNumId w:val="0"/>
  </w:num>
  <w:num w:numId="2" w16cid:durableId="360857676">
    <w:abstractNumId w:val="6"/>
  </w:num>
  <w:num w:numId="3" w16cid:durableId="1336881396">
    <w:abstractNumId w:val="2"/>
  </w:num>
  <w:num w:numId="4" w16cid:durableId="728109444">
    <w:abstractNumId w:val="1"/>
  </w:num>
  <w:num w:numId="5" w16cid:durableId="823399553">
    <w:abstractNumId w:val="5"/>
  </w:num>
  <w:num w:numId="6" w16cid:durableId="1162090238">
    <w:abstractNumId w:val="7"/>
  </w:num>
  <w:num w:numId="7" w16cid:durableId="1173646112">
    <w:abstractNumId w:val="4"/>
  </w:num>
  <w:num w:numId="8" w16cid:durableId="1507207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26"/>
    <w:rsid w:val="00095D39"/>
    <w:rsid w:val="000C7004"/>
    <w:rsid w:val="000E601C"/>
    <w:rsid w:val="001042E6"/>
    <w:rsid w:val="001C32D7"/>
    <w:rsid w:val="002332EE"/>
    <w:rsid w:val="00377C32"/>
    <w:rsid w:val="004520E2"/>
    <w:rsid w:val="004C34C5"/>
    <w:rsid w:val="004D29DF"/>
    <w:rsid w:val="005A55D4"/>
    <w:rsid w:val="00693660"/>
    <w:rsid w:val="006C77C9"/>
    <w:rsid w:val="006E7C92"/>
    <w:rsid w:val="00742FAA"/>
    <w:rsid w:val="00832A5A"/>
    <w:rsid w:val="00842EEB"/>
    <w:rsid w:val="00844326"/>
    <w:rsid w:val="00867419"/>
    <w:rsid w:val="00875B88"/>
    <w:rsid w:val="00931232"/>
    <w:rsid w:val="00947000"/>
    <w:rsid w:val="009C5C86"/>
    <w:rsid w:val="00A12CBA"/>
    <w:rsid w:val="00A759FD"/>
    <w:rsid w:val="00A8107F"/>
    <w:rsid w:val="00A97EE3"/>
    <w:rsid w:val="00AF4C26"/>
    <w:rsid w:val="00CD30E3"/>
    <w:rsid w:val="00D8154B"/>
    <w:rsid w:val="00D823C5"/>
    <w:rsid w:val="00DB4526"/>
    <w:rsid w:val="00DD3D6E"/>
    <w:rsid w:val="00E3707B"/>
    <w:rsid w:val="00E54D38"/>
    <w:rsid w:val="00E75101"/>
    <w:rsid w:val="00ED03A3"/>
    <w:rsid w:val="00F57D39"/>
    <w:rsid w:val="00F80F3B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2FA1"/>
  <w15:chartTrackingRefBased/>
  <w15:docId w15:val="{B3C4BB95-936F-40BB-9EE5-F6ABEEE6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C2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u w:color="FFFFFF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F4C2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lang w:eastAsia="zh-CN" w:bidi="hi-IN"/>
      <w14:ligatures w14:val="none"/>
    </w:rPr>
  </w:style>
  <w:style w:type="paragraph" w:customStyle="1" w:styleId="Domylne">
    <w:name w:val="Domyślne"/>
    <w:rsid w:val="004D29D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kern w:val="0"/>
      <w:sz w:val="24"/>
      <w:szCs w:val="24"/>
      <w:u w:color="FFFFFF"/>
      <w:lang w:eastAsia="zh-CN" w:bidi="hi-IN"/>
      <w14:ligatures w14:val="none"/>
    </w:rPr>
  </w:style>
  <w:style w:type="character" w:styleId="Pogrubienie">
    <w:name w:val="Strong"/>
    <w:basedOn w:val="Domylnaczcionkaakapitu"/>
    <w:uiPriority w:val="22"/>
    <w:qFormat/>
    <w:rsid w:val="004D29DF"/>
    <w:rPr>
      <w:b/>
      <w:bCs/>
    </w:rPr>
  </w:style>
  <w:style w:type="paragraph" w:customStyle="1" w:styleId="Bloktekstu">
    <w:name w:val="Blok tekstu"/>
    <w:rsid w:val="004D29D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ind w:left="1701" w:hanging="1701"/>
    </w:pPr>
    <w:rPr>
      <w:rFonts w:ascii="Arial" w:eastAsia="Arial Unicode MS" w:hAnsi="Arial" w:cs="Arial Unicode MS"/>
      <w:b/>
      <w:bCs/>
      <w:color w:val="000000"/>
      <w:kern w:val="0"/>
      <w:sz w:val="20"/>
      <w:szCs w:val="20"/>
      <w:u w:color="000000"/>
      <w:lang w:eastAsia="zh-CN" w:bidi="hi-IN"/>
      <w14:ligatures w14:val="none"/>
    </w:rPr>
  </w:style>
  <w:style w:type="paragraph" w:customStyle="1" w:styleId="Default">
    <w:name w:val="Default"/>
    <w:rsid w:val="004D29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4D29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  <w:contextualSpacing/>
    </w:pPr>
    <w:rPr>
      <w:rFonts w:eastAsia="Times New Roman"/>
      <w:lang w:val="pl-PL" w:eastAsia="pl-PL"/>
    </w:rPr>
  </w:style>
  <w:style w:type="paragraph" w:customStyle="1" w:styleId="Bullet">
    <w:name w:val="Bullet"/>
    <w:rsid w:val="004D29DF"/>
    <w:pPr>
      <w:overflowPunct w:val="0"/>
      <w:autoSpaceDE w:val="0"/>
      <w:autoSpaceDN w:val="0"/>
      <w:adjustRightInd w:val="0"/>
      <w:spacing w:after="0" w:line="240" w:lineRule="auto"/>
      <w:ind w:left="288"/>
      <w:textAlignment w:val="baseline"/>
    </w:pPr>
    <w:rPr>
      <w:rFonts w:ascii="TimesEE" w:eastAsia="Times New Roman" w:hAnsi="TimesEE" w:cs="Times New Roman"/>
      <w:color w:val="000000"/>
      <w:kern w:val="0"/>
      <w:sz w:val="24"/>
      <w:szCs w:val="20"/>
      <w:lang w:val="cs-CZ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D0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03A3"/>
    <w:rPr>
      <w:rFonts w:ascii="Times New Roman" w:eastAsia="Arial Unicode MS" w:hAnsi="Times New Roman" w:cs="Times New Roman"/>
      <w:kern w:val="0"/>
      <w:sz w:val="24"/>
      <w:szCs w:val="24"/>
      <w:u w:color="FFFFFF"/>
      <w:lang w:val="en-US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D0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03A3"/>
    <w:rPr>
      <w:rFonts w:ascii="Times New Roman" w:eastAsia="Arial Unicode MS" w:hAnsi="Times New Roman" w:cs="Times New Roman"/>
      <w:kern w:val="0"/>
      <w:sz w:val="24"/>
      <w:szCs w:val="24"/>
      <w:u w:color="FFFFFF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1258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Usprawniania Leczniczego</dc:creator>
  <cp:keywords/>
  <dc:description/>
  <cp:lastModifiedBy>Marta Prościak</cp:lastModifiedBy>
  <cp:revision>2</cp:revision>
  <cp:lastPrinted>2023-04-28T11:35:00Z</cp:lastPrinted>
  <dcterms:created xsi:type="dcterms:W3CDTF">2023-04-28T11:35:00Z</dcterms:created>
  <dcterms:modified xsi:type="dcterms:W3CDTF">2023-04-28T11:35:00Z</dcterms:modified>
</cp:coreProperties>
</file>