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B3077" w14:textId="7AD070FB" w:rsidR="00AC372C" w:rsidRPr="003C5D86" w:rsidRDefault="00AC372C" w:rsidP="00AC372C">
      <w:pPr>
        <w:autoSpaceDE w:val="0"/>
        <w:autoSpaceDN w:val="0"/>
        <w:adjustRightInd w:val="0"/>
        <w:spacing w:line="240" w:lineRule="auto"/>
        <w:rPr>
          <w:rFonts w:eastAsia="Georgia" w:cs="Calibri"/>
          <w:color w:val="000000"/>
        </w:rPr>
      </w:pPr>
      <w:r w:rsidRPr="003C5D86">
        <w:rPr>
          <w:rFonts w:eastAsia="Georgia" w:cs="Calibri"/>
          <w:color w:val="000000"/>
        </w:rPr>
        <w:t>Załącznik nr 5 do SWZ – Wykaz wykonywanych usług</w:t>
      </w:r>
      <w:r w:rsidRPr="003C5D86">
        <w:rPr>
          <w:rFonts w:eastAsia="Georgia" w:cs="Calibri"/>
          <w:color w:val="000000"/>
        </w:rPr>
        <w:br/>
        <w:t xml:space="preserve">Nr Postępowania: </w:t>
      </w:r>
      <w:r w:rsidR="00334C99">
        <w:rPr>
          <w:rFonts w:asciiTheme="minorHAnsi" w:hAnsiTheme="minorHAnsi" w:cstheme="minorHAnsi"/>
        </w:rPr>
        <w:t>ZP-</w:t>
      </w:r>
      <w:r w:rsidR="00141490">
        <w:rPr>
          <w:rFonts w:asciiTheme="minorHAnsi" w:hAnsiTheme="minorHAnsi" w:cstheme="minorHAnsi"/>
        </w:rPr>
        <w:t>V</w:t>
      </w:r>
      <w:r w:rsidR="00334C99">
        <w:rPr>
          <w:rFonts w:asciiTheme="minorHAnsi" w:hAnsiTheme="minorHAnsi" w:cstheme="minorHAnsi"/>
        </w:rPr>
        <w:t>/2024</w:t>
      </w:r>
    </w:p>
    <w:p w14:paraId="619A8D7F" w14:textId="77777777" w:rsidR="004A38ED" w:rsidRPr="003C5D86" w:rsidRDefault="004A38ED" w:rsidP="004A38ED">
      <w:pPr>
        <w:spacing w:after="0" w:line="240" w:lineRule="auto"/>
        <w:ind w:left="5400" w:right="70"/>
        <w:jc w:val="center"/>
        <w:rPr>
          <w:rFonts w:cs="Calibri"/>
          <w:i/>
        </w:rPr>
      </w:pPr>
      <w:r w:rsidRPr="003C5D86">
        <w:rPr>
          <w:rFonts w:cs="Calibri"/>
          <w:b/>
          <w:bCs/>
        </w:rPr>
        <w:tab/>
      </w:r>
      <w:r w:rsidRPr="003C5D86">
        <w:rPr>
          <w:rFonts w:cs="Calibri"/>
          <w:b/>
          <w:bCs/>
        </w:rPr>
        <w:tab/>
      </w:r>
      <w:r w:rsidRPr="003C5D86">
        <w:rPr>
          <w:rFonts w:cs="Calibri"/>
          <w:b/>
          <w:bCs/>
        </w:rPr>
        <w:tab/>
      </w:r>
      <w:r w:rsidRPr="003C5D86">
        <w:rPr>
          <w:rFonts w:cs="Calibri"/>
          <w:b/>
          <w:bCs/>
        </w:rPr>
        <w:tab/>
      </w:r>
      <w:r w:rsidRPr="003C5D86">
        <w:rPr>
          <w:rFonts w:cs="Calibri"/>
          <w:b/>
          <w:bCs/>
        </w:rPr>
        <w:tab/>
      </w:r>
    </w:p>
    <w:p w14:paraId="58CFC36C" w14:textId="77777777" w:rsidR="00821A0F" w:rsidRPr="003C5D86" w:rsidRDefault="00821A0F" w:rsidP="004A38ED">
      <w:pPr>
        <w:keepNext/>
        <w:widowControl w:val="0"/>
        <w:spacing w:after="0" w:line="240" w:lineRule="auto"/>
        <w:jc w:val="center"/>
        <w:outlineLvl w:val="1"/>
        <w:rPr>
          <w:rFonts w:cs="Calibri"/>
          <w:b/>
          <w:sz w:val="20"/>
          <w:szCs w:val="20"/>
        </w:rPr>
      </w:pPr>
      <w:bookmarkStart w:id="0" w:name="_Toc135638948"/>
      <w:bookmarkStart w:id="1" w:name="_Toc135812795"/>
      <w:bookmarkStart w:id="2" w:name="_Toc152054117"/>
      <w:bookmarkStart w:id="3" w:name="_Toc175369474"/>
      <w:bookmarkStart w:id="4" w:name="_Toc182030569"/>
      <w:bookmarkStart w:id="5" w:name="_Toc182187187"/>
      <w:bookmarkStart w:id="6" w:name="_Toc182286324"/>
      <w:bookmarkStart w:id="7" w:name="_Toc410259613"/>
    </w:p>
    <w:p w14:paraId="61F748D2" w14:textId="77777777" w:rsidR="00821A0F" w:rsidRPr="003C5D86" w:rsidRDefault="00821A0F" w:rsidP="004A38ED">
      <w:pPr>
        <w:keepNext/>
        <w:widowControl w:val="0"/>
        <w:spacing w:after="0" w:line="240" w:lineRule="auto"/>
        <w:jc w:val="center"/>
        <w:outlineLvl w:val="1"/>
        <w:rPr>
          <w:rFonts w:cs="Calibri"/>
          <w:b/>
          <w:sz w:val="20"/>
          <w:szCs w:val="20"/>
        </w:rPr>
      </w:pPr>
    </w:p>
    <w:p w14:paraId="01333534" w14:textId="3588F3A1" w:rsidR="004A38ED" w:rsidRPr="003C5D86" w:rsidRDefault="004A38ED" w:rsidP="004A38ED">
      <w:pPr>
        <w:keepNext/>
        <w:widowControl w:val="0"/>
        <w:spacing w:after="0" w:line="240" w:lineRule="auto"/>
        <w:jc w:val="center"/>
        <w:outlineLvl w:val="1"/>
        <w:rPr>
          <w:rFonts w:cs="Calibri"/>
          <w:b/>
        </w:rPr>
      </w:pPr>
      <w:r w:rsidRPr="003C5D86">
        <w:rPr>
          <w:rFonts w:cs="Calibri"/>
          <w:b/>
        </w:rPr>
        <w:t xml:space="preserve">Wykaz wykonanych w okresie ostatnich 3 lat  zamówień </w:t>
      </w:r>
      <w:bookmarkEnd w:id="0"/>
      <w:bookmarkEnd w:id="1"/>
      <w:bookmarkEnd w:id="2"/>
      <w:r w:rsidRPr="003C5D86">
        <w:rPr>
          <w:rFonts w:cs="Calibri"/>
          <w:b/>
        </w:rPr>
        <w:t>odpowiadających swoim rodzajem  usług stanowiącym przedmiot zamówienia</w:t>
      </w:r>
      <w:bookmarkEnd w:id="3"/>
      <w:bookmarkEnd w:id="4"/>
      <w:bookmarkEnd w:id="5"/>
      <w:bookmarkEnd w:id="6"/>
      <w:bookmarkEnd w:id="7"/>
    </w:p>
    <w:p w14:paraId="248CCD3B" w14:textId="77777777" w:rsidR="004A38ED" w:rsidRPr="003C5D86" w:rsidRDefault="004A38ED" w:rsidP="004A38ED">
      <w:pPr>
        <w:widowControl w:val="0"/>
        <w:spacing w:after="0" w:line="240" w:lineRule="auto"/>
        <w:rPr>
          <w:rFonts w:cs="Calibri"/>
          <w:highlight w:val="yellow"/>
        </w:rPr>
      </w:pPr>
    </w:p>
    <w:p w14:paraId="0354374B" w14:textId="249C4CFF" w:rsidR="00260761" w:rsidRPr="00260761" w:rsidRDefault="00260761" w:rsidP="00260761">
      <w:pPr>
        <w:rPr>
          <w:rFonts w:cs="Calibri"/>
          <w:iCs/>
          <w:color w:val="FF0000"/>
        </w:rPr>
      </w:pPr>
      <w:r w:rsidRPr="00260761">
        <w:rPr>
          <w:rFonts w:cs="Calibri"/>
          <w:iCs/>
        </w:rPr>
        <w:t xml:space="preserve">- </w:t>
      </w:r>
      <w:r w:rsidR="004A38ED" w:rsidRPr="00260761">
        <w:rPr>
          <w:rFonts w:cs="Calibri"/>
          <w:iCs/>
        </w:rPr>
        <w:t xml:space="preserve">Wykaz potwierdzający wykonanie w ciągu ostatnich trzech lat </w:t>
      </w:r>
      <w:r w:rsidRPr="00260761">
        <w:rPr>
          <w:rFonts w:cs="Calibri"/>
          <w:iCs/>
        </w:rPr>
        <w:t>przed upływem terminu składania ofert</w:t>
      </w:r>
      <w:r w:rsidR="004A38ED" w:rsidRPr="00260761">
        <w:rPr>
          <w:rFonts w:cs="Calibri"/>
          <w:iCs/>
        </w:rPr>
        <w:t xml:space="preserve">– w każdym roku (jeżeli okres prowadzenia działalności jest krótszy – w tym okresie), </w:t>
      </w:r>
      <w:r w:rsidR="00356D96" w:rsidRPr="00260761">
        <w:rPr>
          <w:rFonts w:cs="Calibri"/>
          <w:iCs/>
          <w:color w:val="000000"/>
        </w:rPr>
        <w:t>świadczenia usług</w:t>
      </w:r>
      <w:r w:rsidR="004A38ED" w:rsidRPr="00260761">
        <w:rPr>
          <w:rFonts w:cs="Calibri"/>
          <w:iCs/>
          <w:color w:val="000000"/>
        </w:rPr>
        <w:t xml:space="preserve"> </w:t>
      </w:r>
      <w:r w:rsidRPr="00260761">
        <w:rPr>
          <w:rFonts w:cs="Calibri"/>
          <w:iCs/>
        </w:rPr>
        <w:t>utrzymania czystości terenów wewnętrznych o powierzchni minimum: 30 000 m2 i zewnętrznych o powierzchni minimum: 100 000 m2., w zasobach mieszkaniowych (w przypadku wykonywania usługi w zasobie mieszanym tj. jednocześnie mieszkaniowym i usługowym – 90% usługi winna być wykonywana w zasobie mieszkaniowym)</w:t>
      </w:r>
      <w:r w:rsidRPr="00260761">
        <w:rPr>
          <w:rFonts w:cs="Calibri"/>
          <w:iCs/>
          <w:color w:val="FF0000"/>
        </w:rPr>
        <w:t>.</w:t>
      </w:r>
    </w:p>
    <w:p w14:paraId="5DAAB878" w14:textId="7ED7D768" w:rsidR="00260761" w:rsidRPr="00260761" w:rsidRDefault="00260761" w:rsidP="00260761">
      <w:pPr>
        <w:rPr>
          <w:rFonts w:cs="Calibri"/>
          <w:iCs/>
        </w:rPr>
      </w:pPr>
      <w:r w:rsidRPr="00260761">
        <w:rPr>
          <w:rFonts w:cs="Calibri"/>
          <w:iCs/>
        </w:rPr>
        <w:t xml:space="preserve">- Wykaz potwierdzający wykonanie w ciągu ostatnich trzech lat przed upływem terminu składania ofert (jeżeli okres prowadzenia działalności jest krótszy – w tym okresie), </w:t>
      </w:r>
      <w:r w:rsidRPr="00260761">
        <w:rPr>
          <w:rFonts w:cs="Calibri"/>
          <w:iCs/>
          <w:color w:val="000000"/>
        </w:rPr>
        <w:t xml:space="preserve">wykonania co najmniej jednego zamówienia odpowiadającego przedmiotowi zamówienia o wartości dla całego zamówienia nie mniejszej niż 500 000,00 zł brutto. </w:t>
      </w:r>
    </w:p>
    <w:p w14:paraId="3FA3C4F4" w14:textId="77777777" w:rsidR="004A38ED" w:rsidRPr="003C5D86" w:rsidRDefault="004A38ED" w:rsidP="004A38ED">
      <w:pPr>
        <w:spacing w:after="0" w:line="240" w:lineRule="auto"/>
        <w:ind w:left="360"/>
        <w:jc w:val="both"/>
        <w:rPr>
          <w:rFonts w:cs="Calibri"/>
          <w:i/>
        </w:rPr>
      </w:pPr>
    </w:p>
    <w:p w14:paraId="08C79A10" w14:textId="77777777" w:rsidR="004A38ED" w:rsidRPr="003C5D86" w:rsidRDefault="004A38ED" w:rsidP="004A38ED">
      <w:pPr>
        <w:spacing w:after="0" w:line="240" w:lineRule="auto"/>
        <w:ind w:left="360" w:hanging="283"/>
        <w:jc w:val="both"/>
        <w:rPr>
          <w:rFonts w:cs="Calibri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984"/>
        <w:gridCol w:w="1843"/>
      </w:tblGrid>
      <w:tr w:rsidR="004A38ED" w:rsidRPr="003C5D86" w14:paraId="5273C785" w14:textId="77777777" w:rsidTr="00EC1B37">
        <w:tc>
          <w:tcPr>
            <w:tcW w:w="567" w:type="dxa"/>
          </w:tcPr>
          <w:p w14:paraId="6C6E0DFC" w14:textId="77777777" w:rsidR="004A38ED" w:rsidRPr="003C5D86" w:rsidRDefault="004A38ED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3C5D86">
              <w:rPr>
                <w:rFonts w:cs="Calibri"/>
              </w:rPr>
              <w:t>Lp.</w:t>
            </w:r>
          </w:p>
        </w:tc>
        <w:tc>
          <w:tcPr>
            <w:tcW w:w="2552" w:type="dxa"/>
          </w:tcPr>
          <w:p w14:paraId="551B62E6" w14:textId="77777777" w:rsidR="004A38ED" w:rsidRPr="003C5D86" w:rsidRDefault="004A38ED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3C5D86">
              <w:rPr>
                <w:rFonts w:cs="Calibri"/>
              </w:rPr>
              <w:t>Przedmiot zamówienia</w:t>
            </w:r>
          </w:p>
          <w:p w14:paraId="16ADF031" w14:textId="77777777" w:rsidR="004A38ED" w:rsidRPr="003C5D86" w:rsidRDefault="004A38ED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3C5D86">
              <w:rPr>
                <w:rFonts w:cs="Calibri"/>
              </w:rPr>
              <w:t>Nazwa i adres zleceniodawcy</w:t>
            </w:r>
          </w:p>
        </w:tc>
        <w:tc>
          <w:tcPr>
            <w:tcW w:w="1701" w:type="dxa"/>
          </w:tcPr>
          <w:p w14:paraId="29E44B17" w14:textId="77777777" w:rsidR="004A38ED" w:rsidRPr="003C5D86" w:rsidRDefault="004A38ED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3C5D86">
              <w:rPr>
                <w:rFonts w:cs="Calibri"/>
              </w:rPr>
              <w:t xml:space="preserve">Data realizacji </w:t>
            </w:r>
          </w:p>
        </w:tc>
        <w:tc>
          <w:tcPr>
            <w:tcW w:w="1984" w:type="dxa"/>
          </w:tcPr>
          <w:p w14:paraId="3621692E" w14:textId="77777777" w:rsidR="004A38ED" w:rsidRPr="003C5D86" w:rsidRDefault="004A38ED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3C5D86">
              <w:rPr>
                <w:rFonts w:cs="Calibri"/>
              </w:rPr>
              <w:t>Powierzchnia użytkowa</w:t>
            </w:r>
          </w:p>
        </w:tc>
        <w:tc>
          <w:tcPr>
            <w:tcW w:w="1843" w:type="dxa"/>
          </w:tcPr>
          <w:p w14:paraId="3ACCC98D" w14:textId="77777777" w:rsidR="004A38ED" w:rsidRPr="003C5D86" w:rsidRDefault="004A38ED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3C5D86">
              <w:rPr>
                <w:rFonts w:cs="Calibri"/>
              </w:rPr>
              <w:t>Wartość brutto</w:t>
            </w:r>
          </w:p>
          <w:p w14:paraId="5D5CF6C5" w14:textId="77777777" w:rsidR="004A38ED" w:rsidRPr="003C5D86" w:rsidRDefault="004A38ED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3C5D86">
              <w:rPr>
                <w:rFonts w:cs="Calibri"/>
              </w:rPr>
              <w:t>w tys. zł</w:t>
            </w:r>
          </w:p>
        </w:tc>
      </w:tr>
      <w:tr w:rsidR="004A38ED" w:rsidRPr="003C5D86" w14:paraId="71FE5C40" w14:textId="77777777" w:rsidTr="00EC1B37">
        <w:trPr>
          <w:trHeight w:val="760"/>
        </w:trPr>
        <w:tc>
          <w:tcPr>
            <w:tcW w:w="567" w:type="dxa"/>
          </w:tcPr>
          <w:p w14:paraId="3EBA1EFF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14:paraId="0543E2C6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185F7A02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21D85B6C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14:paraId="0437F6A9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4A38ED" w:rsidRPr="003C5D86" w14:paraId="57CC7793" w14:textId="77777777" w:rsidTr="00EC1B37">
        <w:trPr>
          <w:trHeight w:val="760"/>
        </w:trPr>
        <w:tc>
          <w:tcPr>
            <w:tcW w:w="567" w:type="dxa"/>
          </w:tcPr>
          <w:p w14:paraId="4625FF8E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14:paraId="3AC9D19D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6B7B4481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73000C36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14:paraId="63E15D7D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4A38ED" w:rsidRPr="003C5D86" w14:paraId="4401F0B4" w14:textId="77777777" w:rsidTr="00EC1B37">
        <w:trPr>
          <w:trHeight w:val="760"/>
        </w:trPr>
        <w:tc>
          <w:tcPr>
            <w:tcW w:w="567" w:type="dxa"/>
          </w:tcPr>
          <w:p w14:paraId="5A142335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14:paraId="51979C2B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404EF763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30755BAB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14:paraId="214A8CA2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4A38ED" w:rsidRPr="003C5D86" w14:paraId="54516CD1" w14:textId="77777777" w:rsidTr="00EC1B37">
        <w:trPr>
          <w:trHeight w:val="760"/>
        </w:trPr>
        <w:tc>
          <w:tcPr>
            <w:tcW w:w="567" w:type="dxa"/>
          </w:tcPr>
          <w:p w14:paraId="197BF8AB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14:paraId="43FF7257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39D2529E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54B83729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14:paraId="3A290FD7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</w:tbl>
    <w:p w14:paraId="52C8733A" w14:textId="77777777" w:rsidR="004A38ED" w:rsidRPr="003C5D86" w:rsidRDefault="004A38ED" w:rsidP="004A38ED">
      <w:pPr>
        <w:spacing w:after="0" w:line="240" w:lineRule="auto"/>
        <w:ind w:left="360" w:hanging="283"/>
        <w:jc w:val="both"/>
        <w:rPr>
          <w:rFonts w:cs="Calibri"/>
        </w:rPr>
      </w:pPr>
    </w:p>
    <w:p w14:paraId="6EF96816" w14:textId="10C9EFAB" w:rsidR="004A38ED" w:rsidRPr="003C5D86" w:rsidRDefault="004A38ED" w:rsidP="004A38ED">
      <w:pPr>
        <w:spacing w:after="0" w:line="240" w:lineRule="auto"/>
        <w:ind w:left="360" w:hanging="283"/>
        <w:jc w:val="both"/>
        <w:rPr>
          <w:rFonts w:cs="Calibri"/>
          <w:b/>
          <w:color w:val="FF0000"/>
        </w:rPr>
      </w:pPr>
      <w:r w:rsidRPr="003C5D86">
        <w:rPr>
          <w:rFonts w:cs="Calibri"/>
          <w:b/>
          <w:color w:val="FF0000"/>
        </w:rPr>
        <w:t xml:space="preserve">Zamawiający uzna wykonanie powyższych prac, jeżeli do wykazu załączone zostaną dokumenty potwierdzające należyte wykonanie. </w:t>
      </w:r>
    </w:p>
    <w:p w14:paraId="711B0309" w14:textId="31FB4D99" w:rsidR="00B05D5E" w:rsidRPr="003C5D86" w:rsidRDefault="00B05D5E">
      <w:pPr>
        <w:rPr>
          <w:rFonts w:cs="Calibri"/>
        </w:rPr>
      </w:pPr>
    </w:p>
    <w:p w14:paraId="10DCB675" w14:textId="7E50721A" w:rsidR="008E42B8" w:rsidRPr="003C5D86" w:rsidRDefault="008E42B8">
      <w:pPr>
        <w:rPr>
          <w:rFonts w:cs="Calibri"/>
        </w:rPr>
      </w:pPr>
    </w:p>
    <w:p w14:paraId="6F365A36" w14:textId="132FB2BF" w:rsidR="008E42B8" w:rsidRPr="003C5D86" w:rsidRDefault="008E42B8">
      <w:pPr>
        <w:rPr>
          <w:rFonts w:cs="Calibri"/>
        </w:rPr>
      </w:pPr>
      <w:r w:rsidRPr="003C5D86">
        <w:rPr>
          <w:rFonts w:cs="Calibri"/>
          <w:b/>
          <w:bCs/>
          <w:i/>
          <w:iCs/>
          <w:color w:val="FF0000"/>
          <w:u w:val="single"/>
        </w:rPr>
        <w:t>Dokument powinien być podpisany kwalifikowanym podpisem elektronicznym, podpisem zaufanym lub podpisem osobistym przez osoby upoważnione do reprezentowania Wykonawcy)</w:t>
      </w:r>
    </w:p>
    <w:sectPr w:rsidR="008E42B8" w:rsidRPr="003C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ED"/>
    <w:rsid w:val="00141490"/>
    <w:rsid w:val="00260761"/>
    <w:rsid w:val="00334C99"/>
    <w:rsid w:val="00356D96"/>
    <w:rsid w:val="003C5D86"/>
    <w:rsid w:val="004A38ED"/>
    <w:rsid w:val="006D56D6"/>
    <w:rsid w:val="007C09CA"/>
    <w:rsid w:val="00821A0F"/>
    <w:rsid w:val="00861F21"/>
    <w:rsid w:val="008A4341"/>
    <w:rsid w:val="008E42B8"/>
    <w:rsid w:val="0095001D"/>
    <w:rsid w:val="00A247F1"/>
    <w:rsid w:val="00AC2126"/>
    <w:rsid w:val="00AC372C"/>
    <w:rsid w:val="00B05D5E"/>
    <w:rsid w:val="00E03AAA"/>
    <w:rsid w:val="00E72949"/>
    <w:rsid w:val="00E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58FD"/>
  <w15:chartTrackingRefBased/>
  <w15:docId w15:val="{99223D36-4E43-4336-81D9-3931E9BD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8E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Jażdżewski</cp:lastModifiedBy>
  <cp:revision>15</cp:revision>
  <dcterms:created xsi:type="dcterms:W3CDTF">2021-11-20T12:32:00Z</dcterms:created>
  <dcterms:modified xsi:type="dcterms:W3CDTF">2024-12-03T13:36:00Z</dcterms:modified>
</cp:coreProperties>
</file>