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246595E9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E2FB4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3420A706" w14:textId="5F9E1799" w:rsidR="00295EAB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108085587"/>
      <w:bookmarkStart w:id="2" w:name="_Hlk108084932"/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  <w:bookmarkEnd w:id="1"/>
    </w:p>
    <w:bookmarkEnd w:id="0"/>
    <w:bookmarkEnd w:id="2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lastRenderedPageBreak/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3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3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5D8D0818" w14:textId="7074681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354F09C0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03FB330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435DCDF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18B8B7F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E2FB4">
        <w:rPr>
          <w:b/>
          <w:bCs/>
        </w:rPr>
        <w:t>10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16733DA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E9343AA" w14:textId="77777777" w:rsidR="00AE2FB4" w:rsidRDefault="00AE2FB4" w:rsidP="0024455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57EB" w14:textId="77777777" w:rsidR="00FD0D75" w:rsidRDefault="00FD0D75" w:rsidP="00CD7DFD">
      <w:pPr>
        <w:spacing w:after="0" w:line="240" w:lineRule="auto"/>
      </w:pPr>
      <w:r>
        <w:separator/>
      </w:r>
    </w:p>
  </w:endnote>
  <w:endnote w:type="continuationSeparator" w:id="0">
    <w:p w14:paraId="17BF05F0" w14:textId="77777777" w:rsidR="00FD0D75" w:rsidRDefault="00FD0D75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B553" w14:textId="77777777" w:rsidR="00FD0D75" w:rsidRDefault="00FD0D75" w:rsidP="00CD7DFD">
      <w:pPr>
        <w:spacing w:after="0" w:line="240" w:lineRule="auto"/>
      </w:pPr>
      <w:r>
        <w:separator/>
      </w:r>
    </w:p>
  </w:footnote>
  <w:footnote w:type="continuationSeparator" w:id="0">
    <w:p w14:paraId="6D00FF7A" w14:textId="77777777" w:rsidR="00FD0D75" w:rsidRDefault="00FD0D75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F35A" w14:textId="77777777" w:rsidR="00AE2FB4" w:rsidRDefault="00AE2FB4" w:rsidP="00406493">
    <w:pPr>
      <w:pStyle w:val="Nagwek"/>
      <w:jc w:val="center"/>
    </w:pPr>
    <w:bookmarkStart w:id="4" w:name="_Hlk108087746"/>
    <w:bookmarkStart w:id="5" w:name="_Hlk108087747"/>
    <w:bookmarkStart w:id="6" w:name="_Hlk108087753"/>
    <w:bookmarkStart w:id="7" w:name="_Hlk108087754"/>
    <w:r>
      <w:rPr>
        <w:noProof/>
      </w:rPr>
      <w:drawing>
        <wp:inline distT="0" distB="0" distL="0" distR="0" wp14:anchorId="1311839C" wp14:editId="21F2A980">
          <wp:extent cx="1323975" cy="6884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69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C8D6F" w14:textId="25635EF5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  <w:bookmarkStart w:id="8" w:name="_Hlk108085984"/>
    <w:bookmarkStart w:id="9" w:name="_Hlk108085985"/>
    <w:r w:rsidRPr="0058606A">
      <w:rPr>
        <w:rFonts w:ascii="Times New Roman" w:hAnsi="Times New Roman" w:cs="Times New Roman"/>
        <w:i/>
        <w:iCs/>
        <w:spacing w:val="-9"/>
        <w:w w:val="110"/>
        <w:sz w:val="24"/>
        <w:szCs w:val="24"/>
      </w:rPr>
      <w:t>Projekt współfinansowany ze środków Województwa Małopolskiego</w:t>
    </w:r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552DC"/>
    <w:rsid w:val="003F530B"/>
    <w:rsid w:val="00406493"/>
    <w:rsid w:val="004715C4"/>
    <w:rsid w:val="004B4073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A5E32"/>
    <w:rsid w:val="00A0042F"/>
    <w:rsid w:val="00A35DEF"/>
    <w:rsid w:val="00A70C8E"/>
    <w:rsid w:val="00AB072A"/>
    <w:rsid w:val="00AC7C6C"/>
    <w:rsid w:val="00AE2FB4"/>
    <w:rsid w:val="00B95B3B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36</cp:revision>
  <cp:lastPrinted>2022-07-08T08:01:00Z</cp:lastPrinted>
  <dcterms:created xsi:type="dcterms:W3CDTF">2021-02-18T11:05:00Z</dcterms:created>
  <dcterms:modified xsi:type="dcterms:W3CDTF">2022-07-08T08:11:00Z</dcterms:modified>
</cp:coreProperties>
</file>