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ADC1" w14:textId="77777777" w:rsidR="00272DDF" w:rsidRPr="00D62363" w:rsidRDefault="00272DDF" w:rsidP="00D62363">
      <w:pPr>
        <w:autoSpaceDE w:val="0"/>
        <w:autoSpaceDN w:val="0"/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62363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62363">
        <w:rPr>
          <w:rFonts w:ascii="Verdana" w:hAnsi="Verdana"/>
          <w:b/>
          <w:bCs/>
          <w:sz w:val="20"/>
          <w:szCs w:val="20"/>
        </w:rPr>
        <w:t>2</w:t>
      </w:r>
      <w:r w:rsidRPr="00D62363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598271FE" w14:textId="77777777" w:rsidR="00491E2F" w:rsidRPr="00D62363" w:rsidRDefault="00491E2F" w:rsidP="00D62363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7C5C15E8" w14:textId="77777777" w:rsidR="00272DDF" w:rsidRPr="00D62363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73C1500D" w14:textId="77777777" w:rsidR="00272DDF" w:rsidRPr="00D62363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2363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5A28FCC8" w14:textId="77777777" w:rsidR="00272DDF" w:rsidRPr="00D62363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2363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1765A72" w14:textId="77777777" w:rsidR="00272DDF" w:rsidRPr="00D62363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2363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6478C6CA" w14:textId="77777777" w:rsidR="00491E2F" w:rsidRPr="00D62363" w:rsidRDefault="00491E2F" w:rsidP="00D62363">
      <w:pPr>
        <w:rPr>
          <w:rFonts w:ascii="Verdana" w:hAnsi="Verdana"/>
          <w:b/>
          <w:sz w:val="20"/>
          <w:szCs w:val="20"/>
        </w:rPr>
      </w:pPr>
    </w:p>
    <w:p w14:paraId="086F2B7F" w14:textId="77777777" w:rsidR="00491E2F" w:rsidRPr="00D62363" w:rsidRDefault="00491E2F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2BE46122" w14:textId="77777777" w:rsidR="00741979" w:rsidRPr="00D62363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62363">
        <w:rPr>
          <w:rFonts w:ascii="Verdana" w:hAnsi="Verdana"/>
          <w:b/>
          <w:sz w:val="20"/>
          <w:szCs w:val="20"/>
        </w:rPr>
        <w:t>FORMULARZ OFERTOWY</w:t>
      </w:r>
    </w:p>
    <w:p w14:paraId="736F1F74" w14:textId="77777777" w:rsidR="00491E2F" w:rsidRPr="00D62363" w:rsidRDefault="00491E2F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091697A2" w14:textId="77777777" w:rsidR="00491E2F" w:rsidRPr="00D62363" w:rsidRDefault="00491E2F" w:rsidP="00D62363">
      <w:pPr>
        <w:rPr>
          <w:rFonts w:ascii="Verdana" w:hAnsi="Verdana"/>
          <w:b/>
          <w:sz w:val="20"/>
          <w:szCs w:val="20"/>
        </w:rPr>
      </w:pPr>
    </w:p>
    <w:p w14:paraId="42C3EA4F" w14:textId="77777777" w:rsidR="00741979" w:rsidRPr="00D62363" w:rsidRDefault="00741979" w:rsidP="00272DDF">
      <w:pPr>
        <w:rPr>
          <w:rFonts w:ascii="Verdana" w:hAnsi="Verdana"/>
          <w:sz w:val="20"/>
          <w:szCs w:val="20"/>
        </w:rPr>
      </w:pPr>
    </w:p>
    <w:p w14:paraId="7100A4F9" w14:textId="77777777" w:rsidR="00272DDF" w:rsidRDefault="00272DDF" w:rsidP="00272DDF">
      <w:pPr>
        <w:rPr>
          <w:rFonts w:ascii="Verdana" w:hAnsi="Verdana"/>
          <w:b/>
          <w:sz w:val="20"/>
          <w:szCs w:val="20"/>
        </w:rPr>
      </w:pPr>
      <w:r w:rsidRPr="00D62363">
        <w:rPr>
          <w:rFonts w:ascii="Verdana" w:hAnsi="Verdana"/>
          <w:b/>
          <w:sz w:val="20"/>
          <w:szCs w:val="20"/>
        </w:rPr>
        <w:t>Wykonawca</w:t>
      </w:r>
      <w:r w:rsidR="001E2A24" w:rsidRPr="00D62363">
        <w:rPr>
          <w:rFonts w:ascii="Verdana" w:hAnsi="Verdana"/>
          <w:b/>
          <w:sz w:val="20"/>
          <w:szCs w:val="20"/>
        </w:rPr>
        <w:t>/Wykonawcy</w:t>
      </w:r>
      <w:r w:rsidRPr="00D62363">
        <w:rPr>
          <w:rFonts w:ascii="Verdana" w:hAnsi="Verdana"/>
          <w:b/>
          <w:sz w:val="20"/>
          <w:szCs w:val="20"/>
        </w:rPr>
        <w:t>:</w:t>
      </w:r>
    </w:p>
    <w:p w14:paraId="40C5E137" w14:textId="77777777" w:rsidR="00D62363" w:rsidRPr="00D62363" w:rsidRDefault="00D62363" w:rsidP="00272DDF">
      <w:pPr>
        <w:rPr>
          <w:rFonts w:ascii="Verdana" w:hAnsi="Verdana"/>
          <w:b/>
          <w:sz w:val="20"/>
          <w:szCs w:val="20"/>
        </w:rPr>
      </w:pPr>
    </w:p>
    <w:p w14:paraId="025DBF18" w14:textId="77777777" w:rsidR="00272DDF" w:rsidRPr="00D62363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 xml:space="preserve">Pełna nazwa: </w:t>
      </w:r>
      <w:r w:rsidR="00C77DF8" w:rsidRPr="00D623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178B377" w14:textId="77777777" w:rsidR="00741979" w:rsidRPr="00D62363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 xml:space="preserve">Adres: </w:t>
      </w:r>
      <w:r w:rsidR="00C77DF8" w:rsidRPr="00D623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E89BB77" w14:textId="77777777" w:rsidR="00741979" w:rsidRPr="00D62363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 xml:space="preserve">Telefon: </w:t>
      </w:r>
      <w:r w:rsidR="00C77DF8" w:rsidRPr="00D623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4E9AFE7" w14:textId="77777777" w:rsidR="00741979" w:rsidRPr="00961F3B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961F3B">
        <w:rPr>
          <w:rFonts w:ascii="Verdana" w:hAnsi="Verdana"/>
          <w:sz w:val="20"/>
          <w:szCs w:val="20"/>
        </w:rPr>
        <w:t xml:space="preserve">REGON: </w:t>
      </w:r>
      <w:r w:rsidR="00C77DF8" w:rsidRPr="00D623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40E0B83" w14:textId="77777777" w:rsidR="00741979" w:rsidRPr="00D62363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>NIP/PESEL, KRS/</w:t>
      </w:r>
      <w:proofErr w:type="spellStart"/>
      <w:r w:rsidRPr="00D62363">
        <w:rPr>
          <w:rFonts w:ascii="Verdana" w:hAnsi="Verdana"/>
          <w:sz w:val="20"/>
          <w:szCs w:val="20"/>
        </w:rPr>
        <w:t>CEiDG</w:t>
      </w:r>
      <w:proofErr w:type="spellEnd"/>
      <w:r w:rsidRPr="00D62363">
        <w:rPr>
          <w:rFonts w:ascii="Verdana" w:hAnsi="Verdana"/>
          <w:sz w:val="20"/>
          <w:szCs w:val="20"/>
        </w:rPr>
        <w:t>: ……………………………</w:t>
      </w:r>
      <w:r w:rsidR="00C77DF8" w:rsidRPr="00D62363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29DC44DB" w14:textId="77777777" w:rsidR="00C83E45" w:rsidRPr="00D62363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62363">
        <w:rPr>
          <w:rFonts w:ascii="Verdana" w:hAnsi="Verdana"/>
          <w:sz w:val="20"/>
          <w:szCs w:val="20"/>
        </w:rPr>
        <w:t>……………….</w:t>
      </w:r>
    </w:p>
    <w:p w14:paraId="77B78DD6" w14:textId="2183E5E0" w:rsidR="00CC61A1" w:rsidRPr="00CC61A1" w:rsidRDefault="00741979" w:rsidP="00CC61A1">
      <w:pPr>
        <w:spacing w:line="360" w:lineRule="auto"/>
        <w:rPr>
          <w:rFonts w:ascii="Verdana" w:hAnsi="Verdana"/>
          <w:sz w:val="20"/>
          <w:szCs w:val="20"/>
        </w:rPr>
      </w:pPr>
      <w:r w:rsidRPr="00D62363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D62363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62363">
        <w:rPr>
          <w:rFonts w:ascii="Verdana" w:hAnsi="Verdana"/>
          <w:sz w:val="20"/>
          <w:szCs w:val="20"/>
        </w:rPr>
        <w:t>…………….</w:t>
      </w:r>
    </w:p>
    <w:p w14:paraId="5F86A0A8" w14:textId="77777777" w:rsidR="00CC61A1" w:rsidRPr="00D62363" w:rsidRDefault="00CC61A1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1A78EC6" w14:textId="1AD46F9E" w:rsidR="00491E2F" w:rsidRPr="00D62363" w:rsidRDefault="00C77DF8" w:rsidP="00D62363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D62363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A85D1C">
        <w:rPr>
          <w:rFonts w:ascii="Verdana" w:hAnsi="Verdana" w:cstheme="minorHAnsi"/>
          <w:sz w:val="20"/>
          <w:szCs w:val="20"/>
        </w:rPr>
        <w:t>Dostawa s</w:t>
      </w:r>
      <w:r w:rsidR="00491E2F" w:rsidRPr="00D62363">
        <w:rPr>
          <w:rFonts w:ascii="Verdana" w:hAnsi="Verdana" w:cstheme="minorHAnsi"/>
          <w:sz w:val="20"/>
          <w:szCs w:val="20"/>
        </w:rPr>
        <w:t>ystemu pomiaru radiowych emisji promieniowanych w czasie rzeczywistym wraz z aparaturą współpracującą</w:t>
      </w:r>
      <w:r w:rsidRPr="00D62363">
        <w:rPr>
          <w:rFonts w:ascii="Verdana" w:hAnsi="Verdana" w:cstheme="minorHAnsi"/>
          <w:sz w:val="20"/>
          <w:szCs w:val="20"/>
        </w:rPr>
        <w:t>” (nr postępowania PRZ/0000</w:t>
      </w:r>
      <w:r w:rsidR="00B7759C">
        <w:rPr>
          <w:rFonts w:ascii="Verdana" w:hAnsi="Verdana" w:cstheme="minorHAnsi"/>
          <w:sz w:val="20"/>
          <w:szCs w:val="20"/>
        </w:rPr>
        <w:t>8</w:t>
      </w:r>
      <w:r w:rsidRPr="00D62363">
        <w:rPr>
          <w:rFonts w:ascii="Verdana" w:hAnsi="Verdana" w:cstheme="minorHAnsi"/>
          <w:sz w:val="20"/>
          <w:szCs w:val="20"/>
        </w:rPr>
        <w:t xml:space="preserve">/2021), </w:t>
      </w:r>
    </w:p>
    <w:p w14:paraId="541D16AC" w14:textId="77777777" w:rsidR="00491E2F" w:rsidRPr="00D62363" w:rsidRDefault="00491E2F" w:rsidP="00491E2F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476AAFD" w14:textId="33BC9DD3" w:rsidR="00491E2F" w:rsidRPr="00B7759C" w:rsidRDefault="00770086" w:rsidP="00491E2F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62363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62363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D62363">
        <w:rPr>
          <w:rFonts w:ascii="Verdana" w:hAnsi="Verdana"/>
          <w:sz w:val="20"/>
          <w:szCs w:val="20"/>
          <w:lang w:val="pl-PL"/>
        </w:rPr>
        <w:t>Warunków Zamówienia</w:t>
      </w:r>
      <w:r w:rsidR="00491E2F" w:rsidRPr="00D62363">
        <w:rPr>
          <w:rFonts w:ascii="Verdana" w:hAnsi="Verdana"/>
          <w:sz w:val="20"/>
          <w:szCs w:val="20"/>
          <w:lang w:val="pl-PL"/>
        </w:rPr>
        <w:t xml:space="preserve"> </w:t>
      </w:r>
      <w:r w:rsidRPr="00D62363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pPr w:leftFromText="141" w:rightFromText="141" w:vertAnchor="text" w:horzAnchor="margin" w:tblpXSpec="center" w:tblpY="2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402"/>
        <w:gridCol w:w="1276"/>
        <w:gridCol w:w="850"/>
        <w:gridCol w:w="2127"/>
      </w:tblGrid>
      <w:tr w:rsidR="00491E2F" w:rsidRPr="00D62363" w14:paraId="3202FD5F" w14:textId="77777777" w:rsidTr="00961F3B">
        <w:trPr>
          <w:trHeight w:val="2258"/>
        </w:trPr>
        <w:tc>
          <w:tcPr>
            <w:tcW w:w="421" w:type="dxa"/>
            <w:shd w:val="pct20" w:color="auto" w:fill="auto"/>
            <w:vAlign w:val="center"/>
          </w:tcPr>
          <w:p w14:paraId="778A60BB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pct20" w:color="auto" w:fill="auto"/>
            <w:vAlign w:val="center"/>
          </w:tcPr>
          <w:p w14:paraId="12ADE850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1. Przedmiot zamówienia</w:t>
            </w:r>
          </w:p>
        </w:tc>
        <w:tc>
          <w:tcPr>
            <w:tcW w:w="3402" w:type="dxa"/>
            <w:shd w:val="pct20" w:color="auto" w:fill="auto"/>
          </w:tcPr>
          <w:p w14:paraId="34B5FAA3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5D142F" w14:textId="77777777" w:rsidR="00491E2F" w:rsidRPr="00D62363" w:rsidRDefault="00491E2F" w:rsidP="00957F9D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3.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1DC282A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5FDABF9" w14:textId="2C88B757" w:rsidR="00491E2F" w:rsidRPr="00D62363" w:rsidRDefault="00491E2F" w:rsidP="001F5D9D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4.VAT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0" w:color="auto" w:fill="auto"/>
          </w:tcPr>
          <w:p w14:paraId="5FBB4BB1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F53B625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97F720C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471092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5. Cena brutto PLN</w:t>
            </w:r>
          </w:p>
          <w:p w14:paraId="6653A58D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(kol.3+właściwy podatek VAT)</w:t>
            </w:r>
          </w:p>
        </w:tc>
      </w:tr>
      <w:tr w:rsidR="00491E2F" w:rsidRPr="00D62363" w14:paraId="32528E41" w14:textId="77777777" w:rsidTr="00961F3B">
        <w:trPr>
          <w:trHeight w:val="1641"/>
        </w:trPr>
        <w:tc>
          <w:tcPr>
            <w:tcW w:w="421" w:type="dxa"/>
          </w:tcPr>
          <w:p w14:paraId="37BEF59C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62363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2976" w:type="dxa"/>
            <w:vAlign w:val="center"/>
          </w:tcPr>
          <w:p w14:paraId="33E1422E" w14:textId="77777777" w:rsidR="00491E2F" w:rsidRPr="00D62363" w:rsidRDefault="00D62363" w:rsidP="0011177C">
            <w:pPr>
              <w:tabs>
                <w:tab w:val="left" w:pos="3919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System pomiaru radiowych emisji promieniowanych w czasie rzeczywistym wraz z aparaturą współpracującą </w:t>
            </w:r>
            <w:r w:rsidR="00491E2F" w:rsidRPr="00D62363">
              <w:rPr>
                <w:rFonts w:ascii="Verdana" w:hAnsi="Verdana" w:cstheme="minorHAnsi"/>
                <w:b/>
                <w:sz w:val="20"/>
                <w:szCs w:val="20"/>
              </w:rPr>
              <w:t>, zgodnie z opisem przedmiotu z</w:t>
            </w: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amówienia – załącznik nr 1 do S</w:t>
            </w:r>
            <w:r w:rsidR="00491E2F" w:rsidRPr="00D62363">
              <w:rPr>
                <w:rFonts w:ascii="Verdana" w:hAnsi="Verdana" w:cstheme="minorHAnsi"/>
                <w:b/>
                <w:sz w:val="20"/>
                <w:szCs w:val="20"/>
              </w:rPr>
              <w:t>WZ.</w:t>
            </w:r>
          </w:p>
          <w:p w14:paraId="63B4B6C0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6D3CE00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26929F35" w14:textId="77777777" w:rsidR="00D62363" w:rsidRPr="00D62363" w:rsidRDefault="00D62363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</w:t>
            </w:r>
            <w:r w:rsidRPr="00D62363">
              <w:rPr>
                <w:rFonts w:ascii="Verdana" w:hAnsi="Verdana" w:cs="Arial"/>
                <w:b/>
                <w:sz w:val="20"/>
                <w:szCs w:val="20"/>
              </w:rPr>
              <w:t xml:space="preserve"> Wykaz niezbędnych urządzeń</w:t>
            </w:r>
          </w:p>
          <w:p w14:paraId="61F2797C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I.   </w:t>
            </w:r>
            <w:r w:rsidR="00D62363"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62363" w:rsidRPr="00492029">
              <w:rPr>
                <w:rFonts w:ascii="Verdana" w:hAnsi="Verdana" w:cstheme="minorHAnsi"/>
                <w:sz w:val="20"/>
                <w:szCs w:val="20"/>
              </w:rPr>
              <w:t>Odbiornik pomiarowy czasu rzeczywistego</w:t>
            </w:r>
          </w:p>
          <w:p w14:paraId="2E2B83F5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67215C9" w14:textId="074BF1E3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</w:t>
            </w:r>
          </w:p>
          <w:p w14:paraId="11B941F5" w14:textId="4EA6E0E0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B23FE1E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II. </w:t>
            </w:r>
            <w:r w:rsidRPr="0049202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62363" w:rsidRPr="00492029">
              <w:rPr>
                <w:rFonts w:ascii="Verdana" w:hAnsi="Verdana"/>
                <w:sz w:val="20"/>
                <w:szCs w:val="20"/>
              </w:rPr>
              <w:t xml:space="preserve"> Antena do pomiarów w zakresie 18 – 40 GHz z </w:t>
            </w:r>
            <w:r w:rsidR="00D62363" w:rsidRPr="00492029">
              <w:rPr>
                <w:rFonts w:ascii="Verdana" w:hAnsi="Verdana"/>
                <w:sz w:val="20"/>
                <w:szCs w:val="20"/>
              </w:rPr>
              <w:lastRenderedPageBreak/>
              <w:t>przedwzmacniaczem i uchwytem antenowym</w:t>
            </w:r>
          </w:p>
          <w:p w14:paraId="7ED87B85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207871D" w14:textId="60C693E4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3017BDFE" w14:textId="730DE11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9E08A93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III. </w:t>
            </w:r>
            <w:r w:rsidRPr="0049202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62363" w:rsidRPr="004920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2363" w:rsidRPr="00492029">
              <w:rPr>
                <w:rFonts w:ascii="Verdana" w:hAnsi="Verdana"/>
                <w:i/>
                <w:sz w:val="20"/>
                <w:szCs w:val="20"/>
              </w:rPr>
              <w:t>Przedwzmacniacz antenowy do pomiarów w zakresie 1 – 18 GHz</w:t>
            </w:r>
          </w:p>
          <w:p w14:paraId="5630DFF3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C0C501C" w14:textId="28810710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6F6A0C0C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25D2C4F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IV</w:t>
            </w:r>
            <w:r w:rsidRPr="00492029">
              <w:rPr>
                <w:rFonts w:ascii="Verdana" w:hAnsi="Verdana" w:cstheme="minorHAnsi"/>
                <w:b/>
                <w:sz w:val="20"/>
                <w:szCs w:val="20"/>
              </w:rPr>
              <w:t xml:space="preserve">.  </w:t>
            </w:r>
            <w:r w:rsidRPr="004920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2029">
              <w:rPr>
                <w:rFonts w:ascii="Verdana" w:hAnsi="Verdana" w:cs="Arial"/>
                <w:sz w:val="20"/>
                <w:szCs w:val="20"/>
              </w:rPr>
              <w:t>Okablowanie</w:t>
            </w:r>
          </w:p>
          <w:p w14:paraId="5B79A797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51F4457" w14:textId="3657D3A8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7B8D9A70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3DE2B28" w14:textId="540A7E48" w:rsidR="00D62363" w:rsidRPr="00957F9D" w:rsidRDefault="00D62363" w:rsidP="00957F9D">
            <w:pPr>
              <w:tabs>
                <w:tab w:val="left" w:pos="567"/>
              </w:tabs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D62363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D62363">
              <w:rPr>
                <w:rFonts w:ascii="Verdana" w:hAnsi="Verdana" w:cs="Arial"/>
                <w:b/>
                <w:sz w:val="20"/>
                <w:szCs w:val="20"/>
              </w:rPr>
              <w:tab/>
              <w:t>Urządzenia współpracujące</w:t>
            </w:r>
          </w:p>
          <w:p w14:paraId="0D2A88AF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Pr="00492029">
              <w:rPr>
                <w:rFonts w:ascii="Verdana" w:hAnsi="Verdana" w:cstheme="minorHAnsi"/>
                <w:b/>
                <w:sz w:val="20"/>
                <w:szCs w:val="20"/>
              </w:rPr>
              <w:t xml:space="preserve">.  </w:t>
            </w:r>
            <w:r w:rsidRPr="00492029">
              <w:rPr>
                <w:rFonts w:ascii="Verdana" w:hAnsi="Verdana"/>
                <w:sz w:val="20"/>
                <w:szCs w:val="20"/>
              </w:rPr>
              <w:t xml:space="preserve"> Sonda wysokonapięciowa RF</w:t>
            </w:r>
          </w:p>
          <w:p w14:paraId="33CA6250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62A6E80" w14:textId="4308AB7F" w:rsid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54DE23BA" w14:textId="77777777" w:rsidR="00492029" w:rsidRPr="00D62363" w:rsidRDefault="00492029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0D80E4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II.  </w:t>
            </w:r>
            <w:r w:rsidRPr="00492029">
              <w:rPr>
                <w:rFonts w:ascii="Verdana" w:hAnsi="Verdana"/>
                <w:sz w:val="20"/>
                <w:szCs w:val="20"/>
              </w:rPr>
              <w:t xml:space="preserve"> Zestaw akcesoriów do badań wg IEC 61000-4-39 (pola magnetyczne 9 kHz do 26 MHz) lub równoważną</w:t>
            </w:r>
          </w:p>
          <w:p w14:paraId="4616A15D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D395442" w14:textId="22AF0EF3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4B626242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 xml:space="preserve">III.  </w:t>
            </w:r>
            <w:r w:rsidRPr="00492029">
              <w:rPr>
                <w:rFonts w:ascii="Verdana" w:hAnsi="Verdana"/>
                <w:sz w:val="20"/>
                <w:szCs w:val="20"/>
              </w:rPr>
              <w:t xml:space="preserve"> Uaktualnienie oprogramowania WMS32</w:t>
            </w:r>
          </w:p>
          <w:p w14:paraId="1860689A" w14:textId="77777777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599A1A1" w14:textId="66E0185C" w:rsidR="00D62363" w:rsidRPr="00D62363" w:rsidRDefault="00D62363" w:rsidP="00D62363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363">
              <w:rPr>
                <w:rFonts w:ascii="Verdana" w:hAnsi="Verdana" w:cstheme="minorHAnsi"/>
                <w:b/>
                <w:sz w:val="20"/>
                <w:szCs w:val="20"/>
              </w:rPr>
              <w:t>.......................................................................</w:t>
            </w:r>
            <w:r w:rsidR="00957F9D">
              <w:rPr>
                <w:rFonts w:ascii="Verdana" w:hAnsi="Verdana" w:cstheme="minorHAnsi"/>
                <w:b/>
                <w:sz w:val="20"/>
                <w:szCs w:val="20"/>
              </w:rPr>
              <w:t>...................</w:t>
            </w:r>
          </w:p>
          <w:p w14:paraId="31DA747B" w14:textId="77777777" w:rsidR="00491E2F" w:rsidRPr="00D62363" w:rsidRDefault="00491E2F" w:rsidP="00D62363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B3681B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AD89FC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934889" w14:textId="77777777" w:rsidR="00491E2F" w:rsidRPr="00D62363" w:rsidRDefault="00491E2F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961F3B" w:rsidRPr="00D62363" w14:paraId="6DDC794A" w14:textId="77777777" w:rsidTr="00B7759C">
        <w:trPr>
          <w:trHeight w:val="667"/>
        </w:trPr>
        <w:tc>
          <w:tcPr>
            <w:tcW w:w="6799" w:type="dxa"/>
            <w:gridSpan w:val="3"/>
          </w:tcPr>
          <w:p w14:paraId="6012C86D" w14:textId="77777777" w:rsidR="00961F3B" w:rsidRDefault="00961F3B" w:rsidP="00961F3B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0D3EF63" w14:textId="467EDB82" w:rsidR="00961F3B" w:rsidRPr="00D62363" w:rsidRDefault="00A94ACD" w:rsidP="00B7759C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</w:t>
            </w:r>
            <w:r w:rsidR="00957F9D"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 realizację całego zamówienia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55DC19" w14:textId="77777777" w:rsidR="00961F3B" w:rsidRDefault="00961F3B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A5F3C3D" w14:textId="6D599B42" w:rsidR="00961F3B" w:rsidRDefault="00961F3B" w:rsidP="00B775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</w:t>
            </w:r>
          </w:p>
          <w:p w14:paraId="7D936B20" w14:textId="5FEE0C6B" w:rsidR="00961F3B" w:rsidRPr="00D62363" w:rsidRDefault="00961F3B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9B8C40" w14:textId="77777777" w:rsidR="00961F3B" w:rsidRDefault="00961F3B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B819361" w14:textId="38E96878" w:rsidR="00961F3B" w:rsidRPr="00D62363" w:rsidRDefault="00961F3B" w:rsidP="00B775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C01982E" w14:textId="77777777" w:rsidR="00961F3B" w:rsidRDefault="00961F3B" w:rsidP="001117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4FFA151" w14:textId="06D1C7C4" w:rsidR="00961F3B" w:rsidRPr="00D62363" w:rsidRDefault="00961F3B" w:rsidP="00B775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...................</w:t>
            </w:r>
          </w:p>
        </w:tc>
      </w:tr>
      <w:tr w:rsidR="00961F3B" w:rsidRPr="00D62363" w14:paraId="42C3C20E" w14:textId="77777777" w:rsidTr="00865901">
        <w:trPr>
          <w:trHeight w:val="1199"/>
        </w:trPr>
        <w:tc>
          <w:tcPr>
            <w:tcW w:w="11052" w:type="dxa"/>
            <w:gridSpan w:val="6"/>
          </w:tcPr>
          <w:p w14:paraId="34AC6995" w14:textId="2B178D81" w:rsidR="00961F3B" w:rsidRPr="00D62363" w:rsidRDefault="00961F3B" w:rsidP="00B775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całego zamówienia</w:t>
            </w:r>
          </w:p>
          <w:p w14:paraId="555B3838" w14:textId="77777777" w:rsidR="00961F3B" w:rsidRPr="00D62363" w:rsidRDefault="00961F3B" w:rsidP="0011177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>..………….……………………………………………. (słownie) zł</w:t>
            </w:r>
          </w:p>
          <w:p w14:paraId="278893F0" w14:textId="16F4B316" w:rsidR="00961F3B" w:rsidRPr="00D62363" w:rsidRDefault="00961F3B" w:rsidP="0011177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 całego zamówienia</w:t>
            </w:r>
          </w:p>
          <w:p w14:paraId="3DA01EA0" w14:textId="77777777" w:rsidR="00961F3B" w:rsidRPr="00D62363" w:rsidRDefault="00961F3B" w:rsidP="0011177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…………………………………………………………. (słownie) zł</w:t>
            </w:r>
          </w:p>
        </w:tc>
      </w:tr>
    </w:tbl>
    <w:p w14:paraId="59CA96FF" w14:textId="419C5DE3" w:rsidR="00AA7AB6" w:rsidRPr="00D62363" w:rsidRDefault="00AA7AB6" w:rsidP="00B7759C">
      <w:pPr>
        <w:autoSpaceDE w:val="0"/>
        <w:autoSpaceDN w:val="0"/>
        <w:adjustRightInd w:val="0"/>
        <w:jc w:val="both"/>
        <w:rPr>
          <w:rFonts w:ascii="Verdana" w:hAnsi="Verdana" w:cstheme="majorHAnsi"/>
          <w:color w:val="000000"/>
          <w:sz w:val="20"/>
          <w:szCs w:val="20"/>
        </w:rPr>
      </w:pPr>
    </w:p>
    <w:p w14:paraId="4C0FAB66" w14:textId="77777777" w:rsidR="00491E2F" w:rsidRPr="00D62363" w:rsidRDefault="00491E2F" w:rsidP="00491E2F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D62363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14:paraId="102F3E13" w14:textId="77777777" w:rsidR="00491E2F" w:rsidRPr="00D62363" w:rsidRDefault="00491E2F" w:rsidP="00491E2F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D62363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Pr="00D6236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D62363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 (Nazwa producenta, model/typ oferowanego produktu)” proszę wpisać listę komponentów z nazwą producenta, modelem/typem proponowanych produktów o parametrach odpowiadających specyfikacji technicznej, szczegółowo opisanej w zał. nr 1 (opis przedmiotu zamówienia).</w:t>
      </w:r>
    </w:p>
    <w:p w14:paraId="7F6D2675" w14:textId="664C2B80" w:rsidR="00491E2F" w:rsidRPr="00D62363" w:rsidRDefault="00491E2F" w:rsidP="00491E2F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D62363">
        <w:rPr>
          <w:rFonts w:ascii="Verdana" w:hAnsi="Verdana"/>
          <w:i/>
          <w:sz w:val="20"/>
          <w:szCs w:val="20"/>
          <w:u w:val="single"/>
        </w:rPr>
        <w:lastRenderedPageBreak/>
        <w:t>Wynagrodzenie</w:t>
      </w:r>
      <w:r w:rsidR="00CC61A1">
        <w:rPr>
          <w:rFonts w:ascii="Verdana" w:hAnsi="Verdana"/>
          <w:i/>
          <w:sz w:val="20"/>
          <w:szCs w:val="20"/>
          <w:u w:val="single"/>
        </w:rPr>
        <w:t xml:space="preserve"> brutto</w:t>
      </w:r>
      <w:r w:rsidR="00A81C15">
        <w:rPr>
          <w:rFonts w:ascii="Verdana" w:hAnsi="Verdana"/>
          <w:i/>
          <w:sz w:val="20"/>
          <w:szCs w:val="20"/>
          <w:u w:val="single"/>
        </w:rPr>
        <w:t xml:space="preserve"> (z Vat)</w:t>
      </w:r>
      <w:r w:rsidRPr="00D62363">
        <w:rPr>
          <w:rFonts w:ascii="Verdana" w:hAnsi="Verdana"/>
          <w:i/>
          <w:sz w:val="20"/>
          <w:szCs w:val="20"/>
          <w:u w:val="single"/>
        </w:rPr>
        <w:t xml:space="preserve"> Wykonawcy, zaoferowane w Ofercie winno obejmować wszystkie koszty, jakie poniesie Wykonawca z tytułu należytej oraz zgodnej z OPZ oraz obowiązującymi przepisami realizacji przedmiotu zamówienia, w tym również ewentualne cło.</w:t>
      </w:r>
    </w:p>
    <w:p w14:paraId="761F72E1" w14:textId="26CAA702" w:rsidR="00492029" w:rsidRPr="00492029" w:rsidRDefault="00492029" w:rsidP="00B7759C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F871594" w14:textId="5859A701" w:rsidR="00492029" w:rsidRPr="00265BFB" w:rsidRDefault="00492029" w:rsidP="00492029">
      <w:pPr>
        <w:pStyle w:val="normaltableau"/>
        <w:numPr>
          <w:ilvl w:val="0"/>
          <w:numId w:val="3"/>
        </w:numPr>
        <w:spacing w:before="0"/>
        <w:ind w:left="709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 xml:space="preserve">, że wykonamy wzorcowanie dostarczonego sprzętu i urządzeń w laboratorium </w:t>
      </w:r>
      <w:r w:rsidR="00183DE4" w:rsidRPr="00265BFB">
        <w:rPr>
          <w:rFonts w:ascii="Verdana" w:hAnsi="Verdana" w:cstheme="minorHAnsi"/>
          <w:sz w:val="20"/>
          <w:szCs w:val="20"/>
          <w:lang w:val="pl-PL" w:eastAsia="en-US"/>
        </w:rPr>
        <w:t>akredytowanym według</w:t>
      </w:r>
      <w:r w:rsidRPr="00265BFB">
        <w:rPr>
          <w:rFonts w:ascii="Verdana" w:hAnsi="Verdana" w:cstheme="minorHAnsi"/>
          <w:bCs/>
          <w:sz w:val="20"/>
          <w:szCs w:val="20"/>
          <w:lang w:val="pl-PL"/>
        </w:rPr>
        <w:t xml:space="preserve"> </w:t>
      </w:r>
      <w:r w:rsidR="00183DE4" w:rsidRPr="00265BFB">
        <w:rPr>
          <w:rFonts w:ascii="Verdana" w:hAnsi="Verdana" w:cstheme="minorHAnsi"/>
          <w:bCs/>
          <w:sz w:val="20"/>
          <w:szCs w:val="20"/>
          <w:lang w:val="pl-PL"/>
        </w:rPr>
        <w:t xml:space="preserve">najnowszego wydania normy </w:t>
      </w:r>
      <w:r w:rsidRPr="00265BFB">
        <w:rPr>
          <w:rFonts w:ascii="Verdana" w:hAnsi="Verdana" w:cstheme="minorHAnsi"/>
          <w:bCs/>
          <w:sz w:val="20"/>
          <w:szCs w:val="20"/>
          <w:lang w:val="pl-PL"/>
        </w:rPr>
        <w:t>ISO</w:t>
      </w:r>
      <w:r w:rsidR="00183DE4" w:rsidRPr="00265BFB">
        <w:rPr>
          <w:rFonts w:ascii="Verdana" w:hAnsi="Verdana" w:cstheme="minorHAnsi"/>
          <w:bCs/>
          <w:sz w:val="20"/>
          <w:szCs w:val="20"/>
          <w:lang w:val="pl-PL"/>
        </w:rPr>
        <w:t>/IEC </w:t>
      </w:r>
      <w:r w:rsidRPr="00265BFB">
        <w:rPr>
          <w:rFonts w:ascii="Verdana" w:hAnsi="Verdana" w:cstheme="minorHAnsi"/>
          <w:bCs/>
          <w:sz w:val="20"/>
          <w:szCs w:val="20"/>
          <w:lang w:val="pl-PL"/>
        </w:rPr>
        <w:t>17025</w:t>
      </w:r>
      <w:r w:rsidR="00183DE4" w:rsidRPr="00265BFB">
        <w:rPr>
          <w:rFonts w:ascii="Verdana" w:hAnsi="Verdana" w:cstheme="minorHAnsi"/>
          <w:bCs/>
          <w:sz w:val="20"/>
          <w:szCs w:val="20"/>
          <w:lang w:val="pl-PL"/>
        </w:rPr>
        <w:t xml:space="preserve"> </w:t>
      </w:r>
      <w:r w:rsidR="00B7759C" w:rsidRPr="00265BFB">
        <w:rPr>
          <w:rFonts w:ascii="Verdana" w:hAnsi="Verdana" w:cstheme="minorHAnsi"/>
          <w:bCs/>
          <w:sz w:val="20"/>
          <w:szCs w:val="20"/>
          <w:lang w:val="pl-PL"/>
        </w:rPr>
        <w:t>lub równoważne</w:t>
      </w:r>
      <w:r w:rsidR="00B127A7" w:rsidRPr="00265BFB">
        <w:rPr>
          <w:rFonts w:ascii="Verdana" w:hAnsi="Verdana" w:cstheme="minorHAnsi"/>
          <w:bCs/>
          <w:sz w:val="20"/>
          <w:szCs w:val="20"/>
          <w:lang w:val="pl-PL"/>
        </w:rPr>
        <w:t>j</w:t>
      </w:r>
      <w:r w:rsidR="00B7759C" w:rsidRPr="00265BFB">
        <w:rPr>
          <w:rFonts w:ascii="Verdana" w:hAnsi="Verdana" w:cstheme="minorHAnsi"/>
          <w:bCs/>
          <w:sz w:val="20"/>
          <w:szCs w:val="20"/>
          <w:lang w:val="pl-PL"/>
        </w:rPr>
        <w:t xml:space="preserve"> </w:t>
      </w:r>
      <w:r w:rsidR="00183DE4" w:rsidRPr="00265BFB">
        <w:rPr>
          <w:rFonts w:ascii="Verdana" w:hAnsi="Verdana" w:cstheme="minorHAnsi"/>
          <w:bCs/>
          <w:sz w:val="20"/>
          <w:szCs w:val="20"/>
          <w:lang w:val="pl-PL"/>
        </w:rPr>
        <w:t>(wersje krajowe normy są dopuszczalne)</w:t>
      </w:r>
      <w:r w:rsidRPr="00265BFB">
        <w:rPr>
          <w:rFonts w:ascii="Verdana" w:hAnsi="Verdana" w:cstheme="minorHAnsi"/>
          <w:bCs/>
          <w:sz w:val="20"/>
          <w:szCs w:val="20"/>
          <w:lang w:val="pl-PL"/>
        </w:rPr>
        <w:t xml:space="preserve"> </w:t>
      </w:r>
      <w:r w:rsidRPr="008B7163">
        <w:rPr>
          <w:rFonts w:ascii="Verdana" w:hAnsi="Verdana" w:cstheme="minorHAnsi"/>
          <w:bCs/>
          <w:color w:val="FF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7149B154" w14:textId="330F4E62" w:rsidR="00CF0472" w:rsidRPr="0087202E" w:rsidRDefault="0087202E" w:rsidP="00086E02">
      <w:pPr>
        <w:pStyle w:val="normaltableau"/>
        <w:spacing w:before="0"/>
        <w:ind w:left="709"/>
        <w:rPr>
          <w:rFonts w:ascii="Verdana" w:hAnsi="Verdana" w:cstheme="minorHAnsi"/>
          <w:b/>
          <w:color w:val="FF0000"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color w:val="FF0000"/>
          <w:sz w:val="20"/>
          <w:szCs w:val="20"/>
          <w:lang w:val="pl-PL" w:eastAsia="en-US"/>
        </w:rPr>
        <w:t xml:space="preserve">            </w:t>
      </w:r>
      <w:r w:rsidR="00492029" w:rsidRPr="0087202E">
        <w:rPr>
          <w:rFonts w:ascii="Verdana" w:hAnsi="Verdana" w:cstheme="minorHAnsi"/>
          <w:b/>
          <w:color w:val="FF0000"/>
          <w:sz w:val="20"/>
          <w:szCs w:val="20"/>
          <w:lang w:val="pl-PL" w:eastAsia="en-US"/>
        </w:rPr>
        <w:t>(proszę o podanie pełnej nazwy i adresu laboratorium).</w:t>
      </w:r>
    </w:p>
    <w:p w14:paraId="45EBEEB8" w14:textId="55B48D3B" w:rsidR="00CF0472" w:rsidRPr="00265BFB" w:rsidRDefault="00CF0472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stanowiska laboratoryjnego posiadają odpowiednie deklaracje zgodności i są oznakowane znakami CE oraz spełniają wymagania BHP i ppoż. określone w odrębnych przepisach.</w:t>
      </w:r>
    </w:p>
    <w:p w14:paraId="5F6F9FE0" w14:textId="5818AE84" w:rsidR="00396083" w:rsidRPr="00D62363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62363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62363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62363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62363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62363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62363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58554FC8" w14:textId="77777777" w:rsidR="00770086" w:rsidRPr="00D62363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D62363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5BE28BB7" w14:textId="77777777" w:rsidR="00396083" w:rsidRPr="00D62363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Składamy</w:t>
      </w:r>
      <w:r w:rsidRPr="00D62363">
        <w:rPr>
          <w:rFonts w:ascii="Verdana" w:hAnsi="Verdana"/>
          <w:sz w:val="20"/>
          <w:szCs w:val="20"/>
          <w:lang w:val="pl-PL"/>
        </w:rPr>
        <w:t xml:space="preserve"> </w:t>
      </w:r>
      <w:r w:rsidRPr="00D62363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62363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D62363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1D16C014" w14:textId="77777777" w:rsidR="005A2760" w:rsidRPr="00D62363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Oświadczamy</w:t>
      </w:r>
      <w:r w:rsidRPr="00D62363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D62363">
        <w:rPr>
          <w:rFonts w:ascii="Verdana" w:hAnsi="Verdana"/>
          <w:sz w:val="20"/>
          <w:szCs w:val="20"/>
          <w:lang w:val="pl-PL"/>
        </w:rPr>
        <w:t>rojektowanymi p</w:t>
      </w:r>
      <w:r w:rsidRPr="00D62363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D62363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D62363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0CD37584" w14:textId="77777777" w:rsidR="00396083" w:rsidRPr="00D62363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62363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62363">
        <w:rPr>
          <w:rFonts w:ascii="Verdana" w:hAnsi="Verdana"/>
          <w:sz w:val="20"/>
          <w:szCs w:val="20"/>
          <w:lang w:val="pl-PL" w:eastAsia="en-US"/>
        </w:rPr>
        <w:t>wyższe</w:t>
      </w:r>
      <w:r w:rsidRPr="00D62363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D62363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D62363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62363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27500FE9" w14:textId="77777777" w:rsidR="00770086" w:rsidRPr="00D62363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</w:t>
      </w:r>
      <w:r w:rsidR="0031166B" w:rsidRPr="00D62363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Pr="00D62363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Pr="00D62363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D62363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457F3802" w14:textId="77777777" w:rsidR="00770086" w:rsidRPr="00D62363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3C9480D0" w14:textId="77777777" w:rsidR="00770086" w:rsidRPr="00D62363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281E8E78" w14:textId="77777777" w:rsidR="00770086" w:rsidRPr="00D62363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74C6271" w14:textId="77777777" w:rsidR="00770086" w:rsidRPr="00D62363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08696285" w14:textId="77777777" w:rsidR="00770086" w:rsidRPr="00D62363" w:rsidRDefault="00770086" w:rsidP="007700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D62363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4DF53725" w14:textId="77777777" w:rsidR="00770086" w:rsidRPr="00D62363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A158" wp14:editId="7B077CD7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D62363">
        <w:rPr>
          <w:rFonts w:ascii="Verdana" w:hAnsi="Verdana"/>
          <w:b/>
          <w:sz w:val="20"/>
          <w:szCs w:val="20"/>
          <w:lang w:val="pl-PL"/>
        </w:rPr>
        <w:t>Oświadczamy</w:t>
      </w:r>
      <w:r w:rsidRPr="00D62363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492029">
        <w:rPr>
          <w:rFonts w:ascii="Verdana" w:hAnsi="Verdana"/>
          <w:strike/>
          <w:sz w:val="20"/>
          <w:szCs w:val="20"/>
          <w:lang w:val="pl-PL"/>
        </w:rPr>
        <w:t>w części………</w:t>
      </w:r>
      <w:r w:rsidRPr="00D62363">
        <w:rPr>
          <w:rFonts w:ascii="Verdana" w:hAnsi="Verdana"/>
          <w:sz w:val="20"/>
          <w:szCs w:val="20"/>
          <w:lang w:val="pl-PL"/>
        </w:rPr>
        <w:t xml:space="preserve"> </w:t>
      </w:r>
      <w:r w:rsidRPr="00D62363">
        <w:rPr>
          <w:rFonts w:ascii="Verdana" w:hAnsi="Verdana"/>
          <w:sz w:val="20"/>
          <w:szCs w:val="20"/>
          <w:vertAlign w:val="superscript"/>
        </w:rPr>
        <w:footnoteReference w:id="1"/>
      </w:r>
      <w:r w:rsidRPr="00D62363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351746F" w14:textId="77777777" w:rsidR="00770086" w:rsidRPr="00D62363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76ECB909" w14:textId="77777777" w:rsidR="003E6BBB" w:rsidRPr="00D6236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lastRenderedPageBreak/>
        <w:t>należy wybrać „TAK” jeżeli występuje obowiązek podatkowy i w właściwym miejscu zaznaczyć X</w:t>
      </w:r>
    </w:p>
    <w:p w14:paraId="728391FE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="0031166B" w:rsidRPr="00D62363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Pr="00D62363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Pr="00D62363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D62363">
        <w:rPr>
          <w:rFonts w:ascii="Verdana" w:hAnsi="Verdana"/>
          <w:sz w:val="20"/>
          <w:szCs w:val="20"/>
          <w:lang w:val="pl-PL"/>
        </w:rPr>
        <w:t>. zm.).</w:t>
      </w:r>
    </w:p>
    <w:p w14:paraId="3C84A3B3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Oświadczamy</w:t>
      </w:r>
      <w:r w:rsidRPr="00D62363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4788EF8E" w14:textId="5FB01FD6" w:rsidR="003E6BBB" w:rsidRPr="00D62363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(t. j. </w:t>
      </w:r>
      <w:r w:rsidR="00E92A77" w:rsidRPr="00E92A77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92A77" w:rsidRPr="00E92A7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92A77" w:rsidRPr="00E92A77">
        <w:rPr>
          <w:rFonts w:ascii="Verdana" w:hAnsi="Verdana"/>
          <w:sz w:val="20"/>
          <w:szCs w:val="20"/>
          <w:lang w:val="pl-PL"/>
        </w:rPr>
        <w:t>. zm</w:t>
      </w:r>
      <w:r w:rsidRPr="00D62363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6B5AF925" w14:textId="5B519919" w:rsidR="003E6BBB" w:rsidRPr="00D62363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92A77" w:rsidRPr="00E92A77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92A77" w:rsidRPr="00E92A7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92A77" w:rsidRPr="00E92A77">
        <w:rPr>
          <w:rFonts w:ascii="Verdana" w:hAnsi="Verdana"/>
          <w:sz w:val="20"/>
          <w:szCs w:val="20"/>
          <w:lang w:val="pl-PL"/>
        </w:rPr>
        <w:t>. zm</w:t>
      </w:r>
      <w:r w:rsidRPr="00D62363">
        <w:rPr>
          <w:rFonts w:ascii="Verdana" w:hAnsi="Verdana"/>
          <w:sz w:val="20"/>
          <w:szCs w:val="20"/>
          <w:lang w:val="pl-PL"/>
        </w:rPr>
        <w:t xml:space="preserve"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</w:t>
      </w:r>
      <w:bookmarkStart w:id="0" w:name="_GoBack"/>
      <w:bookmarkEnd w:id="0"/>
      <w:r w:rsidRPr="00D62363">
        <w:rPr>
          <w:rFonts w:ascii="Verdana" w:hAnsi="Verdana"/>
          <w:sz w:val="20"/>
          <w:szCs w:val="20"/>
          <w:lang w:val="pl-PL"/>
        </w:rPr>
        <w:t>główny (rozliczeniowy) prowadzony na rzecz Wykonawcy. Jest to rachunek „techniczny” powiązany z rachunkiem głównym, którym jest rachunek rozliczeniowy zamieszczony w Wykazie podatników VAT.</w:t>
      </w:r>
    </w:p>
    <w:p w14:paraId="1C14E320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62363">
        <w:rPr>
          <w:rFonts w:ascii="Verdana" w:hAnsi="Verdana"/>
          <w:b/>
          <w:sz w:val="20"/>
          <w:szCs w:val="20"/>
          <w:lang w:val="pl-PL"/>
        </w:rPr>
        <w:t>y</w:t>
      </w:r>
      <w:r w:rsidRPr="00D62363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859FEA4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D62363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62363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62363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62363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62363" w14:paraId="2F9D113A" w14:textId="77777777" w:rsidTr="003E6BBB">
        <w:trPr>
          <w:trHeight w:val="284"/>
          <w:jc w:val="center"/>
        </w:trPr>
        <w:tc>
          <w:tcPr>
            <w:tcW w:w="3256" w:type="dxa"/>
          </w:tcPr>
          <w:p w14:paraId="5F8AC65F" w14:textId="77777777" w:rsidR="003E6BBB" w:rsidRPr="00D62363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62363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69E920D2" w14:textId="77777777" w:rsidR="003E6BBB" w:rsidRPr="00D62363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62363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D62363" w14:paraId="5750C264" w14:textId="77777777" w:rsidTr="003E6BBB">
        <w:trPr>
          <w:trHeight w:val="305"/>
          <w:jc w:val="center"/>
        </w:trPr>
        <w:tc>
          <w:tcPr>
            <w:tcW w:w="3256" w:type="dxa"/>
          </w:tcPr>
          <w:p w14:paraId="37AA97FE" w14:textId="77777777" w:rsidR="003E6BBB" w:rsidRPr="00D62363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695AE69" w14:textId="77777777" w:rsidR="003E6BBB" w:rsidRPr="00D62363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62363" w14:paraId="74A9FD91" w14:textId="77777777" w:rsidTr="003E6BBB">
        <w:trPr>
          <w:jc w:val="center"/>
        </w:trPr>
        <w:tc>
          <w:tcPr>
            <w:tcW w:w="3256" w:type="dxa"/>
          </w:tcPr>
          <w:p w14:paraId="503E64C6" w14:textId="77777777" w:rsidR="003E6BBB" w:rsidRPr="00D62363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4ACCFBB" w14:textId="77777777" w:rsidR="003E6BBB" w:rsidRPr="00D62363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38718C34" w14:textId="77777777" w:rsidR="003E6BBB" w:rsidRPr="00D62363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771C6959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62363">
        <w:rPr>
          <w:rFonts w:ascii="Verdana" w:hAnsi="Verdana"/>
          <w:b/>
          <w:sz w:val="20"/>
          <w:szCs w:val="20"/>
          <w:lang w:val="pl-PL"/>
        </w:rPr>
        <w:t>y</w:t>
      </w:r>
      <w:r w:rsidRPr="00D62363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18027FF5" w14:textId="77777777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62363">
        <w:rPr>
          <w:rFonts w:ascii="Verdana" w:hAnsi="Verdana"/>
          <w:b/>
          <w:sz w:val="20"/>
          <w:szCs w:val="20"/>
          <w:lang w:val="pl-PL"/>
        </w:rPr>
        <w:t>y</w:t>
      </w:r>
      <w:r w:rsidRPr="00D62363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32F3A0F6" w14:textId="132DC384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DB255A6" w14:textId="4FD8095E" w:rsidR="00CC61A1" w:rsidRPr="00D62363" w:rsidRDefault="00CC61A1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1A5A2FFC" w14:textId="7B0233A0" w:rsidR="00CC61A1" w:rsidRDefault="00CC61A1" w:rsidP="00CC61A1">
      <w:pPr>
        <w:pStyle w:val="normaltableau"/>
        <w:numPr>
          <w:ilvl w:val="0"/>
          <w:numId w:val="3"/>
        </w:numPr>
        <w:spacing w:before="0"/>
        <w:ind w:left="709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lastRenderedPageBreak/>
        <w:t>W przypadku wadium wpłacanego na konto</w:t>
      </w:r>
      <w:r w:rsidR="009E4022">
        <w:rPr>
          <w:rFonts w:ascii="Verdana" w:hAnsi="Verdana" w:cstheme="minorHAnsi"/>
          <w:sz w:val="20"/>
          <w:szCs w:val="20"/>
          <w:lang w:val="pl-PL" w:eastAsia="en-US"/>
        </w:rPr>
        <w:t xml:space="preserve"> Zamawiającego</w:t>
      </w:r>
      <w:r>
        <w:rPr>
          <w:rFonts w:ascii="Verdana" w:hAnsi="Verdana" w:cstheme="minorHAnsi"/>
          <w:sz w:val="20"/>
          <w:szCs w:val="20"/>
          <w:lang w:val="pl-PL" w:eastAsia="en-US"/>
        </w:rPr>
        <w:t xml:space="preserve"> prosimy o podanie nr konta do jego zwrotu, a w przypadku gdy wadium wnoszone zostało gwarancją prosimy o podanie</w:t>
      </w:r>
      <w:r w:rsidR="009E4022">
        <w:rPr>
          <w:rFonts w:ascii="Verdana" w:hAnsi="Verdana" w:cstheme="minorHAnsi"/>
          <w:sz w:val="20"/>
          <w:szCs w:val="20"/>
          <w:lang w:val="pl-PL" w:eastAsia="en-US"/>
        </w:rPr>
        <w:t xml:space="preserve"> danych</w:t>
      </w:r>
      <w:r>
        <w:rPr>
          <w:rFonts w:ascii="Verdana" w:hAnsi="Verdana" w:cstheme="minorHAnsi"/>
          <w:sz w:val="20"/>
          <w:szCs w:val="20"/>
          <w:lang w:val="pl-PL" w:eastAsia="en-US"/>
        </w:rPr>
        <w:t xml:space="preserve"> gwaranta wraz z adresem @.</w:t>
      </w:r>
    </w:p>
    <w:p w14:paraId="01A2EE20" w14:textId="569CF3AF" w:rsidR="00CC61A1" w:rsidRPr="00581713" w:rsidRDefault="00CC61A1" w:rsidP="00CC61A1">
      <w:pPr>
        <w:pStyle w:val="normaltableau"/>
        <w:spacing w:before="0"/>
        <w:ind w:left="709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t>Nr konta bankowego zwrotu wadium ……………………………………………………………….</w:t>
      </w:r>
    </w:p>
    <w:p w14:paraId="5CD8BBA1" w14:textId="415E5930" w:rsidR="00CC61A1" w:rsidRDefault="009E4022" w:rsidP="00CC61A1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t>Dane</w:t>
      </w:r>
      <w:r w:rsidR="00CC61A1">
        <w:rPr>
          <w:rFonts w:ascii="Verdana" w:hAnsi="Verdana" w:cstheme="minorHAnsi"/>
          <w:sz w:val="20"/>
          <w:szCs w:val="20"/>
          <w:lang w:val="pl-PL" w:eastAsia="en-US"/>
        </w:rPr>
        <w:t xml:space="preserve"> gwaranta z adresem @..................................................................</w:t>
      </w:r>
    </w:p>
    <w:p w14:paraId="6D487A95" w14:textId="77777777" w:rsidR="00CC61A1" w:rsidRDefault="00CC61A1" w:rsidP="00CC61A1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4772D7BB" w14:textId="2DEC49D2" w:rsidR="003E6BBB" w:rsidRPr="00D62363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62363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62363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1BCAFD06" w14:textId="77777777" w:rsidR="003E6BBB" w:rsidRPr="00D62363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5598BB9" w14:textId="77777777" w:rsidR="003E6BBB" w:rsidRPr="00D62363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132378D" w14:textId="597912A9" w:rsidR="00C77DF8" w:rsidRPr="00B7759C" w:rsidRDefault="003E6BBB" w:rsidP="00B7759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62363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0E89F16B" w14:textId="77777777" w:rsidR="00C77DF8" w:rsidRPr="00D62363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D62363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5CFF5D80" w14:textId="77777777" w:rsidR="003E6BBB" w:rsidRPr="00D62363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4BB2EA37" w14:textId="77777777" w:rsidR="003E6BBB" w:rsidRPr="00D62363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29D01D58" w14:textId="77777777" w:rsidR="00335B9A" w:rsidRPr="00D62363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62363" w:rsidSect="00491E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5EDB" w14:textId="77777777" w:rsidR="00F26DF1" w:rsidRDefault="00F26DF1" w:rsidP="00272DDF">
      <w:r>
        <w:separator/>
      </w:r>
    </w:p>
  </w:endnote>
  <w:endnote w:type="continuationSeparator" w:id="0">
    <w:p w14:paraId="2A1DD2BD" w14:textId="77777777" w:rsidR="00F26DF1" w:rsidRDefault="00F26D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B085" w14:textId="77777777" w:rsidR="00F26DF1" w:rsidRDefault="00F26DF1" w:rsidP="00272DDF">
      <w:r>
        <w:separator/>
      </w:r>
    </w:p>
  </w:footnote>
  <w:footnote w:type="continuationSeparator" w:id="0">
    <w:p w14:paraId="339DCA59" w14:textId="77777777" w:rsidR="00F26DF1" w:rsidRDefault="00F26DF1" w:rsidP="00272DDF">
      <w:r>
        <w:continuationSeparator/>
      </w:r>
    </w:p>
  </w:footnote>
  <w:footnote w:id="1">
    <w:p w14:paraId="1E5B526A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30755F03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21CAB9E7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B3AE" w14:textId="77777777" w:rsidR="00A85D1C" w:rsidRDefault="00A85D1C" w:rsidP="00A85D1C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PRZ/00008/2021 - Dostawa systemu pomiaru radiowych emisji promieniowanych w czasie rzeczywistym wraz z aparaturą współpracującą</w:t>
    </w:r>
  </w:p>
  <w:p w14:paraId="05BE3A4B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86E02"/>
    <w:rsid w:val="000C7CF5"/>
    <w:rsid w:val="00183DE4"/>
    <w:rsid w:val="001E2A24"/>
    <w:rsid w:val="001F4FED"/>
    <w:rsid w:val="001F5D9D"/>
    <w:rsid w:val="00265BFB"/>
    <w:rsid w:val="00272DDF"/>
    <w:rsid w:val="00291267"/>
    <w:rsid w:val="002A1EAF"/>
    <w:rsid w:val="002B6644"/>
    <w:rsid w:val="00307E38"/>
    <w:rsid w:val="0031166B"/>
    <w:rsid w:val="00335B9A"/>
    <w:rsid w:val="00363AE9"/>
    <w:rsid w:val="00396083"/>
    <w:rsid w:val="003E6BBB"/>
    <w:rsid w:val="00491E2F"/>
    <w:rsid w:val="00492029"/>
    <w:rsid w:val="005271C1"/>
    <w:rsid w:val="00581713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70086"/>
    <w:rsid w:val="007805FB"/>
    <w:rsid w:val="007A6F91"/>
    <w:rsid w:val="00863FD2"/>
    <w:rsid w:val="008647AC"/>
    <w:rsid w:val="0087202E"/>
    <w:rsid w:val="008B7163"/>
    <w:rsid w:val="00940A09"/>
    <w:rsid w:val="00957F9D"/>
    <w:rsid w:val="00961F3B"/>
    <w:rsid w:val="009E4022"/>
    <w:rsid w:val="00A0376E"/>
    <w:rsid w:val="00A30011"/>
    <w:rsid w:val="00A656F6"/>
    <w:rsid w:val="00A81C15"/>
    <w:rsid w:val="00A85D1C"/>
    <w:rsid w:val="00A94ACD"/>
    <w:rsid w:val="00AA7AB6"/>
    <w:rsid w:val="00B127A7"/>
    <w:rsid w:val="00B7759C"/>
    <w:rsid w:val="00B94D9E"/>
    <w:rsid w:val="00BB40C5"/>
    <w:rsid w:val="00C4126F"/>
    <w:rsid w:val="00C77DF8"/>
    <w:rsid w:val="00C834AA"/>
    <w:rsid w:val="00C83E45"/>
    <w:rsid w:val="00C9009B"/>
    <w:rsid w:val="00CC61A1"/>
    <w:rsid w:val="00CF0472"/>
    <w:rsid w:val="00D11F8E"/>
    <w:rsid w:val="00D62363"/>
    <w:rsid w:val="00DC0155"/>
    <w:rsid w:val="00DE786C"/>
    <w:rsid w:val="00E92A77"/>
    <w:rsid w:val="00EB362F"/>
    <w:rsid w:val="00EB6BDA"/>
    <w:rsid w:val="00EF3BE5"/>
    <w:rsid w:val="00F10DB2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7CBF9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7C41-7BA3-47AD-A2C4-7A106974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16</cp:revision>
  <dcterms:created xsi:type="dcterms:W3CDTF">2021-06-30T07:24:00Z</dcterms:created>
  <dcterms:modified xsi:type="dcterms:W3CDTF">2021-07-27T08:24:00Z</dcterms:modified>
</cp:coreProperties>
</file>