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582F" w14:textId="3EEC27B6" w:rsidR="00F07FB8" w:rsidRPr="00FC58C7" w:rsidRDefault="00F07FB8" w:rsidP="00F07FB8">
      <w:pPr>
        <w:spacing w:after="120" w:line="40" w:lineRule="atLeast"/>
        <w:ind w:left="5664" w:firstLine="708"/>
        <w:rPr>
          <w:rFonts w:ascii="Arial" w:eastAsia="Times New Roman" w:hAnsi="Arial" w:cs="Arial"/>
          <w:b/>
          <w:lang w:eastAsia="pl-PL"/>
        </w:rPr>
      </w:pPr>
      <w:bookmarkStart w:id="0" w:name="_Hlk139007027"/>
      <w:bookmarkStart w:id="1" w:name="_Toc126051515"/>
      <w:bookmarkStart w:id="2" w:name="_Toc129078600"/>
      <w:bookmarkStart w:id="3" w:name="_Toc129237999"/>
      <w:r w:rsidRPr="00FC58C7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1B869" wp14:editId="5D612B5C">
                <wp:simplePos x="0" y="0"/>
                <wp:positionH relativeFrom="margin">
                  <wp:align>left</wp:align>
                </wp:positionH>
                <wp:positionV relativeFrom="paragraph">
                  <wp:posOffset>-805815</wp:posOffset>
                </wp:positionV>
                <wp:extent cx="2009775" cy="1057275"/>
                <wp:effectExtent l="0" t="0" r="28575" b="28575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E0CF54" id="Rectangle: Rounded Corners 6" o:spid="_x0000_s1026" style="position:absolute;margin-left:0;margin-top:-63.45pt;width:158.25pt;height:8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">
                <w10:wrap anchorx="margin"/>
              </v:roundrect>
            </w:pict>
          </mc:Fallback>
        </mc:AlternateContent>
      </w:r>
      <w:r w:rsidRPr="00FC58C7">
        <w:rPr>
          <w:rFonts w:ascii="Arial" w:eastAsia="Times New Roman" w:hAnsi="Arial" w:cs="Arial"/>
          <w:b/>
          <w:lang w:eastAsia="pl-PL"/>
        </w:rPr>
        <w:t>ZAŁĄCZNIK nr 1</w:t>
      </w:r>
      <w:bookmarkEnd w:id="1"/>
      <w:bookmarkEnd w:id="2"/>
      <w:bookmarkEnd w:id="3"/>
    </w:p>
    <w:p w14:paraId="56EA7C19" w14:textId="77777777" w:rsidR="00F07FB8" w:rsidRDefault="00F07FB8" w:rsidP="00F07FB8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 w:rsidRPr="00614458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7CA7A358" w14:textId="77777777" w:rsidR="00F07FB8" w:rsidRDefault="00F07FB8" w:rsidP="00F07FB8">
      <w:pPr>
        <w:spacing w:after="0" w:line="240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632661F" w14:textId="77777777" w:rsidR="00F07FB8" w:rsidRDefault="00F07FB8" w:rsidP="00F07F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p w14:paraId="1684968B" w14:textId="77777777" w:rsidR="00F07FB8" w:rsidRDefault="00F07FB8" w:rsidP="00F07FB8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Dostawa agregatu prądotwórczego</w:t>
      </w:r>
    </w:p>
    <w:p w14:paraId="6F21A682" w14:textId="73C946E7" w:rsidR="00F07FB8" w:rsidRPr="00F07FB8" w:rsidRDefault="00F07FB8" w:rsidP="00F07FB8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520.261.2.</w:t>
      </w:r>
      <w:r>
        <w:rPr>
          <w:rFonts w:ascii="Arial" w:eastAsia="Times New Roman" w:hAnsi="Arial" w:cs="Arial"/>
          <w:b/>
          <w:lang w:eastAsia="pl-PL"/>
        </w:rPr>
        <w:t>112</w:t>
      </w:r>
      <w:r w:rsidRPr="00FC58C7">
        <w:rPr>
          <w:rFonts w:ascii="Arial" w:eastAsia="Times New Roman" w:hAnsi="Arial" w:cs="Arial"/>
          <w:b/>
          <w:lang w:eastAsia="pl-PL"/>
        </w:rPr>
        <w:t>.2023.KS</w:t>
      </w:r>
    </w:p>
    <w:p w14:paraId="78FDC6BA" w14:textId="77777777" w:rsidR="00F07FB8" w:rsidRPr="00FC58C7" w:rsidRDefault="00F07FB8" w:rsidP="00F07FB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szCs w:val="18"/>
          <w:lang w:eastAsia="pl-PL"/>
        </w:rPr>
      </w:pPr>
      <w:bookmarkStart w:id="4" w:name="_Toc21946919"/>
      <w:bookmarkStart w:id="5" w:name="_Toc24974179"/>
      <w:bookmarkStart w:id="6" w:name="_Toc24975729"/>
      <w:bookmarkStart w:id="7" w:name="_Toc47680276"/>
      <w:bookmarkStart w:id="8" w:name="_Toc50033667"/>
      <w:r w:rsidRPr="00FC58C7">
        <w:rPr>
          <w:rFonts w:ascii="Arial" w:eastAsia="Lucida Sans Unicode" w:hAnsi="Arial" w:cs="Arial"/>
          <w:b/>
          <w:bCs/>
          <w:szCs w:val="18"/>
          <w:lang w:eastAsia="pl-PL"/>
        </w:rPr>
        <w:t>Dane  oferenta.</w:t>
      </w:r>
      <w:bookmarkEnd w:id="4"/>
      <w:bookmarkEnd w:id="5"/>
      <w:bookmarkEnd w:id="6"/>
      <w:bookmarkEnd w:id="7"/>
      <w:bookmarkEnd w:id="8"/>
      <w:r w:rsidRPr="00FC58C7">
        <w:rPr>
          <w:rFonts w:ascii="Arial" w:eastAsia="Lucida Sans Unicode" w:hAnsi="Arial" w:cs="Courier New"/>
          <w:szCs w:val="18"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85"/>
        <w:gridCol w:w="1410"/>
        <w:gridCol w:w="1410"/>
        <w:gridCol w:w="1410"/>
        <w:gridCol w:w="1411"/>
      </w:tblGrid>
      <w:tr w:rsidR="00F07FB8" w:rsidRPr="00FC58C7" w14:paraId="3B457450" w14:textId="77777777" w:rsidTr="00356AD4">
        <w:tc>
          <w:tcPr>
            <w:tcW w:w="588" w:type="dxa"/>
            <w:vAlign w:val="center"/>
          </w:tcPr>
          <w:p w14:paraId="3ABDD75D" w14:textId="77777777" w:rsidR="00F07FB8" w:rsidRPr="00FC58C7" w:rsidRDefault="00F07FB8" w:rsidP="00F07FB8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1FFBE620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5641" w:type="dxa"/>
            <w:gridSpan w:val="4"/>
          </w:tcPr>
          <w:p w14:paraId="1DB81D36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59F03EE7" w14:textId="77777777" w:rsidTr="00356AD4">
        <w:tc>
          <w:tcPr>
            <w:tcW w:w="588" w:type="dxa"/>
            <w:vAlign w:val="center"/>
          </w:tcPr>
          <w:p w14:paraId="728BF6C7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E8728B3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Dokładny adres</w:t>
            </w:r>
          </w:p>
        </w:tc>
        <w:tc>
          <w:tcPr>
            <w:tcW w:w="5641" w:type="dxa"/>
            <w:gridSpan w:val="4"/>
          </w:tcPr>
          <w:p w14:paraId="22315756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1304DEBC" w14:textId="77777777" w:rsidTr="00356AD4">
        <w:tc>
          <w:tcPr>
            <w:tcW w:w="588" w:type="dxa"/>
            <w:vAlign w:val="center"/>
          </w:tcPr>
          <w:p w14:paraId="70AA1AC0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8D13B19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641" w:type="dxa"/>
            <w:gridSpan w:val="4"/>
          </w:tcPr>
          <w:p w14:paraId="1DD517F5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41498878" w14:textId="77777777" w:rsidTr="00356AD4">
        <w:tc>
          <w:tcPr>
            <w:tcW w:w="588" w:type="dxa"/>
            <w:vAlign w:val="center"/>
          </w:tcPr>
          <w:p w14:paraId="3CE185C6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2D5CE9A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doręczeń</w:t>
            </w:r>
          </w:p>
        </w:tc>
        <w:tc>
          <w:tcPr>
            <w:tcW w:w="5641" w:type="dxa"/>
            <w:gridSpan w:val="4"/>
          </w:tcPr>
          <w:p w14:paraId="4F63C356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7C94F5F2" w14:textId="77777777" w:rsidTr="00356AD4">
        <w:trPr>
          <w:trHeight w:val="295"/>
        </w:trPr>
        <w:tc>
          <w:tcPr>
            <w:tcW w:w="588" w:type="dxa"/>
            <w:vAlign w:val="center"/>
          </w:tcPr>
          <w:p w14:paraId="3D052F59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0AF63550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</w:t>
            </w:r>
          </w:p>
          <w:p w14:paraId="2267F895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(imię, nazwisko, nr tel.)</w:t>
            </w:r>
          </w:p>
        </w:tc>
        <w:tc>
          <w:tcPr>
            <w:tcW w:w="5641" w:type="dxa"/>
            <w:gridSpan w:val="4"/>
          </w:tcPr>
          <w:p w14:paraId="09B840A7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7F1A00E4" w14:textId="77777777" w:rsidTr="00356AD4">
        <w:trPr>
          <w:trHeight w:val="295"/>
        </w:trPr>
        <w:tc>
          <w:tcPr>
            <w:tcW w:w="588" w:type="dxa"/>
            <w:vAlign w:val="center"/>
          </w:tcPr>
          <w:p w14:paraId="79AC365A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EAE1B32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NIP, REGON</w:t>
            </w:r>
          </w:p>
        </w:tc>
        <w:tc>
          <w:tcPr>
            <w:tcW w:w="5641" w:type="dxa"/>
            <w:gridSpan w:val="4"/>
          </w:tcPr>
          <w:p w14:paraId="58563AC8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43AE6196" w14:textId="77777777" w:rsidTr="00356AD4">
        <w:trPr>
          <w:trHeight w:val="295"/>
        </w:trPr>
        <w:tc>
          <w:tcPr>
            <w:tcW w:w="588" w:type="dxa"/>
            <w:vAlign w:val="center"/>
          </w:tcPr>
          <w:p w14:paraId="23A11CCC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6DA7C39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14:paraId="36DC86CD" w14:textId="77777777" w:rsidR="00F07FB8" w:rsidRPr="00FC58C7" w:rsidRDefault="00F07FB8" w:rsidP="00356AD4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452C361F" w14:textId="77777777" w:rsidR="00F07FB8" w:rsidRPr="00FC58C7" w:rsidRDefault="00F07FB8" w:rsidP="00356AD4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4C252052" w14:textId="77777777" w:rsidR="00F07FB8" w:rsidRPr="00FC58C7" w:rsidRDefault="00F07FB8" w:rsidP="00356AD4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411" w:type="dxa"/>
            <w:tcBorders>
              <w:left w:val="nil"/>
            </w:tcBorders>
            <w:vAlign w:val="center"/>
          </w:tcPr>
          <w:p w14:paraId="4755DA8E" w14:textId="77777777" w:rsidR="00F07FB8" w:rsidRPr="00FC58C7" w:rsidRDefault="00F07FB8" w:rsidP="00356AD4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duże</w:t>
            </w:r>
          </w:p>
        </w:tc>
      </w:tr>
      <w:tr w:rsidR="00F07FB8" w:rsidRPr="00FC58C7" w14:paraId="46164680" w14:textId="77777777" w:rsidTr="00356AD4">
        <w:trPr>
          <w:trHeight w:val="295"/>
        </w:trPr>
        <w:tc>
          <w:tcPr>
            <w:tcW w:w="588" w:type="dxa"/>
            <w:vAlign w:val="center"/>
          </w:tcPr>
          <w:p w14:paraId="13E295D4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69AB3CA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Sądu Rejestrowego***</w:t>
            </w:r>
          </w:p>
        </w:tc>
        <w:tc>
          <w:tcPr>
            <w:tcW w:w="5641" w:type="dxa"/>
            <w:gridSpan w:val="4"/>
          </w:tcPr>
          <w:p w14:paraId="27F03B0E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4C2CB348" w14:textId="77777777" w:rsidTr="00356AD4">
        <w:trPr>
          <w:trHeight w:val="295"/>
        </w:trPr>
        <w:tc>
          <w:tcPr>
            <w:tcW w:w="588" w:type="dxa"/>
            <w:vAlign w:val="center"/>
          </w:tcPr>
          <w:p w14:paraId="5F9B821A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BDB04F9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kierunkowy</w:t>
            </w:r>
          </w:p>
        </w:tc>
        <w:tc>
          <w:tcPr>
            <w:tcW w:w="5641" w:type="dxa"/>
            <w:gridSpan w:val="4"/>
          </w:tcPr>
          <w:p w14:paraId="4C5AA304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5B947735" w14:textId="77777777" w:rsidTr="00356AD4">
        <w:trPr>
          <w:trHeight w:val="295"/>
        </w:trPr>
        <w:tc>
          <w:tcPr>
            <w:tcW w:w="588" w:type="dxa"/>
            <w:vAlign w:val="center"/>
          </w:tcPr>
          <w:p w14:paraId="69E6C166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49643A4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telefonu / </w:t>
            </w: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5641" w:type="dxa"/>
            <w:gridSpan w:val="4"/>
          </w:tcPr>
          <w:p w14:paraId="23ADBF66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3A6FDD55" w14:textId="77777777" w:rsidTr="00356AD4">
        <w:trPr>
          <w:trHeight w:val="295"/>
        </w:trPr>
        <w:tc>
          <w:tcPr>
            <w:tcW w:w="588" w:type="dxa"/>
            <w:vAlign w:val="center"/>
          </w:tcPr>
          <w:p w14:paraId="69AE0D35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53DAC1B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Internet</w:t>
            </w:r>
          </w:p>
        </w:tc>
        <w:tc>
          <w:tcPr>
            <w:tcW w:w="5641" w:type="dxa"/>
            <w:gridSpan w:val="4"/>
          </w:tcPr>
          <w:p w14:paraId="3A005955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77EC20F0" w14:textId="77777777" w:rsidTr="00356AD4">
        <w:trPr>
          <w:trHeight w:val="295"/>
        </w:trPr>
        <w:tc>
          <w:tcPr>
            <w:tcW w:w="588" w:type="dxa"/>
            <w:vAlign w:val="center"/>
          </w:tcPr>
          <w:p w14:paraId="708ADC58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1A340D57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5641" w:type="dxa"/>
            <w:gridSpan w:val="4"/>
          </w:tcPr>
          <w:p w14:paraId="59F06F56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2729629A" w14:textId="77777777" w:rsidTr="00356AD4">
        <w:trPr>
          <w:trHeight w:val="295"/>
        </w:trPr>
        <w:tc>
          <w:tcPr>
            <w:tcW w:w="588" w:type="dxa"/>
            <w:vAlign w:val="center"/>
          </w:tcPr>
          <w:p w14:paraId="38B88A34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1A9ABFD7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Nazwa</w:t>
            </w:r>
            <w:proofErr w:type="spellEnd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Banku</w:t>
            </w:r>
            <w:proofErr w:type="spellEnd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</w:t>
            </w:r>
          </w:p>
          <w:p w14:paraId="3DBE5181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konta</w:t>
            </w:r>
            <w:proofErr w:type="spellEnd"/>
          </w:p>
        </w:tc>
        <w:tc>
          <w:tcPr>
            <w:tcW w:w="5641" w:type="dxa"/>
            <w:gridSpan w:val="4"/>
          </w:tcPr>
          <w:p w14:paraId="494996C2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183CC66A" w14:textId="77777777" w:rsidTr="00356AD4">
        <w:trPr>
          <w:trHeight w:val="295"/>
        </w:trPr>
        <w:tc>
          <w:tcPr>
            <w:tcW w:w="588" w:type="dxa"/>
            <w:vAlign w:val="center"/>
          </w:tcPr>
          <w:p w14:paraId="79B8646A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1F138BC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sporządzenia</w:t>
            </w:r>
          </w:p>
          <w:p w14:paraId="0E1A5273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5641" w:type="dxa"/>
            <w:gridSpan w:val="4"/>
          </w:tcPr>
          <w:p w14:paraId="22D9CA90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446F7170" w14:textId="77777777" w:rsidTr="00356AD4">
        <w:trPr>
          <w:trHeight w:val="295"/>
        </w:trPr>
        <w:tc>
          <w:tcPr>
            <w:tcW w:w="588" w:type="dxa"/>
            <w:vAlign w:val="center"/>
          </w:tcPr>
          <w:p w14:paraId="6E948AA6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39800B5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  <w:r w:rsidRPr="00FC5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09600A15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7BB33D24" w14:textId="77777777" w:rsidTr="00356AD4">
        <w:trPr>
          <w:trHeight w:val="295"/>
        </w:trPr>
        <w:tc>
          <w:tcPr>
            <w:tcW w:w="588" w:type="dxa"/>
            <w:vAlign w:val="center"/>
          </w:tcPr>
          <w:p w14:paraId="025FBD2B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DE8C82E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  <w:r w:rsidRPr="00FC5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565450F9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63D825E" w14:textId="77777777" w:rsidR="00F07FB8" w:rsidRPr="00FC58C7" w:rsidRDefault="00F07FB8" w:rsidP="00F07FB8">
      <w:pPr>
        <w:suppressAutoHyphens/>
        <w:spacing w:before="120" w:after="0" w:line="276" w:lineRule="auto"/>
        <w:ind w:left="284" w:right="-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 </w:t>
      </w:r>
      <w:r w:rsidRPr="00FC58C7">
        <w:rPr>
          <w:rFonts w:ascii="Arial" w:eastAsia="Times New Roman" w:hAnsi="Arial" w:cs="Arial"/>
          <w:sz w:val="18"/>
          <w:szCs w:val="18"/>
          <w:lang w:eastAsia="pl-PL"/>
        </w:rPr>
        <w:t>dotyczy oferenta, który prowadzi działalność gospodarczą jako osoba fizyczna i posiada wpis w CEIDG+</w:t>
      </w:r>
    </w:p>
    <w:p w14:paraId="20BF2665" w14:textId="77777777" w:rsidR="00F07FB8" w:rsidRPr="00FC58C7" w:rsidRDefault="00F07FB8" w:rsidP="00F07FB8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Cs/>
          <w:sz w:val="18"/>
          <w:szCs w:val="18"/>
          <w:lang w:eastAsia="pl-PL"/>
        </w:rPr>
        <w:t>** niepotrzebne skreślić</w:t>
      </w:r>
    </w:p>
    <w:p w14:paraId="6030A6CA" w14:textId="77777777" w:rsidR="00F07FB8" w:rsidRPr="00FC58C7" w:rsidRDefault="00F07FB8" w:rsidP="00F07FB8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sz w:val="18"/>
          <w:szCs w:val="18"/>
          <w:lang w:eastAsia="pl-PL"/>
        </w:rPr>
        <w:t xml:space="preserve">*** dotyczy oferenta który prowadzi działalność gospodarczą jako podmiot podlegający wpisowi do Krajowego Rejestru Sądowego </w:t>
      </w:r>
    </w:p>
    <w:p w14:paraId="457B72C4" w14:textId="77777777" w:rsidR="00F07FB8" w:rsidRPr="00FC58C7" w:rsidRDefault="00F07FB8" w:rsidP="00F07FB8">
      <w:pPr>
        <w:widowControl w:val="0"/>
        <w:tabs>
          <w:tab w:val="left" w:pos="2640"/>
        </w:tabs>
        <w:suppressAutoHyphens/>
        <w:spacing w:after="0" w:line="240" w:lineRule="auto"/>
        <w:ind w:left="426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2BEEABCF" w14:textId="77777777" w:rsidR="00F07FB8" w:rsidRPr="00FC58C7" w:rsidRDefault="00F07FB8" w:rsidP="00F07FB8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7E41FF89" w14:textId="77777777" w:rsidR="00F07FB8" w:rsidRPr="00FC58C7" w:rsidRDefault="00F07FB8" w:rsidP="00F07FB8">
      <w:pPr>
        <w:suppressAutoHyphens/>
        <w:spacing w:after="0" w:line="240" w:lineRule="auto"/>
        <w:ind w:left="284" w:right="-3" w:hanging="284"/>
        <w:jc w:val="both"/>
        <w:rPr>
          <w:rFonts w:ascii="Times New Roman" w:eastAsia="Times New Roman" w:hAnsi="Times New Roman" w:cs="Arial"/>
          <w:sz w:val="16"/>
          <w:szCs w:val="16"/>
          <w:lang w:eastAsia="pl-PL"/>
        </w:rPr>
      </w:pPr>
    </w:p>
    <w:p w14:paraId="44F514B8" w14:textId="77777777" w:rsidR="00F07FB8" w:rsidRPr="00FC58C7" w:rsidRDefault="00F07FB8" w:rsidP="00F0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8AAB1" w14:textId="77777777" w:rsidR="00F07FB8" w:rsidRPr="00FC58C7" w:rsidRDefault="00F07FB8" w:rsidP="00F07FB8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78290597" w14:textId="77777777" w:rsidR="00F07FB8" w:rsidRPr="00FC58C7" w:rsidRDefault="00F07FB8" w:rsidP="00F07FB8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8C86206" w14:textId="77777777" w:rsidR="00F07FB8" w:rsidRPr="00FC58C7" w:rsidRDefault="00F07FB8" w:rsidP="00F07F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</w:t>
      </w:r>
    </w:p>
    <w:p w14:paraId="1A6556E0" w14:textId="77777777" w:rsidR="00F07FB8" w:rsidRPr="00FC58C7" w:rsidRDefault="00F07FB8" w:rsidP="00F07FB8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3CC288EC" w14:textId="77777777" w:rsidR="00F07FB8" w:rsidRPr="00FC58C7" w:rsidRDefault="00F07FB8" w:rsidP="00F07FB8">
      <w:pPr>
        <w:keepNext/>
        <w:widowControl w:val="0"/>
        <w:suppressAutoHyphens/>
        <w:spacing w:after="0" w:line="240" w:lineRule="auto"/>
        <w:ind w:left="6663" w:right="25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0E0B8C65" w14:textId="083EE967" w:rsidR="00F07FB8" w:rsidRPr="00FC58C7" w:rsidRDefault="00F07FB8" w:rsidP="00F07FB8">
      <w:pPr>
        <w:keepNext/>
        <w:widowControl w:val="0"/>
        <w:suppressAutoHyphens/>
        <w:spacing w:after="0" w:line="240" w:lineRule="auto"/>
        <w:ind w:right="25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>
        <w:rPr>
          <w:rFonts w:ascii="Arial" w:eastAsia="Lucida Sans Unicode" w:hAnsi="Arial" w:cs="Arial"/>
          <w:sz w:val="16"/>
          <w:szCs w:val="16"/>
          <w:lang w:eastAsia="pl-PL"/>
        </w:rPr>
        <w:t>………………………</w:t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 xml:space="preserve">upoważnionego przedstawiciela     </w:t>
      </w:r>
    </w:p>
    <w:p w14:paraId="4EEAFDA3" w14:textId="0B680954" w:rsidR="00F07FB8" w:rsidRDefault="00F07FB8" w:rsidP="00F07FB8">
      <w:pPr>
        <w:suppressAutoHyphens/>
        <w:spacing w:after="0" w:line="240" w:lineRule="auto"/>
        <w:ind w:right="6189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14:paraId="28113C1E" w14:textId="5FB2D2E1" w:rsidR="00F07FB8" w:rsidRPr="00FC58C7" w:rsidRDefault="00F07FB8" w:rsidP="00F07FB8">
      <w:pPr>
        <w:suppressAutoHyphens/>
        <w:spacing w:after="0" w:line="240" w:lineRule="auto"/>
        <w:ind w:right="6189" w:firstLine="709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7C687" wp14:editId="6A50FC9E">
                <wp:simplePos x="0" y="0"/>
                <wp:positionH relativeFrom="margin">
                  <wp:align>left</wp:align>
                </wp:positionH>
                <wp:positionV relativeFrom="paragraph">
                  <wp:posOffset>-443230</wp:posOffset>
                </wp:positionV>
                <wp:extent cx="1933575" cy="1047750"/>
                <wp:effectExtent l="0" t="0" r="28575" b="19050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F516F5" id="Rectangle: Rounded Corners 7" o:spid="_x0000_s1026" style="position:absolute;margin-left:0;margin-top:-34.9pt;width:152.25pt;height:8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jXHwIAADsEAAAOAAAAZHJzL2Uyb0RvYy54bWysU9uO0zAQfUfiHyy/0yTdXmjUdLXqUoS0&#10;XMTCB7i2cwHHY8Zu0+7XM3Ha0gWeEHmwZjKeM2fOjJe3h9awvUbfgC14Nko501aCamxV8K9fNq9e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">
                <w10:wrap anchorx="margin"/>
              </v:roundrect>
            </w:pict>
          </mc:Fallback>
        </mc:AlternateContent>
      </w:r>
    </w:p>
    <w:p w14:paraId="383C25F0" w14:textId="69FB404A" w:rsidR="00F07FB8" w:rsidRPr="00FC58C7" w:rsidRDefault="00F07FB8" w:rsidP="00F07FB8">
      <w:pPr>
        <w:suppressAutoHyphens/>
        <w:spacing w:after="0" w:line="240" w:lineRule="auto"/>
        <w:ind w:right="618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6883643" w14:textId="26BA9A01" w:rsidR="00F07FB8" w:rsidRPr="00FC58C7" w:rsidRDefault="00F07FB8" w:rsidP="00F07FB8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02255C60" w14:textId="11DBA9BF" w:rsidR="00F07FB8" w:rsidRPr="00FC58C7" w:rsidRDefault="00F07FB8" w:rsidP="00F07FB8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558160" w14:textId="3E3F6ABF" w:rsidR="00F07FB8" w:rsidRPr="00FC58C7" w:rsidRDefault="00F07FB8" w:rsidP="00F07FB8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Pr="00FC58C7">
        <w:rPr>
          <w:rFonts w:ascii="Arial" w:eastAsia="Times New Roman" w:hAnsi="Arial" w:cs="Arial"/>
          <w:sz w:val="16"/>
          <w:szCs w:val="16"/>
          <w:lang w:eastAsia="pl-PL"/>
        </w:rPr>
        <w:t xml:space="preserve">    pieczątka firmy</w:t>
      </w:r>
    </w:p>
    <w:p w14:paraId="61512A0D" w14:textId="77777777" w:rsidR="00F07FB8" w:rsidRPr="00FC58C7" w:rsidRDefault="00F07FB8" w:rsidP="00F07FB8">
      <w:pPr>
        <w:suppressAutoHyphens/>
        <w:spacing w:after="120" w:line="40" w:lineRule="atLeast"/>
        <w:ind w:right="6688"/>
        <w:jc w:val="both"/>
        <w:rPr>
          <w:rFonts w:ascii="Arial" w:eastAsia="Times New Roman" w:hAnsi="Arial" w:cs="Arial"/>
          <w:lang w:eastAsia="pl-PL"/>
        </w:rPr>
      </w:pPr>
    </w:p>
    <w:p w14:paraId="01C70DF7" w14:textId="77777777" w:rsidR="00F07FB8" w:rsidRDefault="00F07FB8" w:rsidP="00F07FB8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9" w:name="_Toc511901352"/>
      <w:bookmarkStart w:id="10" w:name="_Toc512517415"/>
      <w:bookmarkStart w:id="11" w:name="_Toc90990671"/>
      <w:r w:rsidRPr="00FC58C7">
        <w:rPr>
          <w:rFonts w:ascii="Arial" w:eastAsia="Times New Roman" w:hAnsi="Arial" w:cs="Arial"/>
          <w:b/>
          <w:lang w:eastAsia="pl-PL"/>
        </w:rPr>
        <w:t>Cena</w:t>
      </w:r>
      <w:bookmarkEnd w:id="9"/>
      <w:bookmarkEnd w:id="10"/>
      <w:bookmarkEnd w:id="11"/>
      <w:r>
        <w:rPr>
          <w:rFonts w:ascii="Arial" w:eastAsia="Times New Roman" w:hAnsi="Arial" w:cs="Arial"/>
          <w:b/>
          <w:lang w:eastAsia="pl-PL"/>
        </w:rPr>
        <w:t>,  gwarancja</w:t>
      </w:r>
    </w:p>
    <w:p w14:paraId="4C6F7D05" w14:textId="77777777" w:rsidR="00F07FB8" w:rsidRDefault="00F07FB8" w:rsidP="00F07FB8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</w:t>
      </w:r>
    </w:p>
    <w:p w14:paraId="6C1BFCD0" w14:textId="77777777" w:rsidR="00F07FB8" w:rsidRDefault="00F07FB8" w:rsidP="00F07FB8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BE99CC" w14:textId="77777777" w:rsidR="00F07FB8" w:rsidRPr="005B67DE" w:rsidRDefault="00F07FB8" w:rsidP="00F07FB8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Oferuję wykonanie przedmiotu zamówienia za następującą cenę:</w:t>
      </w:r>
    </w:p>
    <w:p w14:paraId="131EDFAF" w14:textId="77777777" w:rsidR="00F07FB8" w:rsidRPr="005B67DE" w:rsidRDefault="00F07FB8" w:rsidP="00F07FB8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hAnsi="Arial" w:cs="Arial"/>
          <w:b/>
        </w:rPr>
      </w:pPr>
      <w:r w:rsidRPr="005B67DE">
        <w:rPr>
          <w:rFonts w:ascii="Arial" w:hAnsi="Arial" w:cs="Arial"/>
          <w:b/>
        </w:rPr>
        <w:t>……………………</w:t>
      </w:r>
      <w:r>
        <w:rPr>
          <w:rFonts w:ascii="Arial" w:hAnsi="Arial" w:cs="Arial"/>
          <w:b/>
        </w:rPr>
        <w:t>…………….</w:t>
      </w:r>
      <w:r w:rsidRPr="005B67DE">
        <w:rPr>
          <w:rFonts w:ascii="Arial" w:hAnsi="Arial" w:cs="Arial"/>
          <w:b/>
        </w:rPr>
        <w:t>…ZŁ NETTO  + ……………………….. zł pod. VAT ( …….% )</w:t>
      </w:r>
    </w:p>
    <w:p w14:paraId="2277F55F" w14:textId="77777777" w:rsidR="00F07FB8" w:rsidRPr="005B67DE" w:rsidRDefault="00F07FB8" w:rsidP="00F07FB8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hAnsi="Arial" w:cs="Arial"/>
          <w:b/>
        </w:rPr>
      </w:pPr>
      <w:r w:rsidRPr="005B67DE">
        <w:rPr>
          <w:rFonts w:ascii="Arial" w:hAnsi="Arial" w:cs="Arial"/>
          <w:b/>
        </w:rPr>
        <w:t>=   …………………</w:t>
      </w:r>
      <w:r>
        <w:rPr>
          <w:rFonts w:ascii="Arial" w:hAnsi="Arial" w:cs="Arial"/>
          <w:b/>
        </w:rPr>
        <w:t>…..</w:t>
      </w:r>
      <w:r w:rsidRPr="005B67DE">
        <w:rPr>
          <w:rFonts w:ascii="Arial" w:hAnsi="Arial" w:cs="Arial"/>
          <w:b/>
        </w:rPr>
        <w:t>………….ZŁ BRUTTO</w:t>
      </w:r>
    </w:p>
    <w:p w14:paraId="6F0D0B36" w14:textId="77777777" w:rsidR="00F07FB8" w:rsidRPr="005B67DE" w:rsidRDefault="00F07FB8" w:rsidP="00F07FB8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hAnsi="Arial" w:cs="Arial"/>
          <w:b/>
        </w:rPr>
      </w:pPr>
      <w:r w:rsidRPr="005B67DE">
        <w:rPr>
          <w:rFonts w:ascii="Arial" w:hAnsi="Arial" w:cs="Arial"/>
          <w:b/>
          <w:bCs/>
        </w:rPr>
        <w:t>SŁOWNIE WARTOŚĆ BRUTTO</w:t>
      </w:r>
      <w:r>
        <w:rPr>
          <w:rFonts w:ascii="Arial" w:hAnsi="Arial" w:cs="Arial"/>
          <w:b/>
          <w:bCs/>
        </w:rPr>
        <w:t xml:space="preserve">: </w:t>
      </w:r>
      <w:r w:rsidRPr="005B67DE">
        <w:rPr>
          <w:rFonts w:ascii="Arial" w:hAnsi="Arial" w:cs="Arial"/>
          <w:b/>
          <w:bCs/>
        </w:rPr>
        <w:t xml:space="preserve">………………………………………………………………………………………………………… </w:t>
      </w:r>
    </w:p>
    <w:p w14:paraId="6273FE51" w14:textId="77777777" w:rsidR="00F07FB8" w:rsidRDefault="00F07FB8" w:rsidP="00F07FB8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Gwarancja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679"/>
        <w:gridCol w:w="2759"/>
        <w:gridCol w:w="2624"/>
      </w:tblGrid>
      <w:tr w:rsidR="00F07FB8" w:rsidRPr="005B67DE" w14:paraId="3216547C" w14:textId="77777777" w:rsidTr="00356AD4">
        <w:trPr>
          <w:jc w:val="center"/>
        </w:trPr>
        <w:tc>
          <w:tcPr>
            <w:tcW w:w="4457" w:type="dxa"/>
          </w:tcPr>
          <w:p w14:paraId="16F05241" w14:textId="77777777" w:rsidR="00F07FB8" w:rsidRPr="005B67DE" w:rsidRDefault="00F07FB8" w:rsidP="00356AD4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67DE">
              <w:rPr>
                <w:rFonts w:ascii="Arial" w:eastAsia="Times New Roman" w:hAnsi="Arial" w:cs="Arial"/>
                <w:b/>
                <w:bCs/>
                <w:lang w:eastAsia="pl-PL"/>
              </w:rPr>
              <w:t>Warunek oceniany w kryterium oceny ofert</w:t>
            </w:r>
          </w:p>
        </w:tc>
        <w:tc>
          <w:tcPr>
            <w:tcW w:w="3056" w:type="dxa"/>
          </w:tcPr>
          <w:p w14:paraId="1C903F83" w14:textId="77777777" w:rsidR="00F07FB8" w:rsidRPr="005B67DE" w:rsidRDefault="00F07FB8" w:rsidP="00356AD4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67DE">
              <w:rPr>
                <w:rFonts w:ascii="Arial" w:eastAsia="Times New Roman" w:hAnsi="Arial" w:cs="Arial"/>
                <w:b/>
                <w:bCs/>
                <w:lang w:eastAsia="pl-PL"/>
              </w:rPr>
              <w:t>Wartość oferowana</w:t>
            </w:r>
          </w:p>
        </w:tc>
        <w:tc>
          <w:tcPr>
            <w:tcW w:w="3049" w:type="dxa"/>
          </w:tcPr>
          <w:p w14:paraId="64E14B65" w14:textId="77777777" w:rsidR="00F07FB8" w:rsidRPr="005B67DE" w:rsidRDefault="00F07FB8" w:rsidP="00356AD4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5B67DE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Uwagi</w:t>
            </w:r>
          </w:p>
        </w:tc>
      </w:tr>
      <w:tr w:rsidR="00F07FB8" w:rsidRPr="005B67DE" w14:paraId="08034BF7" w14:textId="77777777" w:rsidTr="00356AD4">
        <w:trPr>
          <w:jc w:val="center"/>
        </w:trPr>
        <w:tc>
          <w:tcPr>
            <w:tcW w:w="4457" w:type="dxa"/>
          </w:tcPr>
          <w:p w14:paraId="1DB3D704" w14:textId="77777777" w:rsidR="00F07FB8" w:rsidRPr="005B67DE" w:rsidRDefault="00F07FB8" w:rsidP="00356AD4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67DE">
              <w:rPr>
                <w:rFonts w:ascii="Arial" w:eastAsia="Times New Roman" w:hAnsi="Arial" w:cs="Arial"/>
                <w:lang w:eastAsia="pl-PL"/>
              </w:rPr>
              <w:t xml:space="preserve">Długość okresu gwarancji  </w:t>
            </w:r>
          </w:p>
          <w:p w14:paraId="174C7040" w14:textId="77777777" w:rsidR="00F07FB8" w:rsidRPr="005B67DE" w:rsidRDefault="00F07FB8" w:rsidP="00356AD4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67DE">
              <w:rPr>
                <w:rFonts w:ascii="Arial" w:eastAsia="Times New Roman" w:hAnsi="Arial" w:cs="Arial"/>
                <w:lang w:eastAsia="pl-PL"/>
              </w:rPr>
              <w:t xml:space="preserve">(kryterium opisane w Rozdz. XI ust. 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Pr="005B67DE">
              <w:rPr>
                <w:rFonts w:ascii="Arial" w:eastAsia="Times New Roman" w:hAnsi="Arial" w:cs="Arial"/>
                <w:lang w:eastAsia="pl-PL"/>
              </w:rPr>
              <w:t xml:space="preserve"> pkt 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5B67DE">
              <w:rPr>
                <w:rFonts w:ascii="Arial" w:eastAsia="Times New Roman" w:hAnsi="Arial" w:cs="Arial"/>
                <w:lang w:eastAsia="pl-PL"/>
              </w:rPr>
              <w:t xml:space="preserve"> S</w:t>
            </w: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Pr="005B67DE">
              <w:rPr>
                <w:rFonts w:ascii="Arial" w:eastAsia="Times New Roman" w:hAnsi="Arial" w:cs="Arial"/>
                <w:lang w:eastAsia="pl-PL"/>
              </w:rPr>
              <w:t>WZ)</w:t>
            </w:r>
          </w:p>
        </w:tc>
        <w:tc>
          <w:tcPr>
            <w:tcW w:w="3056" w:type="dxa"/>
          </w:tcPr>
          <w:p w14:paraId="6A7AF8C6" w14:textId="77777777" w:rsidR="00F07FB8" w:rsidRPr="005B67DE" w:rsidRDefault="00F07FB8" w:rsidP="00356AD4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67DE">
              <w:rPr>
                <w:rFonts w:ascii="Arial" w:eastAsia="Times New Roman" w:hAnsi="Arial" w:cs="Arial"/>
                <w:lang w:eastAsia="pl-PL"/>
              </w:rPr>
              <w:t>Podać w miesiącach:</w:t>
            </w:r>
          </w:p>
          <w:p w14:paraId="0AA6C69C" w14:textId="77777777" w:rsidR="00F07FB8" w:rsidRPr="005B67DE" w:rsidRDefault="00F07FB8" w:rsidP="00356AD4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67DE">
              <w:rPr>
                <w:rFonts w:ascii="Arial" w:eastAsia="Times New Roman" w:hAnsi="Arial" w:cs="Arial"/>
                <w:lang w:eastAsia="pl-PL"/>
              </w:rPr>
              <w:t>………………….</w:t>
            </w:r>
          </w:p>
        </w:tc>
        <w:tc>
          <w:tcPr>
            <w:tcW w:w="3049" w:type="dxa"/>
          </w:tcPr>
          <w:p w14:paraId="3B1DF9C2" w14:textId="77777777" w:rsidR="00F07FB8" w:rsidRPr="005B67DE" w:rsidRDefault="00F07FB8" w:rsidP="00356AD4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5B67DE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Okres gwarancji nie może być krótszy niż 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24</w:t>
            </w:r>
            <w:r w:rsidRPr="005B67DE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miesięcy (minimalny wymagany  okres gwarancji).</w:t>
            </w:r>
          </w:p>
        </w:tc>
      </w:tr>
    </w:tbl>
    <w:p w14:paraId="0185F6F6" w14:textId="77777777" w:rsidR="00F07FB8" w:rsidRDefault="00F07FB8" w:rsidP="00F07FB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B5FDFA3" w14:textId="77777777" w:rsidR="00F07FB8" w:rsidRPr="00FC58C7" w:rsidRDefault="00F07FB8" w:rsidP="00F07FB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8132064" w14:textId="77777777" w:rsidR="00F07FB8" w:rsidRDefault="00F07FB8" w:rsidP="00F07FB8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UWAGA! </w:t>
      </w:r>
    </w:p>
    <w:p w14:paraId="10CEA02B" w14:textId="77777777" w:rsidR="00F07FB8" w:rsidRPr="00A15750" w:rsidRDefault="00F07FB8" w:rsidP="00F07FB8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61E348D7" w14:textId="77777777" w:rsidR="00F07FB8" w:rsidRPr="00FC58C7" w:rsidRDefault="00F07FB8" w:rsidP="00F07FB8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76E5B49" w14:textId="77777777" w:rsidR="00F07FB8" w:rsidRPr="00FC58C7" w:rsidRDefault="00F07FB8" w:rsidP="00F07F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8C7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71B39" wp14:editId="7F6CB229">
                <wp:simplePos x="0" y="0"/>
                <wp:positionH relativeFrom="margin">
                  <wp:posOffset>3768090</wp:posOffset>
                </wp:positionH>
                <wp:positionV relativeFrom="paragraph">
                  <wp:posOffset>81280</wp:posOffset>
                </wp:positionV>
                <wp:extent cx="2152650" cy="1172845"/>
                <wp:effectExtent l="0" t="0" r="19050" b="27305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72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B8F6F9" id="Rectangle: Rounded Corners 8" o:spid="_x0000_s1026" style="position:absolute;margin-left:296.7pt;margin-top:6.4pt;width:169.5pt;height:92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">
                <w10:wrap anchorx="margin"/>
              </v:roundrect>
            </w:pict>
          </mc:Fallback>
        </mc:AlternateContent>
      </w:r>
    </w:p>
    <w:p w14:paraId="0FB0F10A" w14:textId="77777777" w:rsidR="00F07FB8" w:rsidRPr="00FC58C7" w:rsidRDefault="00F07FB8" w:rsidP="00F07FB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21BC73B" w14:textId="77777777" w:rsidR="00F07FB8" w:rsidRPr="00FC58C7" w:rsidRDefault="00F07FB8" w:rsidP="00F07FB8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EB6D78F" w14:textId="77777777" w:rsidR="00F07FB8" w:rsidRPr="00FC58C7" w:rsidRDefault="00F07FB8" w:rsidP="00F07FB8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7785A78" w14:textId="77777777" w:rsidR="00F07FB8" w:rsidRPr="00FC58C7" w:rsidRDefault="00F07FB8" w:rsidP="00F07FB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F339F69" w14:textId="77777777" w:rsidR="00F07FB8" w:rsidRPr="00FC58C7" w:rsidRDefault="00F07FB8" w:rsidP="00F07FB8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3A77559D" w14:textId="77777777" w:rsidR="00F07FB8" w:rsidRPr="00FC58C7" w:rsidRDefault="00F07FB8" w:rsidP="00F07FB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1C330B" w14:textId="77777777" w:rsidR="00F07FB8" w:rsidRPr="00FC58C7" w:rsidRDefault="00F07FB8" w:rsidP="00F07FB8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47DED9A7" w14:textId="77777777" w:rsidR="00F07FB8" w:rsidRPr="00FC58C7" w:rsidRDefault="00F07FB8" w:rsidP="00F07FB8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4B50BF66" w14:textId="77777777" w:rsidR="00F07FB8" w:rsidRPr="00FC58C7" w:rsidRDefault="00F07FB8" w:rsidP="00F07FB8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73CB7CD3" w14:textId="6C7C36A8" w:rsidR="00F07FB8" w:rsidRPr="00FC58C7" w:rsidRDefault="00F07FB8" w:rsidP="00F07FB8">
      <w:pPr>
        <w:suppressAutoHyphens/>
        <w:spacing w:after="0" w:line="240" w:lineRule="auto"/>
        <w:ind w:right="6189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………….....................</w:t>
      </w:r>
    </w:p>
    <w:p w14:paraId="6080A383" w14:textId="77777777" w:rsidR="00F07FB8" w:rsidRPr="00FC58C7" w:rsidRDefault="00F07FB8" w:rsidP="00F07FB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0DB1FB" w14:textId="77777777" w:rsidR="00F07FB8" w:rsidRPr="00FC58C7" w:rsidRDefault="00F07FB8" w:rsidP="00F07FB8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6"/>
          <w:szCs w:val="16"/>
          <w:lang w:val="x-none"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val="x-none" w:eastAsia="pl-PL"/>
        </w:rPr>
        <w:t>miejscowość   -   data</w:t>
      </w:r>
    </w:p>
    <w:bookmarkEnd w:id="0"/>
    <w:p w14:paraId="01BF7889" w14:textId="77777777" w:rsidR="00515AAA" w:rsidRDefault="00515AAA"/>
    <w:sectPr w:rsidR="0051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4AFA2691"/>
    <w:multiLevelType w:val="hybridMultilevel"/>
    <w:tmpl w:val="95A68502"/>
    <w:name w:val="WW8Num144"/>
    <w:lvl w:ilvl="0" w:tplc="C9E85C9C">
      <w:start w:val="2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" w:hanging="360"/>
      </w:pPr>
    </w:lvl>
    <w:lvl w:ilvl="2" w:tplc="0415001B" w:tentative="1">
      <w:start w:val="1"/>
      <w:numFmt w:val="lowerRoman"/>
      <w:lvlText w:val="%3."/>
      <w:lvlJc w:val="right"/>
      <w:pPr>
        <w:ind w:left="938" w:hanging="180"/>
      </w:pPr>
    </w:lvl>
    <w:lvl w:ilvl="3" w:tplc="0415000F" w:tentative="1">
      <w:start w:val="1"/>
      <w:numFmt w:val="decimal"/>
      <w:lvlText w:val="%4."/>
      <w:lvlJc w:val="left"/>
      <w:pPr>
        <w:ind w:left="1658" w:hanging="360"/>
      </w:pPr>
    </w:lvl>
    <w:lvl w:ilvl="4" w:tplc="04150019" w:tentative="1">
      <w:start w:val="1"/>
      <w:numFmt w:val="lowerLetter"/>
      <w:lvlText w:val="%5."/>
      <w:lvlJc w:val="left"/>
      <w:pPr>
        <w:ind w:left="2378" w:hanging="360"/>
      </w:pPr>
    </w:lvl>
    <w:lvl w:ilvl="5" w:tplc="0415001B" w:tentative="1">
      <w:start w:val="1"/>
      <w:numFmt w:val="lowerRoman"/>
      <w:lvlText w:val="%6."/>
      <w:lvlJc w:val="right"/>
      <w:pPr>
        <w:ind w:left="3098" w:hanging="180"/>
      </w:pPr>
    </w:lvl>
    <w:lvl w:ilvl="6" w:tplc="0415000F" w:tentative="1">
      <w:start w:val="1"/>
      <w:numFmt w:val="decimal"/>
      <w:lvlText w:val="%7."/>
      <w:lvlJc w:val="left"/>
      <w:pPr>
        <w:ind w:left="3818" w:hanging="360"/>
      </w:pPr>
    </w:lvl>
    <w:lvl w:ilvl="7" w:tplc="04150019" w:tentative="1">
      <w:start w:val="1"/>
      <w:numFmt w:val="lowerLetter"/>
      <w:lvlText w:val="%8."/>
      <w:lvlJc w:val="left"/>
      <w:pPr>
        <w:ind w:left="4538" w:hanging="360"/>
      </w:pPr>
    </w:lvl>
    <w:lvl w:ilvl="8" w:tplc="0415001B" w:tentative="1">
      <w:start w:val="1"/>
      <w:numFmt w:val="lowerRoman"/>
      <w:lvlText w:val="%9."/>
      <w:lvlJc w:val="right"/>
      <w:pPr>
        <w:ind w:left="5258" w:hanging="180"/>
      </w:pPr>
    </w:lvl>
  </w:abstractNum>
  <w:abstractNum w:abstractNumId="2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384066">
    <w:abstractNumId w:val="2"/>
  </w:num>
  <w:num w:numId="2" w16cid:durableId="332030183">
    <w:abstractNumId w:val="0"/>
  </w:num>
  <w:num w:numId="3" w16cid:durableId="1523590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B8"/>
    <w:rsid w:val="00515AAA"/>
    <w:rsid w:val="00F0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05BC"/>
  <w15:chartTrackingRefBased/>
  <w15:docId w15:val="{C11AAE7D-A392-4954-9F9E-A18438A6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FB8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7F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7F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7F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7F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7F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7F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7F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7F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7F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7F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7F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7F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7FB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7FB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7FB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7FB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7FB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7FB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07F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07F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7F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07F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07F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07FB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07FB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07FB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7F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7FB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07FB8"/>
    <w:rPr>
      <w:b/>
      <w:bCs/>
      <w:smallCaps/>
      <w:color w:val="0F4761" w:themeColor="accent1" w:themeShade="BF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unhideWhenUsed/>
    <w:rsid w:val="00F07FB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1</cp:revision>
  <dcterms:created xsi:type="dcterms:W3CDTF">2024-01-11T07:29:00Z</dcterms:created>
  <dcterms:modified xsi:type="dcterms:W3CDTF">2024-01-11T07:34:00Z</dcterms:modified>
</cp:coreProperties>
</file>