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09FD3BF8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4B3D3D">
        <w:rPr>
          <w:rFonts w:ascii="Arial" w:eastAsia="Times New Roman" w:hAnsi="Arial" w:cs="Arial"/>
          <w:snapToGrid w:val="0"/>
          <w:lang w:eastAsia="pl-PL"/>
        </w:rPr>
        <w:t>27.10</w:t>
      </w:r>
      <w:r w:rsidR="002875C5">
        <w:rPr>
          <w:rFonts w:ascii="Arial" w:eastAsia="Times New Roman" w:hAnsi="Arial" w:cs="Arial"/>
          <w:snapToGrid w:val="0"/>
          <w:lang w:eastAsia="pl-PL"/>
        </w:rPr>
        <w:t>.</w:t>
      </w:r>
      <w:r w:rsidR="007828FA">
        <w:rPr>
          <w:rFonts w:ascii="Arial" w:eastAsia="Times New Roman" w:hAnsi="Arial" w:cs="Arial"/>
          <w:snapToGrid w:val="0"/>
          <w:lang w:eastAsia="pl-PL"/>
        </w:rPr>
        <w:t>2022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7AA15071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2875C5">
        <w:rPr>
          <w:rFonts w:ascii="Arial" w:eastAsia="Calibri" w:hAnsi="Arial" w:cs="Arial"/>
          <w:b/>
        </w:rPr>
        <w:t>.</w:t>
      </w:r>
      <w:r w:rsidR="00547C50">
        <w:rPr>
          <w:rFonts w:ascii="Arial" w:eastAsia="Calibri" w:hAnsi="Arial" w:cs="Arial"/>
          <w:b/>
        </w:rPr>
        <w:t>1</w:t>
      </w:r>
      <w:r w:rsidR="00EF4D72">
        <w:rPr>
          <w:rFonts w:ascii="Arial" w:eastAsia="Calibri" w:hAnsi="Arial" w:cs="Arial"/>
          <w:b/>
        </w:rPr>
        <w:t>18</w:t>
      </w:r>
      <w:r w:rsidR="002875C5">
        <w:rPr>
          <w:rFonts w:ascii="Arial" w:eastAsia="Calibri" w:hAnsi="Arial" w:cs="Arial"/>
          <w:b/>
        </w:rPr>
        <w:t>.</w:t>
      </w:r>
      <w:r>
        <w:rPr>
          <w:rFonts w:ascii="Arial" w:eastAsia="Calibri" w:hAnsi="Arial" w:cs="Arial"/>
          <w:b/>
        </w:rPr>
        <w:t>2022</w:t>
      </w:r>
    </w:p>
    <w:p w14:paraId="47A05242" w14:textId="77777777" w:rsidR="0020799D" w:rsidRPr="00FE4FE4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FE4FE4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FE4FE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829FE79" w14:textId="1EA3D763" w:rsidR="000017AD" w:rsidRPr="00EF4D72" w:rsidRDefault="0086157C" w:rsidP="00EF4D72">
      <w:pPr>
        <w:spacing w:line="271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FE4FE4">
        <w:rPr>
          <w:rFonts w:ascii="Arial" w:eastAsia="Calibri" w:hAnsi="Arial" w:cs="Arial"/>
          <w:b/>
          <w:color w:val="000000" w:themeColor="text1"/>
        </w:rPr>
        <w:t>d</w:t>
      </w:r>
      <w:r w:rsidR="0020799D" w:rsidRPr="00FE4FE4">
        <w:rPr>
          <w:rFonts w:ascii="Arial" w:eastAsia="Calibri" w:hAnsi="Arial" w:cs="Arial"/>
          <w:b/>
          <w:color w:val="000000" w:themeColor="text1"/>
        </w:rPr>
        <w:t>otyczy:</w:t>
      </w:r>
      <w:r w:rsidR="0020799D" w:rsidRPr="00FE4FE4">
        <w:rPr>
          <w:rFonts w:ascii="Arial" w:eastAsia="Calibri" w:hAnsi="Arial" w:cs="Arial"/>
          <w:color w:val="000000" w:themeColor="text1"/>
        </w:rPr>
        <w:t xml:space="preserve"> </w:t>
      </w:r>
      <w:r w:rsidR="00EF4D72" w:rsidRPr="00EF4D72">
        <w:rPr>
          <w:rFonts w:ascii="Arial" w:eastAsia="Times New Roman" w:hAnsi="Arial" w:cs="Arial"/>
          <w:b/>
          <w:spacing w:val="1"/>
          <w:lang w:eastAsia="pl-PL"/>
        </w:rPr>
        <w:t xml:space="preserve">Zakup z dostawą </w:t>
      </w:r>
      <w:r w:rsidR="00EF4D72" w:rsidRPr="00EF4D72">
        <w:rPr>
          <w:rFonts w:ascii="Arial" w:eastAsia="Times New Roman" w:hAnsi="Arial" w:cs="Arial"/>
          <w:b/>
          <w:lang w:eastAsia="pl-PL"/>
        </w:rPr>
        <w:t>soli</w:t>
      </w:r>
      <w:r w:rsidR="00EF4D72" w:rsidRPr="00EF4D72">
        <w:rPr>
          <w:rFonts w:ascii="Arial" w:eastAsia="Times New Roman" w:hAnsi="Arial" w:cs="Arial"/>
          <w:b/>
          <w:bCs/>
          <w:lang w:eastAsia="pl-PL"/>
        </w:rPr>
        <w:t xml:space="preserve"> drogowej białej gruboziarnistej luzem o granulacji 0,25mm÷4mm z dodatkiem antyzbrylacza w ilości około 300 ton z przywozem, do zimowego utrzymania dróg powiatowych w sezonie 2022/2023</w:t>
      </w:r>
      <w:r w:rsidR="002875C5" w:rsidRPr="002875C5">
        <w:rPr>
          <w:rFonts w:ascii="Arial" w:hAnsi="Arial" w:cs="Arial"/>
          <w:b/>
          <w:bCs/>
        </w:rPr>
        <w:t>.</w:t>
      </w:r>
    </w:p>
    <w:p w14:paraId="4C75B541" w14:textId="5B05706A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r w:rsidR="000017AD">
        <w:rPr>
          <w:rFonts w:ascii="Arial" w:eastAsia="Calibri" w:hAnsi="Arial" w:cs="Arial"/>
        </w:rPr>
        <w:t xml:space="preserve">t.j.: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4B3D3D">
        <w:rPr>
          <w:rFonts w:ascii="Arial" w:eastAsia="Calibri" w:hAnsi="Arial" w:cs="Arial"/>
        </w:rPr>
        <w:t>2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 xml:space="preserve">poz. </w:t>
      </w:r>
      <w:r w:rsidR="000017AD">
        <w:rPr>
          <w:rFonts w:ascii="Arial" w:eastAsia="Calibri" w:hAnsi="Arial" w:cs="Arial"/>
        </w:rPr>
        <w:t>1</w:t>
      </w:r>
      <w:r w:rsidR="004B3D3D">
        <w:rPr>
          <w:rFonts w:ascii="Arial" w:eastAsia="Calibri" w:hAnsi="Arial" w:cs="Arial"/>
        </w:rPr>
        <w:t>710</w:t>
      </w:r>
      <w:r w:rsidR="000017AD">
        <w:rPr>
          <w:rFonts w:ascii="Arial" w:eastAsia="Calibri" w:hAnsi="Arial" w:cs="Arial"/>
        </w:rPr>
        <w:t xml:space="preserve"> z późn.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3716"/>
        <w:gridCol w:w="1984"/>
        <w:gridCol w:w="2121"/>
      </w:tblGrid>
      <w:tr w:rsidR="00FE4FE4" w:rsidRPr="00FE4FE4" w14:paraId="459CDF66" w14:textId="77777777" w:rsidTr="004B3D3D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3716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984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2121" w:type="dxa"/>
          </w:tcPr>
          <w:p w14:paraId="47B9FFF3" w14:textId="1CEB1D8D" w:rsidR="00FE4FE4" w:rsidRPr="00FE4FE4" w:rsidRDefault="009A353D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Termin wykonania dostawy partii zamówienia</w:t>
            </w:r>
          </w:p>
        </w:tc>
      </w:tr>
      <w:tr w:rsidR="00FE4FE4" w:rsidRPr="00FE4FE4" w14:paraId="2E736943" w14:textId="77777777" w:rsidTr="004B3D3D">
        <w:tc>
          <w:tcPr>
            <w:tcW w:w="1241" w:type="dxa"/>
          </w:tcPr>
          <w:p w14:paraId="2E3328E4" w14:textId="77777777" w:rsidR="00FE4FE4" w:rsidRPr="00FE4FE4" w:rsidRDefault="00FE4FE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716" w:type="dxa"/>
          </w:tcPr>
          <w:p w14:paraId="769C171E" w14:textId="0BB89845" w:rsidR="00F663B3" w:rsidRDefault="001120A3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DROK Przemysław Jaromin</w:t>
            </w:r>
          </w:p>
          <w:p w14:paraId="15635496" w14:textId="77777777" w:rsidR="009A353D" w:rsidRDefault="009A353D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Zielna 27b/5</w:t>
            </w:r>
          </w:p>
          <w:p w14:paraId="7BB48EB0" w14:textId="0D027860" w:rsidR="009A353D" w:rsidRPr="00FE4FE4" w:rsidRDefault="009A353D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51-313 Wrocław</w:t>
            </w:r>
          </w:p>
        </w:tc>
        <w:tc>
          <w:tcPr>
            <w:tcW w:w="1984" w:type="dxa"/>
          </w:tcPr>
          <w:p w14:paraId="3177917B" w14:textId="108BD356" w:rsidR="00FE4FE4" w:rsidRPr="00FE4FE4" w:rsidRDefault="009A353D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971,20</w:t>
            </w:r>
          </w:p>
        </w:tc>
        <w:tc>
          <w:tcPr>
            <w:tcW w:w="2121" w:type="dxa"/>
          </w:tcPr>
          <w:p w14:paraId="58D2EA4D" w14:textId="495ED97B" w:rsidR="00FE4FE4" w:rsidRPr="00FE4FE4" w:rsidRDefault="009A353D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72 godz.</w:t>
            </w:r>
          </w:p>
        </w:tc>
      </w:tr>
      <w:tr w:rsidR="00F663B3" w:rsidRPr="00FE4FE4" w14:paraId="696102E6" w14:textId="77777777" w:rsidTr="004B3D3D">
        <w:tc>
          <w:tcPr>
            <w:tcW w:w="1241" w:type="dxa"/>
          </w:tcPr>
          <w:p w14:paraId="0391E800" w14:textId="06AA7E11" w:rsidR="00F663B3" w:rsidRPr="00FE4FE4" w:rsidRDefault="00F663B3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716" w:type="dxa"/>
          </w:tcPr>
          <w:p w14:paraId="51A2B104" w14:textId="77777777" w:rsidR="00F663B3" w:rsidRDefault="009A353D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PHU Bartek Bartłomiej Kurek</w:t>
            </w:r>
          </w:p>
          <w:p w14:paraId="5E940A23" w14:textId="77777777" w:rsidR="009A353D" w:rsidRDefault="009A353D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Jana Pawła II 55</w:t>
            </w:r>
          </w:p>
          <w:p w14:paraId="0F7DFAA8" w14:textId="337D509C" w:rsidR="009A353D" w:rsidRPr="00FE4FE4" w:rsidRDefault="009A353D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05-326 Poświętne</w:t>
            </w:r>
          </w:p>
        </w:tc>
        <w:tc>
          <w:tcPr>
            <w:tcW w:w="1984" w:type="dxa"/>
          </w:tcPr>
          <w:p w14:paraId="6F05AA6A" w14:textId="105D6F3D" w:rsidR="00F663B3" w:rsidRPr="00FE4FE4" w:rsidRDefault="009A353D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1.105,77</w:t>
            </w:r>
          </w:p>
        </w:tc>
        <w:tc>
          <w:tcPr>
            <w:tcW w:w="2121" w:type="dxa"/>
          </w:tcPr>
          <w:p w14:paraId="476784DE" w14:textId="3C1FFDB4" w:rsidR="00F663B3" w:rsidRPr="00FE4FE4" w:rsidRDefault="009A353D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72 godz.</w:t>
            </w:r>
          </w:p>
        </w:tc>
      </w:tr>
    </w:tbl>
    <w:p w14:paraId="74A707B3" w14:textId="77777777" w:rsidR="00FB250F" w:rsidRPr="00FE4FE4" w:rsidRDefault="00FB250F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821B5FA" w14:textId="004F15DC" w:rsidR="0038085E" w:rsidRDefault="0038085E" w:rsidP="00BF72AE">
      <w:pPr>
        <w:widowControl w:val="0"/>
        <w:spacing w:after="0" w:line="120" w:lineRule="atLeast"/>
        <w:jc w:val="both"/>
        <w:rPr>
          <w:rFonts w:ascii="Arial" w:eastAsia="Calibri" w:hAnsi="Arial" w:cs="Arial"/>
          <w:bCs/>
          <w:iCs/>
        </w:rPr>
      </w:pPr>
    </w:p>
    <w:p w14:paraId="75064AD2" w14:textId="77777777" w:rsidR="0038085E" w:rsidRPr="0038085E" w:rsidRDefault="0038085E" w:rsidP="00BF72AE">
      <w:pPr>
        <w:widowControl w:val="0"/>
        <w:spacing w:after="0" w:line="120" w:lineRule="atLeast"/>
        <w:jc w:val="both"/>
        <w:rPr>
          <w:rFonts w:ascii="Arial" w:eastAsia="Calibri" w:hAnsi="Arial" w:cs="Arial"/>
          <w:bCs/>
          <w:iCs/>
        </w:rPr>
      </w:pPr>
    </w:p>
    <w:p w14:paraId="46DF669F" w14:textId="77777777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370C0B3" w14:textId="77777777" w:rsidR="00936943" w:rsidRPr="00FE4FE4" w:rsidRDefault="0020799D" w:rsidP="00FE4FE4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179D4BD3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0872AB5B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2248366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936943" w:rsidRPr="0020799D" w:rsidRDefault="009A353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1120A3"/>
    <w:rsid w:val="001F0946"/>
    <w:rsid w:val="0020799D"/>
    <w:rsid w:val="002875C5"/>
    <w:rsid w:val="002D0A95"/>
    <w:rsid w:val="002D686B"/>
    <w:rsid w:val="00335FBD"/>
    <w:rsid w:val="0038085E"/>
    <w:rsid w:val="003B199B"/>
    <w:rsid w:val="004B24B9"/>
    <w:rsid w:val="004B3D3D"/>
    <w:rsid w:val="004E5F36"/>
    <w:rsid w:val="00547C50"/>
    <w:rsid w:val="00626C02"/>
    <w:rsid w:val="007828FA"/>
    <w:rsid w:val="007B6F0C"/>
    <w:rsid w:val="0086157C"/>
    <w:rsid w:val="00874A33"/>
    <w:rsid w:val="008E7063"/>
    <w:rsid w:val="009242A9"/>
    <w:rsid w:val="009A353D"/>
    <w:rsid w:val="00A33147"/>
    <w:rsid w:val="00A75B8C"/>
    <w:rsid w:val="00AD543C"/>
    <w:rsid w:val="00AE0A78"/>
    <w:rsid w:val="00B52FD0"/>
    <w:rsid w:val="00BF72AE"/>
    <w:rsid w:val="00C3227B"/>
    <w:rsid w:val="00DE1755"/>
    <w:rsid w:val="00EF4D72"/>
    <w:rsid w:val="00F13080"/>
    <w:rsid w:val="00F26E62"/>
    <w:rsid w:val="00F663B3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S.Perzanowska</cp:lastModifiedBy>
  <cp:revision>3</cp:revision>
  <cp:lastPrinted>2022-08-03T08:20:00Z</cp:lastPrinted>
  <dcterms:created xsi:type="dcterms:W3CDTF">2022-10-27T09:43:00Z</dcterms:created>
  <dcterms:modified xsi:type="dcterms:W3CDTF">2022-10-27T09:58:00Z</dcterms:modified>
</cp:coreProperties>
</file>